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9F5E" w14:textId="77777777" w:rsidR="00AA3E5D" w:rsidRDefault="00A300A8">
      <w:pPr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1</w:t>
      </w:r>
    </w:p>
    <w:p w14:paraId="1D32D7C8" w14:textId="77777777" w:rsidR="00AA3E5D" w:rsidRDefault="00A300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ПЕРЕЧЕНЬ</w:t>
      </w:r>
    </w:p>
    <w:p w14:paraId="428CC615" w14:textId="77777777" w:rsidR="00AA3E5D" w:rsidRDefault="00A300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административных процедур, прием заявлений и выдача решений по которым </w:t>
      </w:r>
    </w:p>
    <w:p w14:paraId="2D97F6D6" w14:textId="77777777" w:rsidR="00AA3E5D" w:rsidRDefault="00A300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осуществляются через службу «одно окно» </w:t>
      </w:r>
    </w:p>
    <w:p w14:paraId="39E5361A" w14:textId="77777777" w:rsidR="00AA3E5D" w:rsidRDefault="00A300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>(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постановлению Совета Министров Республики Беларусь от 17 октября 2018 г. № 740)</w:t>
      </w:r>
    </w:p>
    <w:tbl>
      <w:tblPr>
        <w:tblStyle w:val="af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AA3E5D" w14:paraId="7C49B336" w14:textId="77777777">
        <w:tc>
          <w:tcPr>
            <w:tcW w:w="708" w:type="dxa"/>
          </w:tcPr>
          <w:p w14:paraId="29594C6D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61D5C84A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АП</w:t>
            </w:r>
          </w:p>
        </w:tc>
        <w:tc>
          <w:tcPr>
            <w:tcW w:w="2410" w:type="dxa"/>
          </w:tcPr>
          <w:p w14:paraId="61719ECA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3402" w:type="dxa"/>
          </w:tcPr>
          <w:p w14:paraId="5EE59867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самостоятельно запрашиваемых уполномоченным органом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417" w:type="dxa"/>
          </w:tcPr>
          <w:p w14:paraId="29148C46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осуществления АП</w:t>
            </w:r>
          </w:p>
        </w:tc>
        <w:tc>
          <w:tcPr>
            <w:tcW w:w="1276" w:type="dxa"/>
          </w:tcPr>
          <w:p w14:paraId="14561FA4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справок или других документов, выдаваемы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при осуществлении АП</w:t>
            </w:r>
          </w:p>
        </w:tc>
        <w:tc>
          <w:tcPr>
            <w:tcW w:w="1418" w:type="dxa"/>
          </w:tcPr>
          <w:p w14:paraId="4708919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платы, взимаемой при осуществлении АП, или порядок ее определения</w:t>
            </w:r>
          </w:p>
          <w:p w14:paraId="2EC75FB2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AF0ED3" w14:textId="77777777" w:rsidR="00AA3E5D" w:rsidRDefault="00AA3E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8825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об осуществлении АП в электронной форме</w:t>
            </w:r>
          </w:p>
          <w:p w14:paraId="440D9E65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2718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 АП</w:t>
            </w:r>
          </w:p>
        </w:tc>
      </w:tr>
      <w:tr w:rsidR="00AA3E5D" w14:paraId="1C6A10E3" w14:textId="77777777">
        <w:tc>
          <w:tcPr>
            <w:tcW w:w="15593" w:type="dxa"/>
            <w:gridSpan w:val="9"/>
          </w:tcPr>
          <w:p w14:paraId="326D0BCA" w14:textId="77777777" w:rsidR="00AA3E5D" w:rsidRDefault="00A300A8">
            <w:pPr>
              <w:pStyle w:val="2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заявлениям граждан</w:t>
            </w:r>
          </w:p>
        </w:tc>
      </w:tr>
      <w:tr w:rsidR="00AA3E5D" w14:paraId="05706391" w14:textId="77777777">
        <w:tc>
          <w:tcPr>
            <w:tcW w:w="708" w:type="dxa"/>
          </w:tcPr>
          <w:p w14:paraId="2C169967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A07BC1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 Принятие решения о разрешении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отчуждения одноквартирного жилого дома, квартиры в многоквартирном или блокированном жилом доме (далее в настоящем подпункте, подпунктах 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1.1.28, 1.1.31 и 1.1.32 настоящего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пункта, пунктах 1.6 и 1.6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подпункте 2.47.1 пункта 2.47 перечня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1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енные с использованием льготного кредита либо построенные (реконструированные) с использованием субсидии на уплату части процентов за пользование кредитом (субсидии на уплату части процентов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пользование кредитом и субсидии на погашение основного долга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кредиту), выданным банками на их строительство (реконструкцию) в установленном порядке (купля-продажа, дарение, мена либо иная сделка об отчуждении в течение пяти лет со дня досрочного погашения этих кредитов, но не более периода, оставшегося до наступле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срока их полного погашения, установленного кредитными договорами, либо дарение или мена до погашения этих кредитов), в случаях, когда необходимость получения такого разрешения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предусмотрена законодательными актами, регулирующими вопросы предоставления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гражданам государственной поддержки при строительстве (реконструкции) или приобретении жилых помещений</w:t>
            </w:r>
          </w:p>
        </w:tc>
        <w:tc>
          <w:tcPr>
            <w:tcW w:w="2410" w:type="dxa"/>
          </w:tcPr>
          <w:p w14:paraId="15C796A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24EA2AB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75062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граждан Республики Беларусь (далее - паспорта) или иные документы, удостоверяющие личность всех членов семьи, совместно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проживающих с собственником</w:t>
            </w:r>
          </w:p>
          <w:p w14:paraId="127A841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2AA32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яется право владения и пользования жилым помещением, удостоверенное нотариусом либо другим должностным лицом, имеющим право совершать такое нотариальное действие (далее - удостоверенное нотариально), а в случае отчуждения незавершенного законсервированного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капитального строения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письменное согласие супруга (супруги)</w:t>
            </w:r>
          </w:p>
          <w:p w14:paraId="5BC2C4F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0C47B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собственности на жилое помещение, объект недвижимости, образованный в результате его раздела или слияния, незавершенное законсервированное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капитальное строение, долю в праве собственности на указанные объекты</w:t>
            </w:r>
          </w:p>
          <w:p w14:paraId="242773E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95F82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основания отчуждения жилого помещения, объекта недвижимости, образованного в результате его раздела или слияния, незавершенного законсервированного капитальног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строения, доли в праве собственности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указанные объекты (переезд в другую местность, расторжение брака, смерть собственника жилого помещения и иные)</w:t>
            </w:r>
          </w:p>
          <w:p w14:paraId="4C5EA3F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C5683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погашение льготного кредита на строительство (реконструкцию) или приобретение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жилого помещения (в случае необходимости подтверждения указанного факта)</w:t>
            </w:r>
          </w:p>
          <w:p w14:paraId="613AE66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A51B7D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 (на отчуждаемое и (или) приобретаемое жилое помещение)</w:t>
            </w:r>
          </w:p>
          <w:p w14:paraId="781C54BC" w14:textId="77777777" w:rsidR="00AA3E5D" w:rsidRDefault="00AA3E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EBB7B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согласии открыто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акционерного общества «Сберегательный банк «Беларусбанк» на дарение или мену жилого помещения (его частей, долей в праве собственности),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также объекта недвижимости, образованного в результате его раздела или слияния, незавершенного законсервированного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капитального строения, долей в праве собственности на указанные объекты, построенного (реконструированного) или приобретенного с привлечением льготного кредита (в случае непогашения льготного кредита)</w:t>
            </w:r>
          </w:p>
          <w:p w14:paraId="7AF2E3D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1B36D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130B6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A9449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7FB903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7DABE0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DB9DAF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E11A19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E859C4D" w14:textId="77777777">
        <w:tc>
          <w:tcPr>
            <w:tcW w:w="708" w:type="dxa"/>
          </w:tcPr>
          <w:p w14:paraId="43A8592A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C716F8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разрешении раздела или изменения целевого назначения земельного участка, предоставленного гражданину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 и (или) обслуживания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арусь о земле</w:t>
            </w:r>
          </w:p>
        </w:tc>
        <w:tc>
          <w:tcPr>
            <w:tcW w:w="2410" w:type="dxa"/>
          </w:tcPr>
          <w:p w14:paraId="16D094F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14:paraId="5AF08CE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5AF97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12226D1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BF805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право на земельный участок</w:t>
            </w:r>
          </w:p>
          <w:p w14:paraId="46AB6EE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CAAA4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такие объекты зарегистрированы в едином государственном регистре недвижимого имущества, прав на него и сделок с ним) </w:t>
            </w:r>
          </w:p>
          <w:p w14:paraId="2EF414A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C92BD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полное исполнение обязательств по кредитному договору (в том числе досрочное), если такой кредит привлекалс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</w:p>
          <w:p w14:paraId="14A4143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A8BA3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имущества), - в случае принятия решения о разрешении отчуждения </w:t>
            </w:r>
          </w:p>
          <w:p w14:paraId="64FD360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0DDD2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заключение о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земельный участок и (или) его нового целевого назначения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2"/>
            </w:r>
          </w:p>
          <w:p w14:paraId="6BE995E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299BD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земельный участок по рыночной стоим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 таких земельных участков, но не ниже кадастровой стоимости без предоставления рассрочки,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64D1D0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5EF10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доплату разницы между рыночной стоимостью и кадастровой стоимостью земельного участка, - в населенных пунктах и на иных территориях, определенных областными, Минским городским исполнительными комитетами,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земельный участок ранее был выкуплен в частную собственность по кадастровой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70526E5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5EF72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473CC2B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07237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</w:p>
          <w:p w14:paraId="09E7D05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31549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по рыночной стоимости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- в населенных пунктах и на иных территори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088794F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6A90F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17487C5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D793C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областными, Минским городским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334C7E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9CD19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5322057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состоянии на учете нуждающихся в улучшении жилищных условий</w:t>
            </w:r>
          </w:p>
        </w:tc>
        <w:tc>
          <w:tcPr>
            <w:tcW w:w="1417" w:type="dxa"/>
          </w:tcPr>
          <w:p w14:paraId="5B3998F9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рабочих дней со дня подачи заявления, а в случае истребования документов при принятии решения, не связанного с отказом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осуществлении настоящей процедуры, - 10 рабочих дней со дня представления таких документов </w:t>
            </w:r>
          </w:p>
        </w:tc>
        <w:tc>
          <w:tcPr>
            <w:tcW w:w="1276" w:type="dxa"/>
          </w:tcPr>
          <w:p w14:paraId="4BAE7F5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14:paraId="00591D1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5BE541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1AE15C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D77C035" w14:textId="77777777">
        <w:tc>
          <w:tcPr>
            <w:tcW w:w="708" w:type="dxa"/>
          </w:tcPr>
          <w:p w14:paraId="56CA143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77089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 о 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тены с использованием кредитов, займов организаций (в том числе на основании договоров о переводе долга, о приеме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таким кредитам, о рефинансировании таких кредитов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если на возврат (погашение) этих кредитов, займов и уплату процентов за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      </w:r>
          </w:p>
        </w:tc>
        <w:tc>
          <w:tcPr>
            <w:tcW w:w="2410" w:type="dxa"/>
          </w:tcPr>
          <w:p w14:paraId="6E91EEB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F8086A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B98A5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личность, всех членов семьи, совместно проживающих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собственником (для несовершеннолетних членов семьи при отсутствии у них паспорта или иного документа, удостоверяющего личность, - свидетельство о рождении)</w:t>
            </w:r>
          </w:p>
          <w:p w14:paraId="58FDA3F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9266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супруга (супруги), а также иных совершеннолетних членов семьи, совместно прожи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      </w:r>
          </w:p>
          <w:p w14:paraId="49943E0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1C53E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жилое помещение, долю (доли) в праве собственности на него</w:t>
            </w:r>
          </w:p>
          <w:p w14:paraId="74CAC78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56BD9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в другую местность, расторжение брака, смерть собственника жилого помещения и иные)</w:t>
            </w:r>
          </w:p>
        </w:tc>
        <w:tc>
          <w:tcPr>
            <w:tcW w:w="3402" w:type="dxa"/>
          </w:tcPr>
          <w:p w14:paraId="74B3775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</w:t>
            </w:r>
          </w:p>
          <w:p w14:paraId="23F6DEC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данном населенном</w:t>
            </w:r>
          </w:p>
          <w:p w14:paraId="50CDA14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пункте жилом</w:t>
            </w:r>
          </w:p>
          <w:p w14:paraId="7BB02B7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помещении, месте</w:t>
            </w:r>
          </w:p>
          <w:p w14:paraId="307FF01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жительства и составе</w:t>
            </w:r>
          </w:p>
          <w:p w14:paraId="372B3C7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</w:t>
            </w:r>
          </w:p>
          <w:p w14:paraId="10BB4FF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F85D9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5F2AA0E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016A8E8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FEA08F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066A94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494E6F0" w14:textId="77777777">
        <w:tc>
          <w:tcPr>
            <w:tcW w:w="708" w:type="dxa"/>
          </w:tcPr>
          <w:p w14:paraId="7615A7CA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7D2E63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1.1 перечня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или о разрешении предоставления дополнительного зем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</w:tc>
        <w:tc>
          <w:tcPr>
            <w:tcW w:w="2410" w:type="dxa"/>
          </w:tcPr>
          <w:p w14:paraId="30D7CE1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209FB9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064C7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или иной документ, удостоверяющий личность</w:t>
            </w:r>
          </w:p>
          <w:p w14:paraId="70AF4A7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C79E2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право на земельный участок</w:t>
            </w:r>
          </w:p>
          <w:p w14:paraId="780B148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209C5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право собственности на капитальное строение (здание, сооружение), незавершенное законсервированное капитальное строение, - если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такие объекты зарегистрированы в едином государственном регистре недвижимого имущества, прав на него и сделок с ним</w:t>
            </w:r>
          </w:p>
          <w:p w14:paraId="6A1AD97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15DA5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независимой оценке по определению рыночной стоимости земельного участка или права аренды земельного участка сроком на 99 лет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определенных област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1865035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3EA12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населенных пунктах и на 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5BB9795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70B12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кадастровой стоимостью земельн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7F4A22D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27E9D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48421B6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21C01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право аренды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48D225D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03796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стоимости и платой за право аренды сроком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3D54863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AE794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366F453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BF90F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(если земельный участок в соответствии с законо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14:paraId="01295E34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B0F97C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со дня подачи заявления, а в случае истребования документов при принятии решения, не связанного с отказом в осуществлении настоящей процедуры, - 10 рабочих дней со дня представления таких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кументов</w:t>
            </w:r>
          </w:p>
        </w:tc>
        <w:tc>
          <w:tcPr>
            <w:tcW w:w="1276" w:type="dxa"/>
          </w:tcPr>
          <w:p w14:paraId="103E918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B628E8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F037B8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3A679A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32995EF" w14:textId="77777777">
        <w:tc>
          <w:tcPr>
            <w:tcW w:w="708" w:type="dxa"/>
          </w:tcPr>
          <w:p w14:paraId="5F6C49AC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853261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1.1.3. 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ежащего несовершеннолетним, при устройстве их на государственное обеспечение в 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      </w:r>
          </w:p>
        </w:tc>
        <w:tc>
          <w:tcPr>
            <w:tcW w:w="2410" w:type="dxa"/>
          </w:tcPr>
          <w:p w14:paraId="08E8718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85844F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59F04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отчужд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аемое жилое помещение</w:t>
            </w:r>
          </w:p>
          <w:p w14:paraId="0E62962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2713E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      </w:r>
          </w:p>
          <w:p w14:paraId="31339EE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639B8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      </w:r>
          </w:p>
          <w:p w14:paraId="1C521F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E3CD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приобретения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 другого жилого помещения</w:t>
            </w:r>
          </w:p>
          <w:p w14:paraId="0CC12D2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EDB5E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      </w:r>
          </w:p>
          <w:p w14:paraId="5F67B05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E3C7A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с отметкой об оформлении выезда для постоянного проживания за пределами Республики Беларусь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      </w:r>
          </w:p>
          <w:p w14:paraId="686F1C4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9D662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признания гражданина находящимся в 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попечения родителей</w:t>
            </w:r>
          </w:p>
          <w:p w14:paraId="7664B82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F90B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(на отчуждаемое и (или) приобретаемое жилое помещение)</w:t>
            </w:r>
          </w:p>
          <w:p w14:paraId="3D4D5A0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82863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информация, подтверждающая соответствие приобретаемого жилого помещения типовым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потребительским качествам (акт обследования, сведения, копии документов и другое), – из местного исполнительного и распорядительного органа по месту расположения приобретаемого жилого помещения</w:t>
            </w:r>
          </w:p>
          <w:p w14:paraId="3963F2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5A0DE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на отчуждение жилого помещения законного представит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еля несовершеннолетнего, находящегося в детском интернатном учреждении, воспитывающегося в опекунской семье, приемной семье, детском доме семейного типа, – в отношении жилых помещений, в которых проживают несовершеннолетние члены, бывшие члены семей собств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енников жилых помещений, признанные находящимися в социально опасном положении либо признанные нуждающимися в государственной защите, или жилых помещений, закрепленных за детьми-сиротами или детьми, оставшимися без попечения родителей</w:t>
            </w:r>
          </w:p>
          <w:p w14:paraId="7BD36F9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6CE18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послуживш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основанием для осуществления государственной регистрации запрета на отчуждение жилого помещения (копии решений о признании ребенка находящимся в социально опасном положении, признании ребенка нуждающимся в государственной защите, закреплении жилого поме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и другое) – из местного исполнительного и распорядительного органа</w:t>
            </w:r>
          </w:p>
        </w:tc>
        <w:tc>
          <w:tcPr>
            <w:tcW w:w="1417" w:type="dxa"/>
          </w:tcPr>
          <w:p w14:paraId="6115B51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18D014B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14:paraId="01B835A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2F035B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448AD3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AA296DA" w14:textId="77777777">
        <w:tc>
          <w:tcPr>
            <w:tcW w:w="708" w:type="dxa"/>
          </w:tcPr>
          <w:p w14:paraId="3D69B6D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B97EE6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решения о даче согласия на залог жилого 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2410" w:type="dxa"/>
          </w:tcPr>
          <w:p w14:paraId="2EA0F9B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099ED8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3B19E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жилое помещение, являющееся предметом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залога</w:t>
            </w:r>
          </w:p>
          <w:p w14:paraId="625DB17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6E40C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</w:t>
            </w:r>
          </w:p>
          <w:p w14:paraId="03B7F9A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F00EB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кредитный договор - в случае обеспечения залогом кредитного договора</w:t>
            </w:r>
          </w:p>
          <w:p w14:paraId="6B7281E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EDCCC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(на жилое помещение, являюще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еся предметом залога)</w:t>
            </w:r>
          </w:p>
        </w:tc>
        <w:tc>
          <w:tcPr>
            <w:tcW w:w="1417" w:type="dxa"/>
          </w:tcPr>
          <w:p w14:paraId="17D532E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690D93A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14:paraId="48E5D35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3EAA05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B16896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5541DED9" w14:textId="77777777">
        <w:tc>
          <w:tcPr>
            <w:tcW w:w="708" w:type="dxa"/>
          </w:tcPr>
          <w:p w14:paraId="0A81FFE4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842876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1.1.5. 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ьи</w:t>
            </w:r>
          </w:p>
        </w:tc>
        <w:tc>
          <w:tcPr>
            <w:tcW w:w="2410" w:type="dxa"/>
          </w:tcPr>
          <w:p w14:paraId="6B50348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EFC2A4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EE12B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14:paraId="0A50261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D1D14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всех совершенноле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состава семьи)</w:t>
            </w:r>
          </w:p>
          <w:p w14:paraId="6F56DFA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F908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14:paraId="1FE7F94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533D9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и имуществе каждого члена семьи - при принятии на учет нуждающихся в улучшении жилищных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14:paraId="116D813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024AB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врачебно-консультационной комиссии о наличии у гражданина заболеваний, указанных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по основанию, предусмотренному подпунктом 1.7 пункта 1 статьи 36 Жилищного кодекса Республики Беларусь (далее – Жилищный кодекс)</w:t>
            </w:r>
          </w:p>
          <w:p w14:paraId="3FF9D38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34DBF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совершеннолетнего члена семьи, на которого производится переоформление очереди</w:t>
            </w:r>
          </w:p>
          <w:p w14:paraId="7CE6E76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48F4A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анном населенном пункте жилом помещении, месте жительства и составе семьи </w:t>
            </w:r>
          </w:p>
          <w:p w14:paraId="26DF4D9E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B165C9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3"/>
            </w:r>
          </w:p>
          <w:p w14:paraId="339AC37C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4A425D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состоянии на учете нуждающихся в улучшении жилищных условий – в случае, если супруги зарегистрированы в разных населенных пунктах или разных районах населенного пункта</w:t>
            </w:r>
          </w:p>
          <w:p w14:paraId="62E0CD37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2D923E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местного исполнительного и распорядительного органа о признании занимаемого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пункта 1 статьи 36 Жилищного кодекса </w:t>
            </w:r>
          </w:p>
          <w:p w14:paraId="20503782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6E27AE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условий по основанию, предусмотренному пунктом 2 статьи 36 Жилищного кодекса</w:t>
            </w:r>
          </w:p>
          <w:p w14:paraId="5CF5138E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FC0428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жил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помещения – при принятии граждан на учет нуждающихся в улучшении жилищных условий по основаниям, предусмотренным подпунктами 1.4–1.6 пункта 1 статьи 36 Жилищного кодекса</w:t>
            </w:r>
          </w:p>
          <w:p w14:paraId="1F3836A5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950FB0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финансовой аренды (лизинга) жилого помещения – при принятии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 на учет нуждающихся в улучшении жилищных условий по основанию, предусмотренному подпунктом 1.5 пункта 1 статьи 36 Жилищного кодекса</w:t>
            </w:r>
          </w:p>
          <w:p w14:paraId="5387B22C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CB16A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заключении брака, если в записи акта о заключении брака супруги знача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      </w:r>
          </w:p>
          <w:p w14:paraId="6530E83F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4AA217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трудового договора (контракта) – при принятии граждан на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 нуждающихся в улучшении жилищных условий по основанию, предусмотренному подпунктом 1.4 пункта 1 статьи 36 Жилищного кодекса</w:t>
            </w:r>
          </w:p>
          <w:p w14:paraId="6A3900BA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DDDE80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отсутствие попечения родителей, сведения о закреплении жилых помещений за детьми-сиротами и детьми,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выбыли, и невозможность все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ления в это жилое помещение установлена местным исполнительным и распорядительным органом по месту нахождения данного жилого помещения, – при принятии граждан на учет нуждающихся в улучшении жилищных условий по основанию, предусмотренному пунктом 3 статьи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Жилищного кодекса</w:t>
            </w:r>
          </w:p>
          <w:p w14:paraId="05ADA2CE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4B6531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факте заключения (незаключения)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 учет нуж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дающихся в улучшении жилищных условий, и совершеннолетних членов его семьи при принятии их на такой учет в составе семьи этого гражданина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4"/>
            </w:r>
          </w:p>
        </w:tc>
        <w:tc>
          <w:tcPr>
            <w:tcW w:w="1417" w:type="dxa"/>
          </w:tcPr>
          <w:p w14:paraId="7475F70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6C925C2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5E5F5D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21549C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5BCC0E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7CEF26D" w14:textId="77777777">
        <w:tc>
          <w:tcPr>
            <w:tcW w:w="708" w:type="dxa"/>
          </w:tcPr>
          <w:p w14:paraId="5B0EFEC0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94FF65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1.1.7. Принятие решения о снятии граждан с учета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нуждающихся в улучшении жилищных условий</w:t>
            </w:r>
          </w:p>
        </w:tc>
        <w:tc>
          <w:tcPr>
            <w:tcW w:w="2410" w:type="dxa"/>
          </w:tcPr>
          <w:p w14:paraId="3BAB868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14:paraId="3E55F2F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55DCF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иные документы, удостоверяющие личность всех совершенноле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тних граждан</w:t>
            </w:r>
          </w:p>
        </w:tc>
        <w:tc>
          <w:tcPr>
            <w:tcW w:w="3402" w:type="dxa"/>
          </w:tcPr>
          <w:p w14:paraId="330AF2A2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60AF0D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2CC65D9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10162D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D3A9F8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D07302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1C8E380" w14:textId="77777777">
        <w:tc>
          <w:tcPr>
            <w:tcW w:w="708" w:type="dxa"/>
          </w:tcPr>
          <w:p w14:paraId="09372A86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46711E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1.1.10. Принятие решения об индексации именных приватизационных чеков «Жилье» (далее - чеки «Жилье»)</w:t>
            </w:r>
          </w:p>
        </w:tc>
        <w:tc>
          <w:tcPr>
            <w:tcW w:w="2410" w:type="dxa"/>
          </w:tcPr>
          <w:p w14:paraId="212584E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3767A90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CBF34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1140585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8AA76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чеки «Жилье»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выпиской из специального (чекового) счета</w:t>
            </w:r>
          </w:p>
          <w:p w14:paraId="1E44D61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D4EDC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праве на наследство либо копия решения суда - в случае, если чеки «Жилье» были получены по наследству или решению суда</w:t>
            </w:r>
          </w:p>
          <w:p w14:paraId="70B25CC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9D4F2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дарения - в случае, если чеки «Жилье» были получены по договору дарен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</w:p>
          <w:p w14:paraId="7EF33CF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761AA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сметная документация (смета)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- в случае строительства (реконструкции) одноквартирного, блокированн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жилого дома</w:t>
            </w:r>
          </w:p>
          <w:p w14:paraId="51EA6E5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97AD0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задолженности по строительству на момент обращения, выдаваемая организацией застройщиков или застройщиком, - в случае строительства жилых помещений в составе организации застройщиков, в порядке долевого участия в жилищном строите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льстве, по договорам создания объектов долевого строительства или по иным договорам, предусматривающим строительство жилых помещений</w:t>
            </w:r>
          </w:p>
          <w:p w14:paraId="3AD528C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8A283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купли-продажи жилого помещения - в случае приобретения жилого помещения путем покупки</w:t>
            </w:r>
          </w:p>
          <w:p w14:paraId="3535C29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76D0F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начисленной жилищ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квоте</w:t>
            </w:r>
          </w:p>
          <w:p w14:paraId="6B3B000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7CC8C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  <w:p w14:paraId="3B2FA25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74670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подразделения банка (юридического лица) о задолженности по возврату кредита (ссуды) на момент обращения гражданина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 погашении задолженности по кредитам (ссудам)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взятым и использованным для уплаты паевого взноса в 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 жилищ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строительстве, приобретения жилья путем покупки</w:t>
            </w:r>
          </w:p>
          <w:p w14:paraId="65A08B6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183F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дате ввода дома в эксплуатацию – при погашении задолженности по кредитам (ссудам), взятым и использованным для уплаты паевого взноса в жилищном или жилищно-строительном кооперативе, финансиров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приобретения жилья путем покупки после ввода дома в эксплуатацию</w:t>
            </w:r>
          </w:p>
        </w:tc>
        <w:tc>
          <w:tcPr>
            <w:tcW w:w="1417" w:type="dxa"/>
          </w:tcPr>
          <w:p w14:paraId="49FFF9B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</w:t>
            </w:r>
          </w:p>
        </w:tc>
        <w:tc>
          <w:tcPr>
            <w:tcW w:w="1276" w:type="dxa"/>
          </w:tcPr>
          <w:p w14:paraId="7C1AAAC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61780D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EB5C5F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E79629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4080F18" w14:textId="77777777">
        <w:tc>
          <w:tcPr>
            <w:tcW w:w="708" w:type="dxa"/>
          </w:tcPr>
          <w:p w14:paraId="32CC5D66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527D8D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1.1.11. Принятие решения о разделении чеков «Жилье»</w:t>
            </w:r>
          </w:p>
        </w:tc>
        <w:tc>
          <w:tcPr>
            <w:tcW w:w="2410" w:type="dxa"/>
          </w:tcPr>
          <w:p w14:paraId="44B762B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A52C47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472B9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195F57E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BD21C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чеки «Жилье» с выпиской из специального (чекового) счета</w:t>
            </w:r>
          </w:p>
        </w:tc>
        <w:tc>
          <w:tcPr>
            <w:tcW w:w="3402" w:type="dxa"/>
          </w:tcPr>
          <w:p w14:paraId="67C57A6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начисленной жилищной квоте</w:t>
            </w:r>
          </w:p>
        </w:tc>
        <w:tc>
          <w:tcPr>
            <w:tcW w:w="1417" w:type="dxa"/>
          </w:tcPr>
          <w:p w14:paraId="1DF49FC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месяц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дня подачи заявления</w:t>
            </w:r>
          </w:p>
        </w:tc>
        <w:tc>
          <w:tcPr>
            <w:tcW w:w="1276" w:type="dxa"/>
          </w:tcPr>
          <w:p w14:paraId="4CA336A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C7504A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03F6B6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C08433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9BB60CF" w14:textId="77777777">
        <w:tc>
          <w:tcPr>
            <w:tcW w:w="708" w:type="dxa"/>
          </w:tcPr>
          <w:p w14:paraId="6437CB5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B805DE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1.1.12. Принятие решения о признании жилого помещения не соответствующим установленным для проживания санитарным и техническим требованиям</w:t>
            </w:r>
          </w:p>
        </w:tc>
        <w:tc>
          <w:tcPr>
            <w:tcW w:w="2410" w:type="dxa"/>
          </w:tcPr>
          <w:p w14:paraId="169E976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(при долевой собственности на жилое помещение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всеми участниками долевой собственности)</w:t>
            </w:r>
          </w:p>
          <w:p w14:paraId="5D23C86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CCCE4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либо ведомость технических характеристик на жилой дом или изолированное жилое помещение и документ, удостоверяющий право собственности на него или право владения и пользов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      </w:r>
          </w:p>
          <w:p w14:paraId="0C13052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8ED2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принадлежность жилого помещения на праве собственности или ином законном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основании (договор, судебное постановление, справка о внесении сведений о жилом помещении в похозяйственную книгу сельского (поселкового) исполнительного комитета до 8 мая 2003 г., иной документ, подтверждающий такое право или основание), - в случае, если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жилой дом, изолированное жилое помещение не зарегистрированы в едином государственном регистре недвижимого имущества, прав на него и сделок с ним</w:t>
            </w:r>
          </w:p>
          <w:p w14:paraId="616EB80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979E1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14:paraId="2699C51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742B7F5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3C100F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E4F3EA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124541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57551B60" w14:textId="77777777">
        <w:tc>
          <w:tcPr>
            <w:tcW w:w="708" w:type="dxa"/>
          </w:tcPr>
          <w:p w14:paraId="747DA63C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35F3F1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1.1.13. Принятие решения об изменении договора найма жилого помещения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 жилищного фонда:</w:t>
            </w:r>
          </w:p>
          <w:p w14:paraId="480503F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требованию нанимателей, объединяющихся в одну семью, </w:t>
            </w:r>
          </w:p>
          <w:p w14:paraId="0376F38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вследствие признания нанимателем другого члена семьи, по требованию члена семьи нанимателя</w:t>
            </w:r>
          </w:p>
        </w:tc>
        <w:tc>
          <w:tcPr>
            <w:tcW w:w="2410" w:type="dxa"/>
          </w:tcPr>
          <w:p w14:paraId="056A3E9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требованию нанимателей, объединяющихся в одну семью: </w:t>
            </w:r>
          </w:p>
          <w:p w14:paraId="57F0F76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51347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 нанима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телей, объединяющихся в одну семью</w:t>
            </w:r>
          </w:p>
          <w:p w14:paraId="10569C9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C1FAC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5DBED81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75F4B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</w:p>
          <w:p w14:paraId="3139764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7A85F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степень родства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(свидетельство о заключении брака, свидетельство о рождении)</w:t>
            </w:r>
          </w:p>
          <w:p w14:paraId="6B71185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068E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изменение фамилии или иных данных гражданина, - в случае их изменения</w:t>
            </w:r>
          </w:p>
          <w:p w14:paraId="2C85138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4BD38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вследствие признания нанимателем другого члена семьи:</w:t>
            </w:r>
          </w:p>
          <w:p w14:paraId="5FFEAA9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E29CA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совершеннолетнего члена семьи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нимателя</w:t>
            </w:r>
          </w:p>
          <w:p w14:paraId="5BA05E9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59182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1F0149F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7F7DD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совершеннолетних членов семьи нанимателя, проживающих совместно с ним</w:t>
            </w:r>
          </w:p>
          <w:p w14:paraId="290B9DA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AB4BB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изменение фамилии или иных данных гражданина, - в случае их изменения</w:t>
            </w:r>
          </w:p>
          <w:p w14:paraId="6F84424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FEEC03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члена семьи нанимателя:</w:t>
            </w:r>
          </w:p>
          <w:p w14:paraId="4550903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B8609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совершеннолетнего члена семьи нанимате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</w:p>
          <w:p w14:paraId="425E9B4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7800D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10C5BA6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8C1FD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проживающих совместно с ним других совершеннолетних членов семьи нанимателя</w:t>
            </w:r>
          </w:p>
          <w:p w14:paraId="76AF281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A1ED2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приходящуюся на его долю общую площадь жилого помещения, либо соглашение о пор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ядке пользования жилым помещением</w:t>
            </w:r>
          </w:p>
          <w:p w14:paraId="371388C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72CFB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3402" w:type="dxa"/>
          </w:tcPr>
          <w:p w14:paraId="6697C41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14:paraId="674ACF6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03272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 случае изменения договора найма жилого помещения 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пользования, договора найма арендного жилья, заключенного на срок трудовых отношений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6001549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2E15F2E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14:paraId="1B14528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5AF9B6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CE9906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1FD89CF" w14:textId="77777777">
        <w:tc>
          <w:tcPr>
            <w:tcW w:w="708" w:type="dxa"/>
          </w:tcPr>
          <w:p w14:paraId="770823FD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E59934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1.1.14. Принятие решения о переводе жилого помещения в нежилое</w:t>
            </w:r>
          </w:p>
        </w:tc>
        <w:tc>
          <w:tcPr>
            <w:tcW w:w="2410" w:type="dxa"/>
          </w:tcPr>
          <w:p w14:paraId="1D72DF4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AECAF9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19E77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жилое помещение</w:t>
            </w:r>
          </w:p>
          <w:p w14:paraId="0DD07F8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B8BDE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собственников жилого помещения, находящегося в общей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</w:p>
          <w:p w14:paraId="5459FD5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57E15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- если при пере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воде жилого помещения в нежилое в одноквартирном жилом доме или квартире сохраняются иные жилые помещения</w:t>
            </w:r>
          </w:p>
          <w:p w14:paraId="156BD8E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6D3F7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- в случае, если право собственности на переводимое жилое помещение обременено правами третьих лиц</w:t>
            </w:r>
          </w:p>
          <w:p w14:paraId="2B292D8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C521D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мом в данном населенном пункте жилом помещении, месте жительства и составе семьи </w:t>
            </w:r>
          </w:p>
          <w:p w14:paraId="56B0D22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7A3AB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642A780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4CB68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органов опеки и попечительства – в случае прожи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 в жилом помещении несовершеннолетних, признанных находящимися в социально опасном положении либо признанных нуждающимися в государственной защите, или граждан, признанных недееспособными или ограниченных в дееспособности судом, или закрепления этого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жилого помещения за детьми-сиротами или детьми, оставшимися без попечения родителей</w:t>
            </w:r>
          </w:p>
          <w:p w14:paraId="36036C8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66565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охранного обязательства, если помещение расположено в здании, имеющем статус историко-культурной ценности</w:t>
            </w:r>
          </w:p>
        </w:tc>
        <w:tc>
          <w:tcPr>
            <w:tcW w:w="1417" w:type="dxa"/>
          </w:tcPr>
          <w:p w14:paraId="3D0A703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5480B5F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68D0B9F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A7B034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C39D71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59709254" w14:textId="77777777">
        <w:tc>
          <w:tcPr>
            <w:tcW w:w="708" w:type="dxa"/>
          </w:tcPr>
          <w:p w14:paraId="569CBF16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65B969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1.1.15. Принятие решения об отмене решения о переводе жилого помещения в нежилое</w:t>
            </w:r>
          </w:p>
        </w:tc>
        <w:tc>
          <w:tcPr>
            <w:tcW w:w="2410" w:type="dxa"/>
          </w:tcPr>
          <w:p w14:paraId="12AE0D4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3A3F58F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5F51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право собственности на нежилое помещение</w:t>
            </w:r>
          </w:p>
        </w:tc>
        <w:tc>
          <w:tcPr>
            <w:tcW w:w="3402" w:type="dxa"/>
          </w:tcPr>
          <w:p w14:paraId="35D7837D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7DC24F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4383917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9706BB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8E1B52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5F0942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F6E1C66" w14:textId="77777777">
        <w:tc>
          <w:tcPr>
            <w:tcW w:w="708" w:type="dxa"/>
          </w:tcPr>
          <w:p w14:paraId="4EAA8B83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FB7091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переводе нежилого помещения в жилое</w:t>
            </w:r>
          </w:p>
        </w:tc>
        <w:tc>
          <w:tcPr>
            <w:tcW w:w="2410" w:type="dxa"/>
          </w:tcPr>
          <w:p w14:paraId="2BE5864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F5D75F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83373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 на нежилое помещение</w:t>
            </w:r>
          </w:p>
          <w:p w14:paraId="47EABC9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526EE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нежилого помещения, находящегося в общей собственности</w:t>
            </w:r>
          </w:p>
          <w:p w14:paraId="5C75A9F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07952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- в случае, если право собственности на переводимое нежилое помещение обременено правами трет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ьих лиц</w:t>
            </w:r>
          </w:p>
          <w:p w14:paraId="22F2844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C9D36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план-схема или перечень (описание) работ по реконструкции нежилого помещения, составленный в произвольной форме</w:t>
            </w:r>
          </w:p>
        </w:tc>
        <w:tc>
          <w:tcPr>
            <w:tcW w:w="3402" w:type="dxa"/>
          </w:tcPr>
          <w:p w14:paraId="75C05CC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6FB32A6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6DDC8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охранного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обязательства, если помещение расположено в здании, имеющем статус историко-культурной ценности</w:t>
            </w:r>
          </w:p>
        </w:tc>
        <w:tc>
          <w:tcPr>
            <w:tcW w:w="1417" w:type="dxa"/>
          </w:tcPr>
          <w:p w14:paraId="5CB1E24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2F43E48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AA354E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1417" w:type="dxa"/>
          </w:tcPr>
          <w:p w14:paraId="46FDFD4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8EAB6A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260B8A1" w14:textId="77777777">
        <w:tc>
          <w:tcPr>
            <w:tcW w:w="708" w:type="dxa"/>
          </w:tcPr>
          <w:p w14:paraId="3E447F4C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4D4656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об отмене решения о переводе нежилого помещения в жилое</w:t>
            </w:r>
          </w:p>
        </w:tc>
        <w:tc>
          <w:tcPr>
            <w:tcW w:w="2410" w:type="dxa"/>
          </w:tcPr>
          <w:p w14:paraId="4342A4E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EBD7AF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22A33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3402" w:type="dxa"/>
          </w:tcPr>
          <w:p w14:paraId="29DCD817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185AB31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6A96215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1C89331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678B25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F5EC96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E92C810" w14:textId="77777777">
        <w:tc>
          <w:tcPr>
            <w:tcW w:w="708" w:type="dxa"/>
          </w:tcPr>
          <w:p w14:paraId="7397AE0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CFD70C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1.1.16. Принятие решения о сносе непригодного для проживания жилого помещения</w:t>
            </w:r>
          </w:p>
        </w:tc>
        <w:tc>
          <w:tcPr>
            <w:tcW w:w="2410" w:type="dxa"/>
          </w:tcPr>
          <w:p w14:paraId="41DC81E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37014D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DC767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ведомость технических характеристик на жилой дом или изолированное жилое помещение и документ, удостоверяющий право собственности на него (если жилой дом,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изолированное жилое помещение зарегистрированы в едином государственном регистре недвижимого имущества, прав на него и сделок с ним)</w:t>
            </w:r>
          </w:p>
          <w:p w14:paraId="4DB97E7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35366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принадлежность жилого помещения на праве собственности или ином законном основании (договор, суде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бное постановление, справка о внесении сведений о жилом помещении в похозяйственную книгу сельского (поселкового) исполнительного комитета до 8 мая 2003 г., иной документ, подтверждающий такое право или основание), - в случае, если жилой дом, изолированное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жилое помещение не зарегистрированы в едином государственном регистре недвижимого имущества, прав на него и сделок с ним</w:t>
            </w:r>
          </w:p>
          <w:p w14:paraId="7475F15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B7F56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  <w:p w14:paraId="0B4EAB8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16AFD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- в случ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ае, если право собственности на сносимое жилое помещение обременено правами третьих лиц</w:t>
            </w:r>
          </w:p>
        </w:tc>
        <w:tc>
          <w:tcPr>
            <w:tcW w:w="3402" w:type="dxa"/>
          </w:tcPr>
          <w:p w14:paraId="55655AA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14:paraId="2C534FF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2FC9B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ениях (обременениях) прав на капитальное 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hyperlink w:anchor="P566"/>
          </w:p>
          <w:p w14:paraId="2B5B400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B4741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органов опеки и попечительства - в случае выбора гражданином, являющимся собственником сносимого жилого помещения (доли в праве общей собственности на соответствующее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едвижимое имущество), права на получение денежной компенсации, если в подлежащем сносу жилом доме (квартире) зарегистрированы несовершеннолетние члены семьи собственника, признанные находящимися в социально опасном положении либо признанные нуждающимися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 защите, или в жилом доме (квартире) проживают граждане, признанные недееспособными или ограниченные в дееспособности судом, или этот жилой дом (квартира) закреплен за детьми-сиротами или детьми, оставшимися без попечения родителей</w:t>
            </w:r>
          </w:p>
        </w:tc>
        <w:tc>
          <w:tcPr>
            <w:tcW w:w="1417" w:type="dxa"/>
          </w:tcPr>
          <w:p w14:paraId="33D6292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39F5FA7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C956DC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BA17C5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D2C7BB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54EEBAF" w14:textId="77777777">
        <w:tc>
          <w:tcPr>
            <w:tcW w:w="708" w:type="dxa"/>
          </w:tcPr>
          <w:p w14:paraId="5011EAA6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A63BE2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1.1.17. Принятие решения о согласовании использования не по назначению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одноквартирного, блокированного жилого дома или его части</w:t>
            </w:r>
          </w:p>
        </w:tc>
        <w:tc>
          <w:tcPr>
            <w:tcW w:w="2410" w:type="dxa"/>
          </w:tcPr>
          <w:p w14:paraId="3F83459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A12C1F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A845C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одноквартирный, блокированный жилой дом или его часть</w:t>
            </w:r>
          </w:p>
          <w:p w14:paraId="4E8A82D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CB5DB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собственника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одноквартирного, блокированного жилого дома или его части на использование этого жилого дома или его части не по назначению</w:t>
            </w:r>
          </w:p>
        </w:tc>
        <w:tc>
          <w:tcPr>
            <w:tcW w:w="3402" w:type="dxa"/>
          </w:tcPr>
          <w:p w14:paraId="3ED7BC0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14:paraId="7555445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632C8C3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F0CBBB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68AB7E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2BE9B0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36578B8" w14:textId="77777777">
        <w:tc>
          <w:tcPr>
            <w:tcW w:w="708" w:type="dxa"/>
          </w:tcPr>
          <w:p w14:paraId="0FB467A0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6F830C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1.1.18. Принятие решения о предоставлении арендного жилья</w:t>
            </w:r>
          </w:p>
        </w:tc>
        <w:tc>
          <w:tcPr>
            <w:tcW w:w="2410" w:type="dxa"/>
          </w:tcPr>
          <w:p w14:paraId="4A7513D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8872A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75381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</w:t>
            </w:r>
          </w:p>
          <w:p w14:paraId="5FF6169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CE3E5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смерти и иные документы, подтверждающие фа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смерти (при необходимости)</w:t>
            </w:r>
          </w:p>
          <w:p w14:paraId="493B012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A8E63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– для нуждающихся в улучшении жилищных условий </w:t>
            </w:r>
          </w:p>
          <w:p w14:paraId="25941DF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4EC59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  <w:p w14:paraId="6EFE9CB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CF5CD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помещениях в населенном пункте по месту работы (службы) (при реализации первоочередного права на предоставление арендного жилья коммунального жилищного фонда в г. Минске и насе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пунктах Минского района)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для нуждающихся в улучшении жилищных условий</w:t>
            </w:r>
          </w:p>
          <w:p w14:paraId="062A8DA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8869A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7149F16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CBFC08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34AFF6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F34B08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23A42BB" w14:textId="77777777">
        <w:tc>
          <w:tcPr>
            <w:tcW w:w="708" w:type="dxa"/>
          </w:tcPr>
          <w:p w14:paraId="16D51BD7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899B74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включении арендного жилья в состав жилых помещений социального пользования</w:t>
            </w:r>
          </w:p>
        </w:tc>
        <w:tc>
          <w:tcPr>
            <w:tcW w:w="2410" w:type="dxa"/>
          </w:tcPr>
          <w:p w14:paraId="0C193D7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3F58D9A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A37F9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7162911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659D0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предоставление жилого помещения социального пользования</w:t>
            </w:r>
          </w:p>
          <w:p w14:paraId="6E474A2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F47DD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и имуществе каждого члена семьи - при подтверждении права на получение жилого помеще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социального пользования в зависимости от их дохода и имущества</w:t>
            </w:r>
          </w:p>
        </w:tc>
        <w:tc>
          <w:tcPr>
            <w:tcW w:w="3402" w:type="dxa"/>
          </w:tcPr>
          <w:p w14:paraId="218C08C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14:paraId="1438ACA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455D8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213D4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1B39EDE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186931A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6A1BE7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615827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24E1B78" w14:textId="77777777">
        <w:tc>
          <w:tcPr>
            <w:tcW w:w="708" w:type="dxa"/>
          </w:tcPr>
          <w:p w14:paraId="601EC850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7F790B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1.1.19. Принятие решения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предоставлении освободившейся жилой комнаты государственного жилищного фонда</w:t>
            </w:r>
          </w:p>
        </w:tc>
        <w:tc>
          <w:tcPr>
            <w:tcW w:w="2410" w:type="dxa"/>
          </w:tcPr>
          <w:p w14:paraId="0F7856D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6A72D3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7EBE5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675A141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14:paraId="05C2489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67C19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состоянии на учете нуждающихся в улучшении жилищных условий - в случае предоставления освободившейся изолированной жилой комнаты государственного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жилищного фонда в квартире,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фонда, наниматели по договору найма жилого помещения государственного жилищно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фонда </w:t>
            </w:r>
          </w:p>
        </w:tc>
        <w:tc>
          <w:tcPr>
            <w:tcW w:w="1417" w:type="dxa"/>
          </w:tcPr>
          <w:p w14:paraId="6C79A30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11711F9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BD58CB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A833BE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79E632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96B45C1" w14:textId="77777777">
        <w:tc>
          <w:tcPr>
            <w:tcW w:w="708" w:type="dxa"/>
          </w:tcPr>
          <w:p w14:paraId="498097B2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5485D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1.1.20. Принятие решения о предоставлении жилого помещения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 жилищного фонда меньшего размера взамен занимаемого</w:t>
            </w:r>
          </w:p>
        </w:tc>
        <w:tc>
          <w:tcPr>
            <w:tcW w:w="2410" w:type="dxa"/>
          </w:tcPr>
          <w:p w14:paraId="244A499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пользования жилым помещением</w:t>
            </w:r>
          </w:p>
          <w:p w14:paraId="50F6E74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14319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ользования жилым помещением</w:t>
            </w:r>
          </w:p>
          <w:p w14:paraId="40BF45A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E0ACD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 - для лиц, имеющих несовершеннолетних детей</w:t>
            </w:r>
          </w:p>
        </w:tc>
        <w:tc>
          <w:tcPr>
            <w:tcW w:w="3402" w:type="dxa"/>
          </w:tcPr>
          <w:p w14:paraId="3A53169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14:paraId="20963C9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9FBE0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органов опеки и попечительства, если в жилом помещении проживают или имеют право на проживание несовершеннолетние, признанные находящимися в социал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детьми, 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авшимися без попечения родителей</w:t>
            </w:r>
          </w:p>
        </w:tc>
        <w:tc>
          <w:tcPr>
            <w:tcW w:w="1417" w:type="dxa"/>
          </w:tcPr>
          <w:p w14:paraId="114AFE5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050B647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119C01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3EACED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20D75C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23712EC" w14:textId="77777777">
        <w:tc>
          <w:tcPr>
            <w:tcW w:w="708" w:type="dxa"/>
          </w:tcPr>
          <w:p w14:paraId="135FD262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E16C83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1.1.21. Принятие решения о 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2410" w:type="dxa"/>
          </w:tcPr>
          <w:p w14:paraId="2B0B3B20" w14:textId="77777777" w:rsidR="00AA3E5D" w:rsidRDefault="00A300A8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8E7F1FF" w14:textId="77777777" w:rsidR="00AA3E5D" w:rsidRDefault="00AA3E5D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3BA665" w14:textId="77777777" w:rsidR="00AA3E5D" w:rsidRDefault="00A300A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7C6B3399" w14:textId="77777777" w:rsidR="00AA3E5D" w:rsidRDefault="00AA3E5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A77CA7" w14:textId="77777777" w:rsidR="00AA3E5D" w:rsidRDefault="00A300A8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ае, если помещение находится в общей долевой собственности двух или более лиц), а в случае временного отсутствия таких граждан и участников - удостоверенное нотариально их письменное согласие</w:t>
            </w:r>
          </w:p>
          <w:p w14:paraId="2F65E71D" w14:textId="77777777" w:rsidR="00AA3E5D" w:rsidRDefault="00AA3E5D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601235" w14:textId="77777777" w:rsidR="00AA3E5D" w:rsidRDefault="00A300A8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 на помещение, - для собственника помещения</w:t>
            </w:r>
          </w:p>
          <w:p w14:paraId="47A770D1" w14:textId="77777777" w:rsidR="00AA3E5D" w:rsidRDefault="00AA3E5D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9FDB9D" w14:textId="77777777" w:rsidR="00AA3E5D" w:rsidRDefault="00A300A8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</w:p>
          <w:p w14:paraId="78B90021" w14:textId="77777777" w:rsidR="00AA3E5D" w:rsidRDefault="00AA3E5D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46F9FB" w14:textId="77777777" w:rsidR="00AA3E5D" w:rsidRDefault="00A300A8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организации застройщиков в жилых домах этой органи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- для члена организации застройщиков, не являющегося собственником помещения</w:t>
            </w:r>
          </w:p>
          <w:p w14:paraId="79F10618" w14:textId="77777777" w:rsidR="00AA3E5D" w:rsidRDefault="00AA3E5D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83C6EC" w14:textId="77777777" w:rsidR="00AA3E5D" w:rsidRDefault="00A300A8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</w:tc>
        <w:tc>
          <w:tcPr>
            <w:tcW w:w="3402" w:type="dxa"/>
          </w:tcPr>
          <w:p w14:paraId="10731D7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оставе семьи</w:t>
            </w:r>
          </w:p>
        </w:tc>
        <w:tc>
          <w:tcPr>
            <w:tcW w:w="1417" w:type="dxa"/>
          </w:tcPr>
          <w:p w14:paraId="2B3ED80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24F2E81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15BEF99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A7944D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953783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D9C1AD0" w14:textId="77777777">
        <w:tc>
          <w:tcPr>
            <w:tcW w:w="708" w:type="dxa"/>
          </w:tcPr>
          <w:p w14:paraId="65DDABD8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4165B9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согласовании (разрешении) самовольных переустройства и (или) перепланировки жилого помещения, нежилого помещения в жилом доме</w:t>
            </w:r>
          </w:p>
        </w:tc>
        <w:tc>
          <w:tcPr>
            <w:tcW w:w="2410" w:type="dxa"/>
          </w:tcPr>
          <w:p w14:paraId="68C41BF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67300A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ED83B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  <w:p w14:paraId="66E2533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9FB2D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 - для многокварти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рных жилых домов, а также блокированных и одноквартирных жилых домов высотой более 7 метров</w:t>
            </w:r>
          </w:p>
          <w:p w14:paraId="709B87C3" w14:textId="77777777" w:rsidR="00AA3E5D" w:rsidRDefault="00AA3E5D">
            <w:pPr>
              <w:spacing w:after="0" w:line="240" w:lineRule="auto"/>
              <w:ind w:firstLine="7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B4388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собственности, а в случае временного отсутствия таких граждан и участников - удостоверенное нотариально их письменное согласие</w:t>
            </w:r>
          </w:p>
          <w:p w14:paraId="31E87FA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76453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помещение, - для собственника помещения</w:t>
            </w:r>
          </w:p>
          <w:p w14:paraId="374A527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4B0A0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организации застройщиков в жилых домах этой организации - для члена организации застройщиков, не являющегося собственником помещения</w:t>
            </w:r>
          </w:p>
          <w:p w14:paraId="0ECD9EF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58487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залогодержателя жилого помещения, нежилого помещения в жилом доме на согласование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  <w:p w14:paraId="32DFE14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D3476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      </w:r>
          </w:p>
        </w:tc>
        <w:tc>
          <w:tcPr>
            <w:tcW w:w="3402" w:type="dxa"/>
          </w:tcPr>
          <w:p w14:paraId="316706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14:paraId="5863221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6E1EA63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8DC579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819F9C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79015A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71DE471" w14:textId="77777777">
        <w:tc>
          <w:tcPr>
            <w:tcW w:w="708" w:type="dxa"/>
          </w:tcPr>
          <w:p w14:paraId="28BD614D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44A823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об утверждении акта приемки выполненных работ по переустройству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перепланировке жилого помещения, нежилого помещения в жилом доме</w:t>
            </w:r>
          </w:p>
        </w:tc>
        <w:tc>
          <w:tcPr>
            <w:tcW w:w="2410" w:type="dxa"/>
          </w:tcPr>
          <w:p w14:paraId="3973520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81D9CC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150CE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199E09F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F0F3B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характеристик, за исключением случаев, когда произведены исключительно работы по замене или переносу систе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газоснабжения, центрального отопления, мусороудаления, газоудаления, устройству гидро-, паро-, тепло- и звукоизоляции</w:t>
            </w:r>
          </w:p>
        </w:tc>
        <w:tc>
          <w:tcPr>
            <w:tcW w:w="3402" w:type="dxa"/>
          </w:tcPr>
          <w:p w14:paraId="5CC37D8A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52B3F5D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5CEB29B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составления технического паспорта на соответствующее недвижимое имущество и государственной регистр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 изменения недвижимого имущества в результате переустройства и (или) перепланировки</w:t>
            </w:r>
          </w:p>
        </w:tc>
        <w:tc>
          <w:tcPr>
            <w:tcW w:w="1418" w:type="dxa"/>
          </w:tcPr>
          <w:p w14:paraId="44AC784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78ED5A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DA6E7F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6C44777" w14:textId="77777777">
        <w:tc>
          <w:tcPr>
            <w:tcW w:w="708" w:type="dxa"/>
          </w:tcPr>
          <w:p w14:paraId="50D1AA9A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68AB0F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1.1.22. Принятие решения о передаче в собственность жилого помещения</w:t>
            </w:r>
          </w:p>
        </w:tc>
        <w:tc>
          <w:tcPr>
            <w:tcW w:w="2410" w:type="dxa"/>
          </w:tcPr>
          <w:p w14:paraId="61B4819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заявление, подписанное совершеннолетними членами семьи нанимателя, а также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14:paraId="64DD94F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A7B5C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нанимателя и совершеннолетних членов его семьи,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14:paraId="73F526B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DA7C9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 - для лиц, имеющих несовершеннолетних детей</w:t>
            </w:r>
          </w:p>
          <w:p w14:paraId="3EEA857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102E6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дтверждающий право на льготы</w:t>
            </w:r>
          </w:p>
          <w:p w14:paraId="75D11A6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EDE9D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и иные документы, подтверждающие факт смерти (при необходимости)</w:t>
            </w:r>
          </w:p>
        </w:tc>
        <w:tc>
          <w:tcPr>
            <w:tcW w:w="3402" w:type="dxa"/>
          </w:tcPr>
          <w:p w14:paraId="4F306E1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14:paraId="0FFD315E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5BAD0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найма передаваемого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собственность жилого помещения</w:t>
            </w:r>
          </w:p>
          <w:p w14:paraId="7B09C320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8F9DE2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расчетах (задолженности) по плате за жилищно-коммунальные услуги и плате за пользование жилым помещением, передаваемым в собственность, либо иной документ, подтверждающий наличие (отсутствие) такой задолженности</w:t>
            </w:r>
          </w:p>
          <w:p w14:paraId="60A8B94C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D97C6A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условий, выдаваемая с учетом уточнения данных, являющихся основанием для сохранения права состоять на таком учете (при необходимости предоставления сведений в соответствии с законодательными 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тами)</w:t>
            </w:r>
          </w:p>
          <w:p w14:paraId="0986C641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7053A1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на объекты недвижимого имущества (при необходимости предоставления сведений в соответствии с законодательными актами)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7A44FAD0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56E7A9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календарной выслуге лет на военной службе (службе) военнослужащего, лица рядового и начальствующег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состава, предоставляемые государственным органом (организацией) по месту прохождения такой службы (при необходимости предоставления сведений в соответствии с законодательными актами)</w:t>
            </w:r>
          </w:p>
          <w:p w14:paraId="78022006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937A06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направлении (ненаправлении) на строительство (реконструкцию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или приобретение жилого помещения, в том числе путем получения земельного участка, предоставляемые местными исполнительными и распорядительными органами, а также государственным органом (организацией) по месту прохождения военной службы (службы), осущест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вления трудовой деятельности военнослужащего, лица рядового и начальствующего состава, членов его семьи (при необходимости предоставления сведений в соответствии с законодательными актами)</w:t>
            </w:r>
          </w:p>
          <w:p w14:paraId="28BCE4C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A0E999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и отчеты о независимой оценке рыночной и оценочной стои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мости передаваемого в собственность на возмездной основе жилого помещения</w:t>
            </w:r>
          </w:p>
          <w:p w14:paraId="452E8DD7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04434E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необходимые для установления наличия (отсутствия) фактов, указанных в абзацах седьмом и восьмом части первой подпункта 1.4 пункта 1 Указа Президента Республики Беларусь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13 февраля 2023 г. № 37 «Об арендном жилье для военнослужащих» (при необходимости)</w:t>
            </w:r>
          </w:p>
          <w:p w14:paraId="0C96C4C8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07DE0A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государственными органами (организациями) в случаях, установленных законодательными актами, дополнительно к указанным в настоящем пункте сведениям и документам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запрашивается:</w:t>
            </w:r>
          </w:p>
          <w:p w14:paraId="3BDDCDA5" w14:textId="77777777" w:rsidR="00AA3E5D" w:rsidRDefault="00AA3E5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270CA1" w14:textId="77777777" w:rsidR="00AA3E5D" w:rsidRDefault="00A300A8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из единой базы данных, предусмотренной в части первой пункта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ции) или приобретении жилых помещений»,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      </w:r>
          </w:p>
        </w:tc>
        <w:tc>
          <w:tcPr>
            <w:tcW w:w="1417" w:type="dxa"/>
          </w:tcPr>
          <w:p w14:paraId="401C669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1C986A2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1418" w:type="dxa"/>
          </w:tcPr>
          <w:p w14:paraId="1E2C1B1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D18873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109245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AFFE2C0" w14:textId="77777777">
        <w:tc>
          <w:tcPr>
            <w:tcW w:w="708" w:type="dxa"/>
          </w:tcPr>
          <w:p w14:paraId="12F697F8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930C29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1.1.23. Принятие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410" w:type="dxa"/>
          </w:tcPr>
          <w:p w14:paraId="7EA6B96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D22AED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9AE1B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</w:t>
            </w:r>
          </w:p>
          <w:p w14:paraId="4ED1573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несовершеннолетних детей, состоящих на учете нуждающихся в улучшении жилищных условий</w:t>
            </w:r>
          </w:p>
          <w:p w14:paraId="500B7B8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8E936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право на внеочередное получение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ьготного кредита на строительство (реконструкцию) или приобретение жилого помещения, - в случае наличия такого права</w:t>
            </w:r>
          </w:p>
        </w:tc>
        <w:tc>
          <w:tcPr>
            <w:tcW w:w="3402" w:type="dxa"/>
          </w:tcPr>
          <w:p w14:paraId="6FB9BA7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  <w:p w14:paraId="4332940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66EBF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- о находящихся в собственности гражданина и проживающих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ним членов его семьи жилых помещениях в г. Минске и населенных пунктах Минского района)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3577983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4817008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57CC5C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EBCA27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5B0642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4F44AE9" w14:textId="77777777">
        <w:tc>
          <w:tcPr>
            <w:tcW w:w="708" w:type="dxa"/>
          </w:tcPr>
          <w:p w14:paraId="15AA8F7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B4F303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направлении граждан, состоящих на учете нуждающихся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казу</w:t>
            </w:r>
          </w:p>
        </w:tc>
        <w:tc>
          <w:tcPr>
            <w:tcW w:w="2410" w:type="dxa"/>
          </w:tcPr>
          <w:p w14:paraId="37F948E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16DC19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A8C69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3402" w:type="dxa"/>
          </w:tcPr>
          <w:p w14:paraId="57D7C87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жительства и составе семьи </w:t>
            </w:r>
          </w:p>
          <w:p w14:paraId="0C31E11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93CAE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hyperlink w:anchor="P566"/>
          </w:p>
        </w:tc>
        <w:tc>
          <w:tcPr>
            <w:tcW w:w="1417" w:type="dxa"/>
          </w:tcPr>
          <w:p w14:paraId="70DBBA3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после приемки жилого дома в эксплуатацию - в случае подачи заявления до приемки жилого дома в эксплу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атацию</w:t>
            </w:r>
          </w:p>
          <w:p w14:paraId="38838FB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2E5C0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 со дня подачи заявления - в случае подачи заявления после приемки жилого дома в эксплуатацию</w:t>
            </w:r>
          </w:p>
        </w:tc>
        <w:tc>
          <w:tcPr>
            <w:tcW w:w="1276" w:type="dxa"/>
          </w:tcPr>
          <w:p w14:paraId="4F8DDAA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418" w:type="dxa"/>
          </w:tcPr>
          <w:p w14:paraId="100B000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10CFCF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A50485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593D2B07" w14:textId="77777777">
        <w:tc>
          <w:tcPr>
            <w:tcW w:w="708" w:type="dxa"/>
          </w:tcPr>
          <w:p w14:paraId="1AEA988D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4EB0CC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1.1.24. Принятие решения о предоставлении одноразовой субсидии на строительство (реконструкцию)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жилого помещения</w:t>
            </w:r>
          </w:p>
        </w:tc>
        <w:tc>
          <w:tcPr>
            <w:tcW w:w="2410" w:type="dxa"/>
          </w:tcPr>
          <w:p w14:paraId="3855E092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195164F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85A34C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24D68935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5A6DA0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и имуществе гражданина и членов его семьи</w:t>
            </w:r>
          </w:p>
          <w:p w14:paraId="092C75E2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B32204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предварительный договор приобретения жилого помещения - в случае приобретения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помещения, за исключением жилого помещения, строительство которого осуществлялось по государственному заказу</w:t>
            </w:r>
          </w:p>
          <w:p w14:paraId="382CAECC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3A9C8E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пожизненного наследуемого владения землей - в случае строительства (реконструкции) одноквартирного, блокированного жилого дома</w:t>
            </w:r>
          </w:p>
          <w:p w14:paraId="5494C242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ED5389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удостоверенное нотариально обязательство о неоформлении в собственность занимаемого по договору найма жилого помещения с посл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едующим его освобождением - в случае наличия такого помещения</w:t>
            </w:r>
          </w:p>
          <w:p w14:paraId="50AAAEBF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FEB884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зарегистрированного в 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азу</w:t>
            </w:r>
          </w:p>
          <w:p w14:paraId="4CF985B5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8B3DDC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ли-продажи жилого помещения, изъятия земельного участка, - в случае необходимости подтверждения указанных фактов</w:t>
            </w:r>
          </w:p>
          <w:p w14:paraId="47D0D0E0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EA04CE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семьи, улучшающих совместно жилищные условия с использованием субсидии</w:t>
            </w:r>
          </w:p>
        </w:tc>
        <w:tc>
          <w:tcPr>
            <w:tcW w:w="3402" w:type="dxa"/>
          </w:tcPr>
          <w:p w14:paraId="1CC72E1A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 в данном населенном пункте жилом помещении, месте жительства и составе семьи</w:t>
            </w:r>
          </w:p>
          <w:p w14:paraId="20405811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7F35A0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  <w:p w14:paraId="2E3936D5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F95EF2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70BC5462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FE3814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базы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анных трудоспособных граждан, не занятых в экономике, предусмотренной в абзаце втором пункта 3 Декрета Президента Республики Беларусь от 2 апреля 2015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3 «О содействии занятости населения» (далее – Декрет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3),об отнесении граждан к трудоспособным 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ажданам, не занятым в экономике,</w:t>
            </w:r>
          </w:p>
          <w:p w14:paraId="4ABA1023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предоставляемые постоянно действующими комиссиями, созданными районными,</w:t>
            </w:r>
          </w:p>
          <w:p w14:paraId="5F09E362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городскими исполнительными и распорядительными органами, местными администрациями в соответствии с пунктом 4 Декрета № 3, по месту регистрации,</w:t>
            </w:r>
          </w:p>
          <w:p w14:paraId="19650A2F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жительства и (или) месту пребывания гражданина и (или) трудоспособных</w:t>
            </w:r>
          </w:p>
          <w:p w14:paraId="54446FE9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его семьи</w:t>
            </w:r>
          </w:p>
          <w:p w14:paraId="60861862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62402B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местного исполнительного и распорядительного органа о включении гражданина в состав организации застройщиков, либо копия договора о долевом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участии в жилищном строительстве, либо копия иного договора о строительстве - при строительстве (реконструкции) жилых помещений в составе организации застройщиков, в порядке долевого участия в жилищном строительстве по договору с застройщиком или иному дог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овору о строительстве жилья</w:t>
            </w:r>
          </w:p>
          <w:p w14:paraId="3B447FEC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EC5374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наличие у получателя субсидии, согласованной в установленном порядке проектной документации и разрешения на строительство (реконструкцию) жилого дома или квартиры, - при строительстве (реконстру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кции) одноквартирных жилых домов, квартир в блокированных жилых домах</w:t>
            </w:r>
          </w:p>
          <w:p w14:paraId="7E4A775B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D1E5AF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о наличии у гражданина заболевания, дающего ему право на дополнительную площадь жилого помещения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14:paraId="5465155B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F13965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принятия решения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предоставлении субсидии гражданам и членам их семей, улучшающим совместно с ними жилищные условия, относящимся к трудоспособным гражданам, не занятым в экономике:</w:t>
            </w:r>
          </w:p>
          <w:p w14:paraId="7533C2C3" w14:textId="77777777" w:rsidR="00AA3E5D" w:rsidRDefault="00A300A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выписки из протоколов заседаний комиссий по месту регистрации по месту жительства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трудоспособными гражданами, не занятыми в экономике, находящимися в трудной жизненной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ситуации, либо 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 заявления о предоставлении субсидии</w:t>
            </w:r>
          </w:p>
        </w:tc>
        <w:tc>
          <w:tcPr>
            <w:tcW w:w="1417" w:type="dxa"/>
          </w:tcPr>
          <w:p w14:paraId="5DC3A25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35377B8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предоставления одноразовой субсидии на строительство (реконструкцию) жилого помещения - в течение срока строительства (реко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«Субсидия»</w:t>
            </w:r>
          </w:p>
          <w:p w14:paraId="2C8A01E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77759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предоставления одноразовой субсидии на приобретение жилого помещения, за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сключением жилого помещения, строительство которого осуществлялось по государственному заказу, - 6 месяцев</w:t>
            </w:r>
          </w:p>
          <w:p w14:paraId="12E74C6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6A820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предоставления одноразовой субсидии на приобретение жилого помещения, строительство которого осуществлялось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1418" w:type="dxa"/>
          </w:tcPr>
          <w:p w14:paraId="670C11E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516A07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016796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4E73A9A" w14:textId="77777777">
        <w:tc>
          <w:tcPr>
            <w:tcW w:w="708" w:type="dxa"/>
          </w:tcPr>
          <w:p w14:paraId="1AA8A2F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2813F3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1.1.28. Принятие решения о разрешении предоставления жилого помещения (его частей) по договору найма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      </w:r>
          </w:p>
        </w:tc>
        <w:tc>
          <w:tcPr>
            <w:tcW w:w="2410" w:type="dxa"/>
          </w:tcPr>
          <w:p w14:paraId="436203A2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232269C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FFF075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веряющие личность всех членов семьи, свидетельства о рождении (для несовершеннолетних детей), совместно проживающих с собственником</w:t>
            </w:r>
          </w:p>
          <w:p w14:paraId="0DB8A4C7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962BE6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супруга (супруги), а также иных совершеннолетних членов семьи, совместно проживающих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собственником и имеющих право владения и пользования жилым помещением, а также удостоверенное нотариально согласие отсутствующих граждан, за которыми сохраняется право владения и пользования жилым помещением, в том числе в случае нахождения указанных гражд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 за рубежом</w:t>
            </w:r>
          </w:p>
          <w:p w14:paraId="3F1F0CF1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405318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      </w:r>
          </w:p>
          <w:p w14:paraId="2FC07585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6932D5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основания для предоставления жилого помещения (его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частей) по договору найма жилого помещения частного жилищного фонда или договору аренды жилого помещения (переезд в другую местность, расторжение брака, смерть собственника жилья или члена его семьи, материальное положение и иные)</w:t>
            </w:r>
          </w:p>
        </w:tc>
        <w:tc>
          <w:tcPr>
            <w:tcW w:w="3402" w:type="dxa"/>
          </w:tcPr>
          <w:p w14:paraId="2FCFBBB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14:paraId="4F6241D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07858CF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действия договора найма жилого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помещения частного жилищного фонда или договора аренды жилого помещения</w:t>
            </w:r>
          </w:p>
        </w:tc>
        <w:tc>
          <w:tcPr>
            <w:tcW w:w="1418" w:type="dxa"/>
          </w:tcPr>
          <w:p w14:paraId="297D6C6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BB42CE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A2BFF1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CFE5085" w14:textId="77777777">
        <w:tc>
          <w:tcPr>
            <w:tcW w:w="708" w:type="dxa"/>
          </w:tcPr>
          <w:p w14:paraId="15C006D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2D2C78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1.1.31. Принятие решения о предоставлении субсидии на уплату части процентов за пользование кредитом (субсидии на уплату части процентов за пользование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2410" w:type="dxa"/>
          </w:tcPr>
          <w:p w14:paraId="6B3DA869" w14:textId="77777777" w:rsidR="00AA3E5D" w:rsidRDefault="00A300A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3772B597" w14:textId="77777777" w:rsidR="00AA3E5D" w:rsidRDefault="00AA3E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AD2C8F" w14:textId="77777777" w:rsidR="00AA3E5D" w:rsidRDefault="00A300A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всех граждан, достигших 14-летнего возра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 (для несовершеннолетних в возрасте до 14 лет при отсутствии у них паспорта или иного документа, удостоверяющего личность, - свидетельство о рождении)</w:t>
            </w:r>
          </w:p>
          <w:p w14:paraId="7C934775" w14:textId="77777777" w:rsidR="00AA3E5D" w:rsidRDefault="00AA3E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2947B8" w14:textId="77777777" w:rsidR="00AA3E5D" w:rsidRDefault="00A300A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включенных в списки на получение субсидии на уплату части процентов за пользование креди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(субсидии на уплату части процентов за пользование кредитом и субсидии на погашение основного долга по кредиту), указанные в пункте 1.6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 список на получение субсидии на уплату части процентов за пользование кредитом (субсидии на уплату част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процентов за пользование кредитом и субсидии на погашение основного долга по кредиту)</w:t>
            </w:r>
          </w:p>
          <w:p w14:paraId="7FB12D30" w14:textId="77777777" w:rsidR="00AA3E5D" w:rsidRDefault="00AA3E5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1F985A" w14:textId="77777777" w:rsidR="00AA3E5D" w:rsidRDefault="00A300A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иных граждан:</w:t>
            </w:r>
          </w:p>
          <w:p w14:paraId="16248FBC" w14:textId="77777777" w:rsidR="00AA3E5D" w:rsidRDefault="00A300A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пожизненного наследуемого владения землей - в случае строительства (реконструкции) одноквартирного жилого дома, квартиры в блокированном жилом доме</w:t>
            </w:r>
          </w:p>
          <w:p w14:paraId="13AAED60" w14:textId="77777777" w:rsidR="00AA3E5D" w:rsidRDefault="00A300A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сведения о доходе и имуществе гражданина и членов его семьи - в случае предоставления субсидии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 предоставления им указанных субсидий</w:t>
            </w:r>
          </w:p>
          <w:p w14:paraId="1F6139B1" w14:textId="77777777" w:rsidR="00AA3E5D" w:rsidRDefault="00A300A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FEF0F85" w14:textId="77777777" w:rsidR="00AA3E5D" w:rsidRDefault="00A300A8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</w:r>
          </w:p>
          <w:p w14:paraId="41334173" w14:textId="77777777" w:rsidR="00AA3E5D" w:rsidRDefault="00A300A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6662B46A" w14:textId="77777777" w:rsidR="00AA3E5D" w:rsidRDefault="00A300A8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создания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 долевого строительства - в случае строительства жилого помещения в порядке долевого участия в жилищном строительстве</w:t>
            </w:r>
          </w:p>
          <w:p w14:paraId="73B025F7" w14:textId="77777777" w:rsidR="00AA3E5D" w:rsidRDefault="00A300A8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7AD5E4E" w14:textId="77777777" w:rsidR="00AA3E5D" w:rsidRDefault="00A300A8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общего собрания организации застройщиков (собрания уполномоченных) о приеме гражданина в эту организацию -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 строительства жилого помещения в составе организации застройщиков</w:t>
            </w:r>
          </w:p>
          <w:p w14:paraId="6107ADA0" w14:textId="77777777" w:rsidR="00AA3E5D" w:rsidRDefault="00A300A8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7E9CC46A" w14:textId="77777777" w:rsidR="00AA3E5D" w:rsidRDefault="00A300A8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сдаче жилого помещения (при ее наличии)</w:t>
            </w:r>
          </w:p>
          <w:p w14:paraId="5F2808EC" w14:textId="77777777" w:rsidR="00AA3E5D" w:rsidRDefault="00A300A8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1DEB2DAA" w14:textId="77777777" w:rsidR="00AA3E5D" w:rsidRDefault="00A300A8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обеспеченности жилым помещением за счет жилищного фонда Министерства обороны, других государственных органов, имеющи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воинские формирования и военизированные организации (при ее наличии)</w:t>
            </w:r>
          </w:p>
          <w:p w14:paraId="624383C2" w14:textId="77777777" w:rsidR="00AA3E5D" w:rsidRDefault="00A300A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- в случае необходимости подтверждения указанных факто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402" w:type="dxa"/>
          </w:tcPr>
          <w:p w14:paraId="5322A1BC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14:paraId="72A39797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FB6416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пребывании на учете нуждающихся в улучшении жилищных условий по месту жительства и по месту работы (службы) либо по месту военной служ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 (службы, работы) в государственных органах и организациях, имеющих право на утверждение списков, каждого члена семьи получателя субсидии на уплату части процентов (субсидий), а в случае пребывания на учете нуждающихся в улучшении жилищных условий - подт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верждение о наличии заявления о добровольном снятии получателя субсидии на уплату части процентов (субсидий) и членов его семьи с учета нуждающихся в улучшении жилищных условий по окончании строительства (реконструкции) жилого помещения</w:t>
            </w:r>
          </w:p>
          <w:p w14:paraId="2F3B4695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0F8A83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получателя субсидии на уплату части процентов (субсидий)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3F4188E6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2DBA11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стоимости строительства (реконструкции) жилого помещения в текущих ценах, определенной на основании сметной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документации, на дату подачи заявления о предоставлении субсидии на уплату части процентов (субсидий) (на дату подачи заявления о включении в списки на получение субсидии на уплату части процентов (субсидий), выдаваемая организацией застройщиков, застройщи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ком, - при строительстве (реконструкции) жилого помещения в составе организации застройщиков либо по договору создания объекта долевого строительства</w:t>
            </w:r>
          </w:p>
          <w:p w14:paraId="05480834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6F6731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отнесении граждан, включенных в списки на получение субсидии на уплату части процентов (суб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сидий), в установленном порядке к категории малообеспеченных граждан на дату подачи заявления о включении в указанные списки, предоставляемая государственными органами и организациями, имеющими право на утверждение списков</w:t>
            </w:r>
          </w:p>
          <w:p w14:paraId="47D69466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07DF7B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базы данных трудоспо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его семьи</w:t>
            </w:r>
          </w:p>
          <w:p w14:paraId="5F151DAA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1FF480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строительстве (реконструкци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и) одноквартирного жилого дома, квартиры в блокированном жилом доме в дополнение к сведениям и документам, указанным в абзацах втором, третьем и пятом настоящего пункта, запрашиваются:</w:t>
            </w:r>
          </w:p>
          <w:p w14:paraId="0CF3A201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9AA91F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документов, подтверждающих наличие у гражданина согласованной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установленном порядке проектной документации и разрешения на строительство (реконструкцию) жилого дома и хозяйственных построек</w:t>
            </w:r>
          </w:p>
          <w:p w14:paraId="3D570345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255564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стоимости строительства (реконструкции) одноквартирного жилого дома или квартиры в блокированном жилом доме в текущих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ценах, определенной на основании сметной документации, на дату подачи заявления о предоставлении субсидии на уплату части процентов (субсидий) (на дату подачи заявления о включении в списки на получение субсидии на уплату части процентов (субсидий), выдав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аемая структурными подразделениями местных исполнительных и распорядительных органов, осуществляющими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административно-территориальных 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иниц, или организациями, которым местными исполнительными и распорядительными органами предоставлены соответствующие полномочия</w:t>
            </w:r>
          </w:p>
          <w:p w14:paraId="0949C9AE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CABE59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государственными органами и организациями, имеющими право на утверждение списков на получение субсидии на уплату части проценто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либо списков на получение субсидий, дополнительно к указанным в настоящем пункте сведениям и документам запрашивается:</w:t>
            </w:r>
          </w:p>
          <w:p w14:paraId="72F547A0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9C986" w14:textId="77777777" w:rsidR="00AA3E5D" w:rsidRDefault="00A300A8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из единой базы данных, предусмотренной в части первой пункта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 Президента Республики Беларусь от 6 января 2012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      </w:r>
          </w:p>
          <w:p w14:paraId="4644F205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058993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принятии решения о предоставлении субсидии на уплату части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(субсидий) гражданам, состоящим на учете нуждающихся в улучшении жилищных условий по месту работы (службы) (за исключением граждан, состоящих на учете нуждающихся в улучшении жилищных условий по месту военной службы (службы, работы) в государственных орга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 и организациях, имеющих право на утверждение списков), дополнительно запрашиваются:</w:t>
            </w:r>
          </w:p>
          <w:p w14:paraId="157BAB7D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6EA124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соблюдении очередности направления граждан, нуждающихся в улучшении жилищных условий, на строительство (реконструкцию) жилых помещений по месту работы (служ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бы), предоставляемые государственными органами (организациями) в случае пребывания граждан на учете нуждающихся в улучшении жилищных условий по месту работы (службы) (за исключением граждан, состоящих на учете нуждающихся в улучшении жилищных условий по 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 военной службы (службы, работы) в государственных органах и организациях, имеющих право на утверждение списков)</w:t>
            </w:r>
          </w:p>
          <w:p w14:paraId="6328CDE6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FD902" w14:textId="77777777" w:rsidR="00AA3E5D" w:rsidRDefault="00A300A8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принятия решения о предоставлении субсидии на уплату части процентов (субсидий) (за исключением решения о предоставлении субсидии на уп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лату части процентов (субсидий),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кредиту, утвержденного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остановлением Совета Министров Республики Беларусь от 4 августа 2017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582) гражданам и членам их семей, улучшающим совместно с ними жилищные условия, относящимся к трудоспособным гражданам, не занятым в экономике:</w:t>
            </w:r>
          </w:p>
          <w:p w14:paraId="70E4DD24" w14:textId="77777777" w:rsidR="00AA3E5D" w:rsidRDefault="00AA3E5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04AFDB" w14:textId="77777777" w:rsidR="00AA3E5D" w:rsidRDefault="00A300A8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из протоколов заседаний коми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ссий по месту регистрации,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трудоспособными гражданами,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занятыми в экономике, находящимися в трудной жизненной ситуации, либо 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дату подачи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заявлений о предоставлении субсидии на уплату части процентов (субсидий) (заявлений 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Указа Президента Республики Беларусь от 4 июля 2017 г. № 240 «О государственной поддержке граждан при строительстве (реконструкции) жилых помещений»)</w:t>
            </w:r>
          </w:p>
        </w:tc>
        <w:tc>
          <w:tcPr>
            <w:tcW w:w="1417" w:type="dxa"/>
          </w:tcPr>
          <w:p w14:paraId="29DB2F1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14:paraId="58AB3B1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C07774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5773A3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A01AAB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4D6DA87" w14:textId="77777777">
        <w:tc>
          <w:tcPr>
            <w:tcW w:w="708" w:type="dxa"/>
          </w:tcPr>
          <w:p w14:paraId="0363E0B4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9AFF97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1.1.32. Принятие решения о внесении изменений в решение о предоставлении субсидии на уплату части процентов за пользование кредитом (субсидии на уплату части процентов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2410" w:type="dxa"/>
          </w:tcPr>
          <w:p w14:paraId="5F01F3D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8F36B7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FC76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увеличении состава семьи:</w:t>
            </w:r>
          </w:p>
          <w:p w14:paraId="24423D5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3935C3" w14:textId="77777777" w:rsidR="00AA3E5D" w:rsidRDefault="00A300A8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иные документы,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удостоверяющие личность всех совершеннолетних граждан</w:t>
            </w:r>
          </w:p>
          <w:p w14:paraId="59D041EB" w14:textId="77777777" w:rsidR="00AA3E5D" w:rsidRDefault="00AA3E5D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7DCA89" w14:textId="77777777" w:rsidR="00AA3E5D" w:rsidRDefault="00A300A8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детей</w:t>
            </w:r>
          </w:p>
          <w:p w14:paraId="65CFAE67" w14:textId="77777777" w:rsidR="00AA3E5D" w:rsidRDefault="00AA3E5D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628DF1" w14:textId="77777777" w:rsidR="00AA3E5D" w:rsidRDefault="00A300A8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об усыновлении (удочерении) - для семей, усыновивших (удочеривших) детей</w:t>
            </w:r>
          </w:p>
          <w:p w14:paraId="3EEC3F4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5446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перемене лица в кредитном обязательстве со стороны кредитополучателя:</w:t>
            </w:r>
          </w:p>
          <w:p w14:paraId="645E6F5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379B0" w14:textId="77777777" w:rsidR="00AA3E5D" w:rsidRDefault="00A300A8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аспорт или иной документ, удостоверяющий личность</w:t>
            </w:r>
          </w:p>
          <w:p w14:paraId="52C0172C" w14:textId="77777777" w:rsidR="00AA3E5D" w:rsidRDefault="00AA3E5D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45E2B4" w14:textId="77777777" w:rsidR="00AA3E5D" w:rsidRDefault="00A300A8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кредитного договора</w:t>
            </w:r>
          </w:p>
        </w:tc>
        <w:tc>
          <w:tcPr>
            <w:tcW w:w="3402" w:type="dxa"/>
          </w:tcPr>
          <w:p w14:paraId="4A16E69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14:paraId="6B97ED9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838EE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отнесении граждан, включенных в списки на получение субс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идии на уплату части процентов (субсидий), к категории малообеспеченных граждан на дату подачи заявления о включении в указанные списки, предоставляемая государственными органами и организациями, имеющими право на утверждение списков</w:t>
            </w:r>
          </w:p>
        </w:tc>
        <w:tc>
          <w:tcPr>
            <w:tcW w:w="1417" w:type="dxa"/>
          </w:tcPr>
          <w:p w14:paraId="580F13B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5573D90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859A5F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240554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913BA1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4744D72" w14:textId="77777777">
        <w:tc>
          <w:tcPr>
            <w:tcW w:w="708" w:type="dxa"/>
          </w:tcPr>
          <w:p w14:paraId="418A3340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DDCFFA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1.1.33. Принятие решения об установлении иного срока возмещения затрат на реализацию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энергоэффективных мероприятий в многоквартирных жилых домах для отдельных категорий граждан</w:t>
            </w:r>
          </w:p>
        </w:tc>
        <w:tc>
          <w:tcPr>
            <w:tcW w:w="2410" w:type="dxa"/>
          </w:tcPr>
          <w:p w14:paraId="5248AEF7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96D18F7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639065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7BA77CA2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653C20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жилое помещение</w:t>
            </w:r>
          </w:p>
          <w:p w14:paraId="3DC07968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FE6632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полученных доходах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каждого члена семьи за последние 12 месяцев, предшествующих месяцу обращения, - для малообеспеченных граждан</w:t>
            </w:r>
          </w:p>
          <w:p w14:paraId="09A356B9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42A06B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трудовой книжки (при ее наличии) - для неработающих граждан и неработающих членов семьи</w:t>
            </w:r>
          </w:p>
          <w:p w14:paraId="4910FEF7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21842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удостоверение - для неработающих пенсион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еров</w:t>
            </w:r>
          </w:p>
          <w:p w14:paraId="4D395D3D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BACF05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 I и II группы</w:t>
            </w:r>
          </w:p>
          <w:p w14:paraId="15A4AED6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40E2C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лиц, имеющих детей-инвалидов в возрасте до 18 лет</w:t>
            </w:r>
          </w:p>
          <w:p w14:paraId="0730A44D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1BCA2E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многодетной семьи - для многодетной семьи</w:t>
            </w:r>
          </w:p>
        </w:tc>
        <w:tc>
          <w:tcPr>
            <w:tcW w:w="3402" w:type="dxa"/>
          </w:tcPr>
          <w:p w14:paraId="752826F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помещении, месте жительства и составе семьи</w:t>
            </w:r>
          </w:p>
        </w:tc>
        <w:tc>
          <w:tcPr>
            <w:tcW w:w="1417" w:type="dxa"/>
          </w:tcPr>
          <w:p w14:paraId="206CC7D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083BA72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387418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6EAB0A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487452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49D0492" w14:textId="77777777">
        <w:tc>
          <w:tcPr>
            <w:tcW w:w="708" w:type="dxa"/>
          </w:tcPr>
          <w:p w14:paraId="1CCBE050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46924F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1.3.1. Выдача справки о состоянии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учете нуждающихся в улучшении жилищных условий</w:t>
            </w:r>
          </w:p>
        </w:tc>
        <w:tc>
          <w:tcPr>
            <w:tcW w:w="2410" w:type="dxa"/>
          </w:tcPr>
          <w:p w14:paraId="60BD0C7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4F955760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F45E5A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обращения</w:t>
            </w:r>
          </w:p>
        </w:tc>
        <w:tc>
          <w:tcPr>
            <w:tcW w:w="1276" w:type="dxa"/>
          </w:tcPr>
          <w:p w14:paraId="2788011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14:paraId="279EF63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858AFE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1D6086BC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1DAA0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200.1.3.1</w:t>
            </w:r>
          </w:p>
          <w:p w14:paraId="5C1065D8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1FFC1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7217CCE8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1CE18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личном электронном кабинете на ЕПЭУ.</w:t>
            </w:r>
          </w:p>
        </w:tc>
        <w:tc>
          <w:tcPr>
            <w:tcW w:w="1276" w:type="dxa"/>
          </w:tcPr>
          <w:p w14:paraId="6D0504F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123BFE6" w14:textId="77777777">
        <w:tc>
          <w:tcPr>
            <w:tcW w:w="708" w:type="dxa"/>
          </w:tcPr>
          <w:p w14:paraId="46C54AC0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9D18F6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1.3.7. Выдача справки о начисленной жилищной квоте</w:t>
            </w:r>
          </w:p>
        </w:tc>
        <w:tc>
          <w:tcPr>
            <w:tcW w:w="2410" w:type="dxa"/>
          </w:tcPr>
          <w:p w14:paraId="177637B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D44E35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D160D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697DA7DE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149DE89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14:paraId="08F07C6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CE1B1A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968D73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6143AE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376EB0A" w14:textId="77777777">
        <w:tc>
          <w:tcPr>
            <w:tcW w:w="708" w:type="dxa"/>
          </w:tcPr>
          <w:p w14:paraId="3385C58E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DF89AC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1.3.9. Выдача справки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410" w:type="dxa"/>
          </w:tcPr>
          <w:p w14:paraId="35557A2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2B3B6802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111DFA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обращения</w:t>
            </w:r>
          </w:p>
        </w:tc>
        <w:tc>
          <w:tcPr>
            <w:tcW w:w="1276" w:type="dxa"/>
          </w:tcPr>
          <w:p w14:paraId="45BDFC1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14:paraId="247C997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B18D41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1.Заинтересованному лицу необходимо авторизо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ваться на едином портале электронных услуг (ЕПЭУ). </w:t>
            </w:r>
          </w:p>
          <w:p w14:paraId="628CFFA5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84AD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200.1.3.9.</w:t>
            </w:r>
          </w:p>
          <w:p w14:paraId="489CC5AB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58129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об осуществлении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6ACE83D8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A4F6E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 на ЕПЭУ.</w:t>
            </w:r>
          </w:p>
        </w:tc>
        <w:tc>
          <w:tcPr>
            <w:tcW w:w="1276" w:type="dxa"/>
          </w:tcPr>
          <w:p w14:paraId="469F972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7D15836" w14:textId="77777777">
        <w:tc>
          <w:tcPr>
            <w:tcW w:w="708" w:type="dxa"/>
          </w:tcPr>
          <w:p w14:paraId="3423D518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DB2DA4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1.3.11. 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т.д.</w:t>
            </w:r>
          </w:p>
        </w:tc>
        <w:tc>
          <w:tcPr>
            <w:tcW w:w="2410" w:type="dxa"/>
          </w:tcPr>
          <w:p w14:paraId="316D9AF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4DF754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A447A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085D46A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6C59F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наследодателя</w:t>
            </w:r>
          </w:p>
        </w:tc>
        <w:tc>
          <w:tcPr>
            <w:tcW w:w="3402" w:type="dxa"/>
          </w:tcPr>
          <w:p w14:paraId="40C46F1D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AE7744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14:paraId="2C65230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EFDD62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B0E683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2C201F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8493396" w14:textId="77777777">
        <w:tc>
          <w:tcPr>
            <w:tcW w:w="708" w:type="dxa"/>
          </w:tcPr>
          <w:p w14:paraId="4531EB68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720BBD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1.3.13. Выдача справки о стоимости строительства (реконструкции)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 жилого дома или квартиры в блокированном жилом доме в текущих ценах, определенной на основании сметной документации (сметы), и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 выполненных работ, закупленных материалов и изделий</w:t>
            </w:r>
          </w:p>
        </w:tc>
        <w:tc>
          <w:tcPr>
            <w:tcW w:w="2410" w:type="dxa"/>
          </w:tcPr>
          <w:p w14:paraId="2DD1FBE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BB9582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77D9D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личность</w:t>
            </w:r>
          </w:p>
          <w:p w14:paraId="50EBCDF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9489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документация, в том числе сметная документация (смета) на возведение одноквартирного жилого дома или квартиры в блокированном жилом доме</w:t>
            </w:r>
          </w:p>
          <w:p w14:paraId="737168E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1F5F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или справка-расчет о строительной готовности жилого дома</w:t>
            </w:r>
          </w:p>
        </w:tc>
        <w:tc>
          <w:tcPr>
            <w:tcW w:w="3402" w:type="dxa"/>
          </w:tcPr>
          <w:p w14:paraId="71D57212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48613F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14:paraId="46B925F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14:paraId="47F2BE9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686675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D386A0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6BA64DC" w14:textId="77777777">
        <w:tc>
          <w:tcPr>
            <w:tcW w:w="708" w:type="dxa"/>
          </w:tcPr>
          <w:p w14:paraId="5B4CEA8A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0CEA34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 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      </w:r>
          </w:p>
        </w:tc>
        <w:tc>
          <w:tcPr>
            <w:tcW w:w="2410" w:type="dxa"/>
          </w:tcPr>
          <w:p w14:paraId="025B7B6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A9A856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D5A0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</w:t>
            </w:r>
          </w:p>
        </w:tc>
        <w:tc>
          <w:tcPr>
            <w:tcW w:w="3402" w:type="dxa"/>
          </w:tcPr>
          <w:p w14:paraId="667293B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14:paraId="5498FF2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82A10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- в случае регистрации в другом населенном пункте</w:t>
            </w:r>
          </w:p>
          <w:p w14:paraId="0A67E25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6396F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района -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 или информация о принадлежащих лицу правах на объекты недвижимого имущества на гражданина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членов его семьи по месту подачи заявления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5DA3A71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подачи заявления, а в случае запроса документов и (или) сведений от других государственных органов, иных организаций - 15 дней</w:t>
            </w:r>
          </w:p>
        </w:tc>
        <w:tc>
          <w:tcPr>
            <w:tcW w:w="1276" w:type="dxa"/>
          </w:tcPr>
          <w:p w14:paraId="6A4E3F5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6E12E4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7B9E1D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119D2D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C56C6C8" w14:textId="77777777">
        <w:tc>
          <w:tcPr>
            <w:tcW w:w="708" w:type="dxa"/>
          </w:tcPr>
          <w:p w14:paraId="17BC3533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51A0D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 Включение в списки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</w:p>
        </w:tc>
        <w:tc>
          <w:tcPr>
            <w:tcW w:w="2410" w:type="dxa"/>
          </w:tcPr>
          <w:p w14:paraId="18955F75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14:paraId="357BDA2E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  <w:p w14:paraId="6B6DE5E8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19F542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наследуемого владения землей - в случае строительства (реконструкции) одноквартирного, блокированного жилого дома</w:t>
            </w:r>
          </w:p>
          <w:p w14:paraId="68E2C81B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2399A2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которого осуществлялось по государственному заказу</w:t>
            </w:r>
          </w:p>
          <w:p w14:paraId="73C9D648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2E80B8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редитов на строительство (реконструкцию) или приобретение жилых помещений</w:t>
            </w:r>
          </w:p>
          <w:p w14:paraId="100CD05D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A23821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который предоставляются сведения о доходе и имуществе</w:t>
            </w:r>
          </w:p>
          <w:p w14:paraId="28503A9B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E52660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</w:r>
          </w:p>
          <w:p w14:paraId="79FDF116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16CC62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общего собрания организации застройщико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(собрания уполномоченных) о приеме гражданина в эту организацию - в случае строительства жилого помещения в составе организации застройщиков</w:t>
            </w:r>
          </w:p>
          <w:p w14:paraId="6BAB9AF3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6443D4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сдаче жилого помещения (при ее наличии)</w:t>
            </w:r>
          </w:p>
          <w:p w14:paraId="6E8AF70D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4A229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об обеспеченности жилым помещением за счет жилищного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 Министерства обороны, других государственных органов, имеющих воинские формирования и военизированные организации (при ее наличии)</w:t>
            </w:r>
          </w:p>
          <w:p w14:paraId="523DE339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2E3DD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зарегистрированного в установленном порядке договора купли-продажи жилого помещения - в случае приобретения жило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помещения, строительство которого осуществлялось по государственному заказу</w:t>
            </w:r>
          </w:p>
          <w:p w14:paraId="402C6D2D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6533AA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</w:r>
          </w:p>
          <w:p w14:paraId="5C7BABD7" w14:textId="77777777" w:rsidR="00AA3E5D" w:rsidRDefault="00AA3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7C41F5" w14:textId="77777777" w:rsidR="00AA3E5D" w:rsidRDefault="00A300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наличие у гражданина согласованной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установленном порядке проектной документации, - при строительстве (реконструкции) одноквартирного жилого дома, квартиры в блокированном жилом доме (при наличии)</w:t>
            </w:r>
          </w:p>
        </w:tc>
        <w:tc>
          <w:tcPr>
            <w:tcW w:w="3402" w:type="dxa"/>
          </w:tcPr>
          <w:p w14:paraId="2CFB083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составе семьи</w:t>
            </w:r>
          </w:p>
          <w:p w14:paraId="35778A1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85E5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по месту работы (службы) каждого члена семьи кредитополучателя, а в случае пребывания на учете нуждающихся в улучшении жилищных условий - подтверждение о наличии заявлен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о добровольном снятии кредитополучателя и членов его семьи с учета нуждающихся в улучшении жилищных условий по окончании строительства (реконструкции или приобретения) жилого помещения</w:t>
            </w:r>
          </w:p>
          <w:p w14:paraId="64489B0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7050C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7FD8D2F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2134C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из базы данных трудоспособных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предоставляемые постоянно действующими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членов его семьи</w:t>
            </w:r>
          </w:p>
        </w:tc>
        <w:tc>
          <w:tcPr>
            <w:tcW w:w="1417" w:type="dxa"/>
          </w:tcPr>
          <w:p w14:paraId="60F380C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78A11AA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</w:t>
            </w:r>
          </w:p>
          <w:p w14:paraId="57876A6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08E7A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включения в списки на получение льготного кредита на приобретение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1418" w:type="dxa"/>
          </w:tcPr>
          <w:p w14:paraId="4DAABD8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A363DD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DF0075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7C3AEB6" w14:textId="77777777">
        <w:tc>
          <w:tcPr>
            <w:tcW w:w="708" w:type="dxa"/>
          </w:tcPr>
          <w:p w14:paraId="2814E4C3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498DB4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1.7. Включение в списки на получение льготных кредитов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 человек</w:t>
            </w:r>
          </w:p>
        </w:tc>
        <w:tc>
          <w:tcPr>
            <w:tcW w:w="2410" w:type="dxa"/>
          </w:tcPr>
          <w:p w14:paraId="3721868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C33421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7C0E2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3338C4A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DD926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сметная документация (смета) на выполнение работ</w:t>
            </w:r>
          </w:p>
          <w:p w14:paraId="0645B7A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A2894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подряда - в случае выполнения работ подрядным способом</w:t>
            </w:r>
          </w:p>
          <w:p w14:paraId="657886C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D7B6B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совокупном доходе граждан и членов их семей, участников долевой собс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      </w:r>
          </w:p>
          <w:p w14:paraId="7D8A7C2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AAC6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нотариально удостоверенные согласия всех граждан - участников долевой собственности (в случае, если жилое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      </w:r>
          </w:p>
          <w:p w14:paraId="2E45C8F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3B466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месте работы,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службы и занимаемой должности с указанием места расположения организации, обособленного подразделения организации либо их структурных подразделений</w:t>
            </w:r>
          </w:p>
        </w:tc>
        <w:tc>
          <w:tcPr>
            <w:tcW w:w="3402" w:type="dxa"/>
          </w:tcPr>
          <w:p w14:paraId="6B08D0B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14:paraId="4C3C84A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BACCA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 существующих в момент выдачи информации правах, ограничениях (обременениях) прав на капитальное строение или изолированное помещение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414AA49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9856D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 отношении не вступивших в 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и проживающих совместно с гражданином и (или) его супругом (супругой) нетрудоспособных детей в возрасте старше 23 лет, являющихся инвалидами I или II группы, нуждающихся в постоянном постороннем уходе или посторонней помощи</w:t>
            </w:r>
          </w:p>
          <w:p w14:paraId="5A4791B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AD70F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46D2C37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месяца</w:t>
            </w:r>
          </w:p>
        </w:tc>
        <w:tc>
          <w:tcPr>
            <w:tcW w:w="1418" w:type="dxa"/>
          </w:tcPr>
          <w:p w14:paraId="1EA2688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78FEB6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7461C9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E476E89" w14:textId="77777777">
        <w:tc>
          <w:tcPr>
            <w:tcW w:w="708" w:type="dxa"/>
          </w:tcPr>
          <w:p w14:paraId="59125E7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0C01AE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1.8. Регистрация договора найма (аренды) жилого помещения частного жилищного фонда и дополнительных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соглашений к нему</w:t>
            </w:r>
          </w:p>
        </w:tc>
        <w:tc>
          <w:tcPr>
            <w:tcW w:w="2410" w:type="dxa"/>
          </w:tcPr>
          <w:p w14:paraId="54D612C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</w:p>
          <w:p w14:paraId="339B088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A1F6C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собственника жилого помещения частного жилищно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анства либо иного документа, его заменяющего,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организацией (далее - документ для выезда за 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- свидетельство о предоставлении дополнит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</w:p>
          <w:p w14:paraId="2985402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FB0EC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договора найма (аренды) или дополнительного соглашения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нему</w:t>
            </w:r>
          </w:p>
          <w:p w14:paraId="7572D6B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A4E09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14:paraId="3D49935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A571AD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806DF3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 со дня подачи заявления</w:t>
            </w:r>
          </w:p>
        </w:tc>
        <w:tc>
          <w:tcPr>
            <w:tcW w:w="1276" w:type="dxa"/>
          </w:tcPr>
          <w:p w14:paraId="4AAE84B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425653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9A91D4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7D4803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81EC4CC" w14:textId="77777777">
        <w:tc>
          <w:tcPr>
            <w:tcW w:w="708" w:type="dxa"/>
          </w:tcPr>
          <w:p w14:paraId="05684C39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D40E10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 Регистрация договоров купли-продажи, мены, дарения находящихся в сельской местности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5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- жилой дом), не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регистрированных в территориальной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2410" w:type="dxa"/>
          </w:tcPr>
          <w:p w14:paraId="0D04A2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5ED32D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C3B8F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сторон договора</w:t>
            </w:r>
          </w:p>
          <w:p w14:paraId="2A9BE6A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EC3F2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экземпляра договора купли-продажи, мены, дарен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жилого дома</w:t>
            </w:r>
          </w:p>
        </w:tc>
        <w:tc>
          <w:tcPr>
            <w:tcW w:w="3402" w:type="dxa"/>
          </w:tcPr>
          <w:p w14:paraId="373F94A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14:paraId="1D35E00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E0F3F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в едином государственном регистре недвижимого имущества, прав на него и сделок с ним сведений в отношении недвижимого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ущества</w:t>
            </w:r>
          </w:p>
          <w:p w14:paraId="6EFD239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4C8E7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уплате лицом, отчуждающим жилой дом, налогов, сборов (пошлин), связанных с нахождением в собственности жилого дома</w:t>
            </w:r>
          </w:p>
        </w:tc>
        <w:tc>
          <w:tcPr>
            <w:tcW w:w="1417" w:type="dxa"/>
          </w:tcPr>
          <w:p w14:paraId="1403117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- 1 месяц</w:t>
            </w:r>
          </w:p>
        </w:tc>
        <w:tc>
          <w:tcPr>
            <w:tcW w:w="1276" w:type="dxa"/>
          </w:tcPr>
          <w:p w14:paraId="54C2346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961861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D627D5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66E7F8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C9A4881" w14:textId="77777777">
        <w:tc>
          <w:tcPr>
            <w:tcW w:w="708" w:type="dxa"/>
          </w:tcPr>
          <w:p w14:paraId="1F70717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7BECF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2410" w:type="dxa"/>
          </w:tcPr>
          <w:p w14:paraId="2E1D157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CCCF5A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F8104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</w:p>
          <w:p w14:paraId="409672F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C5B73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степень родства (свидетельство о заключении брака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свидетельство о рождении)</w:t>
            </w:r>
          </w:p>
          <w:p w14:paraId="4A127D0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52D99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собственников жилого помещения:</w:t>
            </w:r>
          </w:p>
          <w:p w14:paraId="7F727F9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94FEB2" w14:textId="77777777" w:rsidR="00AA3E5D" w:rsidRDefault="00A300A8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жилое помещение</w:t>
            </w:r>
          </w:p>
          <w:p w14:paraId="7CFBD9D6" w14:textId="77777777" w:rsidR="00AA3E5D" w:rsidRDefault="00AA3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E0EB83" w14:textId="77777777" w:rsidR="00AA3E5D" w:rsidRDefault="00A300A8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членов, бывших членов семьи собственника, проживающих совместно с ним и имеющих долю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праве собственности на это жилое помещение</w:t>
            </w:r>
          </w:p>
          <w:p w14:paraId="23B7FBB3" w14:textId="77777777" w:rsidR="00AA3E5D" w:rsidRDefault="00AA3E5D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FC636" w14:textId="77777777" w:rsidR="00AA3E5D" w:rsidRDefault="00A300A8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участников общей долевой собственности на жилое помещение - при предоставлении права владения и пользования жилым помещением членам семьи одного из участников общей долевой собственности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жилое помещение, за исключением супруга (супруги), детей и родителей</w:t>
            </w:r>
          </w:p>
          <w:p w14:paraId="7DA3EAB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6F89C8" w14:textId="77777777" w:rsidR="00AA3E5D" w:rsidRDefault="00A300A8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членов семьи члена организации застройщиков, проживающих совместно с ним, - для членов организации застройщиков, не являющихся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собственниками жилых помещений</w:t>
            </w:r>
          </w:p>
          <w:p w14:paraId="16056C5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19FF4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нанимателей жилого помещения:</w:t>
            </w:r>
          </w:p>
          <w:p w14:paraId="25640192" w14:textId="77777777" w:rsidR="00AA3E5D" w:rsidRDefault="00AA3E5D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9CF44A" w14:textId="77777777" w:rsidR="00AA3E5D" w:rsidRDefault="00A300A8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владения и пользования жилым помещением</w:t>
            </w:r>
          </w:p>
          <w:p w14:paraId="085481D8" w14:textId="77777777" w:rsidR="00AA3E5D" w:rsidRDefault="00AA3E5D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05EF78" w14:textId="77777777" w:rsidR="00AA3E5D" w:rsidRDefault="00A300A8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членов, бывших членов семьи нанимателя, проживающих совместно с ним, письменное согласие других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анимателей жилого помещения, если оно предоставлено по договору найма жилого помещения нескольким нанимателям</w:t>
            </w:r>
          </w:p>
          <w:p w14:paraId="57C0AAAE" w14:textId="77777777" w:rsidR="00AA3E5D" w:rsidRDefault="00AA3E5D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60B81F" w14:textId="77777777" w:rsidR="00AA3E5D" w:rsidRDefault="00A300A8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и письменное подтверждение его направления - для регистрации расторжения письменных соглашений путем одностороннего отказа от их исполнения</w:t>
            </w:r>
          </w:p>
          <w:p w14:paraId="3A8427B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F5A3D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14:paraId="3C9BB76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 со дня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одачи заявления,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14:paraId="3CD73F0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89A0F9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954ED1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A18986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26A2431" w14:textId="77777777">
        <w:tc>
          <w:tcPr>
            <w:tcW w:w="708" w:type="dxa"/>
          </w:tcPr>
          <w:p w14:paraId="75DC6E74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486401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1.14. Регистрация договора аренды (субаренды) нежилого помещения, машино-места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дополнительных соглашений к нему</w:t>
            </w:r>
          </w:p>
        </w:tc>
        <w:tc>
          <w:tcPr>
            <w:tcW w:w="2410" w:type="dxa"/>
          </w:tcPr>
          <w:p w14:paraId="4D54A39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315BD4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0A9D8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нежилое помещение, машино-место</w:t>
            </w:r>
          </w:p>
          <w:p w14:paraId="1649933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A0882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участников общей долевой собственности на нежилое помещение, машино-место</w:t>
            </w:r>
          </w:p>
          <w:p w14:paraId="6C9439B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7679B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 экземпляра договора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аренды (субаренды) или дополнительного соглашения к нему</w:t>
            </w:r>
          </w:p>
        </w:tc>
        <w:tc>
          <w:tcPr>
            <w:tcW w:w="3402" w:type="dxa"/>
          </w:tcPr>
          <w:p w14:paraId="15276A46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424B34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14:paraId="2EFE9F4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9325E7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</w:t>
            </w:r>
          </w:p>
        </w:tc>
        <w:tc>
          <w:tcPr>
            <w:tcW w:w="1417" w:type="dxa"/>
          </w:tcPr>
          <w:p w14:paraId="1C5F8B2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869EB0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87345A4" w14:textId="77777777">
        <w:tc>
          <w:tcPr>
            <w:tcW w:w="708" w:type="dxa"/>
          </w:tcPr>
          <w:p w14:paraId="2CFB2B91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AC3234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1.15.1. Выдача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согласования на установку, в том числе самовольную,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2410" w:type="dxa"/>
          </w:tcPr>
          <w:p w14:paraId="6B2C5CB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FECB13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58612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помещение, - для собственника поме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</w:t>
            </w:r>
          </w:p>
        </w:tc>
        <w:tc>
          <w:tcPr>
            <w:tcW w:w="3402" w:type="dxa"/>
          </w:tcPr>
          <w:p w14:paraId="1794EA65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6F0DF8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21BB6E9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E8F8EE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46AC04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E6088F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5F676F1" w14:textId="77777777">
        <w:tc>
          <w:tcPr>
            <w:tcW w:w="708" w:type="dxa"/>
          </w:tcPr>
          <w:p w14:paraId="7943A394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2E7607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1.15.3. Выдача согласования проектной документации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2410" w:type="dxa"/>
          </w:tcPr>
          <w:p w14:paraId="716CD79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797FA0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5F925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документация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переустройство и (или) перепланировку жилых помещений, нежилых помещений в жилых домах</w:t>
            </w:r>
          </w:p>
        </w:tc>
        <w:tc>
          <w:tcPr>
            <w:tcW w:w="3402" w:type="dxa"/>
          </w:tcPr>
          <w:p w14:paraId="197D1B0C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6F836B3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1FB5A86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170A358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DB4927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365082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35951B6" w14:textId="77777777">
        <w:tc>
          <w:tcPr>
            <w:tcW w:w="708" w:type="dxa"/>
          </w:tcPr>
          <w:p w14:paraId="7B3DCCE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CEB5D9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Выдача справки о месте работы, службы и занимаемой должности (в случае, когда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уполномоченным органом является орган по труду, занятости и социальной защите районного, городского (городов областного и районного подчинения) исполнительного комитета, местной администрации района в городе, осуществляющий назначение пособия (далее, если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определено иное, - орган по труду, занятости и социальной защите)</w:t>
            </w:r>
          </w:p>
        </w:tc>
        <w:tc>
          <w:tcPr>
            <w:tcW w:w="2410" w:type="dxa"/>
          </w:tcPr>
          <w:p w14:paraId="3C732ED2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14:paraId="29D7FF83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5E721A8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14:paraId="5A70BA5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1AA24E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757793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1D1A95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1A50E1D" w14:textId="77777777">
        <w:tc>
          <w:tcPr>
            <w:tcW w:w="708" w:type="dxa"/>
          </w:tcPr>
          <w:p w14:paraId="14A058F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6817E6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Выдача справки о периоде работы, службы (в случае, когда уполномоченным органом является орган по труду, занятости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социальной защите)</w:t>
            </w:r>
          </w:p>
        </w:tc>
        <w:tc>
          <w:tcPr>
            <w:tcW w:w="2410" w:type="dxa"/>
          </w:tcPr>
          <w:p w14:paraId="10DC0A1F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14:paraId="647CF7AA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9361BA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14:paraId="1BCEFEC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6F0FF0F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19C8FD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E482AF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2292D0C" w14:textId="77777777">
        <w:tc>
          <w:tcPr>
            <w:tcW w:w="708" w:type="dxa"/>
          </w:tcPr>
          <w:p w14:paraId="241B33F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2A67FB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 Выдача справки о размере заработной платы (денежного довольствия, ежемесячного денежного содержания) (в случае, когда уполномоченным органом является орган по труду,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занятости и социальной защите)</w:t>
            </w:r>
          </w:p>
        </w:tc>
        <w:tc>
          <w:tcPr>
            <w:tcW w:w="2410" w:type="dxa"/>
          </w:tcPr>
          <w:p w14:paraId="087EBDFE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14:paraId="014B6E54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5D430B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14:paraId="785D5F5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11EFB1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C92CE9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70B28C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5965B59" w14:textId="77777777">
        <w:tc>
          <w:tcPr>
            <w:tcW w:w="708" w:type="dxa"/>
          </w:tcPr>
          <w:p w14:paraId="00B1E07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2FD8E3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пособия по беременности и родам (женщинам, зарегистрированным в органах по труду, занятости и социальной защите в качестве безработных)</w:t>
            </w:r>
          </w:p>
        </w:tc>
        <w:tc>
          <w:tcPr>
            <w:tcW w:w="2410" w:type="dxa"/>
          </w:tcPr>
          <w:p w14:paraId="144612B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документ, удостоверяющий личность</w:t>
            </w:r>
          </w:p>
          <w:p w14:paraId="5F49DB4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6E7EA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 нетрудоспособности</w:t>
            </w:r>
          </w:p>
          <w:p w14:paraId="3CFE6FB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0F9FA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402" w:type="dxa"/>
          </w:tcPr>
          <w:p w14:paraId="5A6CDF60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1DC23C9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76" w:type="dxa"/>
          </w:tcPr>
          <w:p w14:paraId="3F9A669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срок,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указанный в листке нетрудоспособности</w:t>
            </w:r>
          </w:p>
        </w:tc>
        <w:tc>
          <w:tcPr>
            <w:tcW w:w="1418" w:type="dxa"/>
          </w:tcPr>
          <w:p w14:paraId="215E4F2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A0F49A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7899E9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CCE8B73" w14:textId="77777777">
        <w:tc>
          <w:tcPr>
            <w:tcW w:w="708" w:type="dxa"/>
          </w:tcPr>
          <w:p w14:paraId="243B6AA2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67681B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 Назначение пособия в связи с рождением ребенка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14:paraId="5B5B6AE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D1FF6F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51D7D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</w:t>
            </w:r>
          </w:p>
          <w:p w14:paraId="14D22DD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35900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рождения произведена органом, регистрирующим акты гражданского состояния, Республики Беларусь</w:t>
            </w:r>
          </w:p>
          <w:p w14:paraId="47E3779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EEEC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ублики Беларусь и (или) регистрация его рождения произведена компетентными органами иностранного государства</w:t>
            </w:r>
          </w:p>
          <w:p w14:paraId="46CA76B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386BF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оторым предоставлены статус беженца или убежище в Республике Беларусь, - при наличии таких свидетельств)</w:t>
            </w:r>
          </w:p>
          <w:p w14:paraId="6F93ED9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0F103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71EE4E7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4543C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иц, назначенных опекунами (попечителями) ребенка (представляется на всех подопечных детей)</w:t>
            </w:r>
          </w:p>
          <w:p w14:paraId="224648F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6A087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14:paraId="67D49EA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7D85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суда о расторжении брака либо свидетельство о расторжении брака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категорию неполной семьи, - для неполных семей</w:t>
            </w:r>
          </w:p>
          <w:p w14:paraId="0D927F3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27D22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пособия</w:t>
            </w:r>
          </w:p>
          <w:p w14:paraId="3AB6D6B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5850E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мной семье, детском доме семейного типа</w:t>
            </w:r>
          </w:p>
          <w:p w14:paraId="3E244B4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69378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жительства в Республике Беларусь)</w:t>
            </w:r>
          </w:p>
        </w:tc>
        <w:tc>
          <w:tcPr>
            <w:tcW w:w="3402" w:type="dxa"/>
          </w:tcPr>
          <w:p w14:paraId="0C83906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14:paraId="2E489EC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FF474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средней численности работников коммерческой организации со средней численностью работников до 15 человек включ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ительно</w:t>
            </w:r>
          </w:p>
        </w:tc>
        <w:tc>
          <w:tcPr>
            <w:tcW w:w="1417" w:type="dxa"/>
          </w:tcPr>
          <w:p w14:paraId="065F321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0D122D8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0D6A116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9296E9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5843AC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B260F6F" w14:textId="77777777">
        <w:tc>
          <w:tcPr>
            <w:tcW w:w="708" w:type="dxa"/>
          </w:tcPr>
          <w:p w14:paraId="5AC8A15A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DE2ED1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2.7. Принятие решения о единовременной выплате семьям при рождении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двоих и более детей на приобретение детских вещей первой необходимости</w:t>
            </w:r>
          </w:p>
        </w:tc>
        <w:tc>
          <w:tcPr>
            <w:tcW w:w="2410" w:type="dxa"/>
          </w:tcPr>
          <w:p w14:paraId="65AE345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71AD52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703A6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6B7E015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0785E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рождении детей</w:t>
            </w:r>
          </w:p>
          <w:p w14:paraId="27A9F55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37054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суда об усыновлении (удочерении) - для семей, усыновивших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(удочеривших) детей (представляется на усыновленных (удочеренных)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  <w:p w14:paraId="5FD2E88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2FA4E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местного исполнительного и распорядительного органа об установлении опеки - для лиц, назначенных опекунами детей (представляется на подопечных детей, в отношении которых заявитель обращается за получением единовременной выплаты семьям при рождении двоих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более детей на приобретение детских вещей первой необходимости)</w:t>
            </w:r>
          </w:p>
        </w:tc>
        <w:tc>
          <w:tcPr>
            <w:tcW w:w="3402" w:type="dxa"/>
          </w:tcPr>
          <w:p w14:paraId="73D57F7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14:paraId="6088D53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сударственных органов, иных организаций - 1 месяц</w:t>
            </w:r>
          </w:p>
        </w:tc>
        <w:tc>
          <w:tcPr>
            <w:tcW w:w="1276" w:type="dxa"/>
          </w:tcPr>
          <w:p w14:paraId="7C69AF0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7D6C4A8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E74E74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5D86EF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FF02354" w14:textId="77777777">
        <w:tc>
          <w:tcPr>
            <w:tcW w:w="708" w:type="dxa"/>
          </w:tcPr>
          <w:p w14:paraId="7E2B1260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56CF33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 Назначение пособия женщинам, ставшим на учет в организациях здравоохранения до 12-недельного срока беременности (в случае, когда уполномоченным органом является орган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труду, занятости и социальной защите)</w:t>
            </w:r>
          </w:p>
        </w:tc>
        <w:tc>
          <w:tcPr>
            <w:tcW w:w="2410" w:type="dxa"/>
          </w:tcPr>
          <w:p w14:paraId="4FBB9F6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BDF407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B9978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60F6348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4B462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</w:t>
            </w:r>
          </w:p>
          <w:p w14:paraId="42CF888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B5A9F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ость, - в случае необходимости определения места назначения пособия</w:t>
            </w:r>
          </w:p>
          <w:p w14:paraId="0A472DE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B9767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5103D61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38A55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заключении брака - в случае, если заявитель состоит в браке</w:t>
            </w:r>
          </w:p>
        </w:tc>
        <w:tc>
          <w:tcPr>
            <w:tcW w:w="3402" w:type="dxa"/>
          </w:tcPr>
          <w:p w14:paraId="672BDFE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14:paraId="1939B74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39CDA7" w14:textId="77777777" w:rsidR="00AA3E5D" w:rsidRDefault="00A300A8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</w:t>
            </w:r>
            <w:r>
              <w:rPr>
                <w:lang w:eastAsia="zh-CN"/>
              </w:rPr>
              <w:t>иков до 15 человек включительно</w:t>
            </w:r>
          </w:p>
          <w:p w14:paraId="029360D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F7553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2D8D573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2258560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1E89A4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373E39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0D9F4A7" w14:textId="77777777">
        <w:tc>
          <w:tcPr>
            <w:tcW w:w="708" w:type="dxa"/>
          </w:tcPr>
          <w:p w14:paraId="4A881BD1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29FF3A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2.9. Назначение пособия по уходу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ребенком в возрасте до 3 лет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14:paraId="2D52EF2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1ADD92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707E2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27A4F8A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E4385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детей (при воспитании в семье двоих и более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145276B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A10FF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истрация его рождения произведена компетентными органами иностранного государства</w:t>
            </w:r>
          </w:p>
          <w:p w14:paraId="4FED52A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8818F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2633CA0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DB1F4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104BB65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A00A3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инвалида либо заключение медико-реабилитационной экспертной комиссии - для ребенка-инвалида в возрасте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лет</w:t>
            </w:r>
          </w:p>
          <w:p w14:paraId="6DB5BB0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D5A2F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равом на отселение</w:t>
            </w:r>
          </w:p>
          <w:p w14:paraId="71DA7F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5954B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14:paraId="0C14ECB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CB083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1D06317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A4912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периоде, за который выплачено пособие по беременности и родам</w:t>
            </w:r>
          </w:p>
          <w:p w14:paraId="71604BD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4B7C4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 3 лет (отпуска по уходу за детьми) - для лиц, находящихся в таком отпуске</w:t>
            </w:r>
          </w:p>
          <w:p w14:paraId="68EBC11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5AFDD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назначения пособия</w:t>
            </w:r>
          </w:p>
          <w:p w14:paraId="38C84E2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6B51C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</w:t>
            </w:r>
          </w:p>
          <w:p w14:paraId="6B2E670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32BED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14:paraId="2BCF6B5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549AA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пособия</w:t>
            </w:r>
          </w:p>
          <w:p w14:paraId="7BBCDFA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DD5A0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риемной семье, детском доме семейного типа</w:t>
            </w:r>
          </w:p>
          <w:p w14:paraId="21D4376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5D66D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тва в Республике Беларусь)</w:t>
            </w:r>
          </w:p>
        </w:tc>
        <w:tc>
          <w:tcPr>
            <w:tcW w:w="3402" w:type="dxa"/>
          </w:tcPr>
          <w:p w14:paraId="4B3F47C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14:paraId="55B293C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DC59B7" w14:textId="77777777" w:rsidR="00AA3E5D" w:rsidRDefault="00A300A8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 xml:space="preserve">организации со средней численностью работников до 15 человек </w:t>
            </w:r>
            <w:r>
              <w:rPr>
                <w:lang w:eastAsia="zh-CN"/>
              </w:rPr>
              <w:t>включительно</w:t>
            </w:r>
          </w:p>
          <w:p w14:paraId="266A973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37519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7F414A4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1418" w:type="dxa"/>
          </w:tcPr>
          <w:p w14:paraId="06CB190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88CD56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DE477F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640D1CD" w14:textId="77777777">
        <w:tc>
          <w:tcPr>
            <w:tcW w:w="708" w:type="dxa"/>
          </w:tcPr>
          <w:p w14:paraId="148B6291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2511B7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пособия семьям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в возрасте от 3 до 18 лет в период воспитания ребенка в возрасте до 3 лет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14:paraId="3C98307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3588764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2EB0A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4D3CB4B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EE92F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свидетельства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57892BE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6627C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14:paraId="1E1064C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F78A5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ших) детей (представляется по желанию заявителя)</w:t>
            </w:r>
          </w:p>
          <w:p w14:paraId="34845B6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B3E9E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1521B23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BFAE2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если заявитель состоит в браке</w:t>
            </w:r>
          </w:p>
          <w:p w14:paraId="7C888F1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E55FE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039D344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EC52D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14:paraId="4532553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C4D1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- в случае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отчимом) в полной семье, родителем в неполной семье, усыновителем (удочерителем)</w:t>
            </w:r>
          </w:p>
          <w:p w14:paraId="0827307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7B4AC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14:paraId="2EEF9BD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жительства и составе семьи</w:t>
            </w:r>
          </w:p>
          <w:p w14:paraId="3939624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7B8D2A" w14:textId="77777777" w:rsidR="00AA3E5D" w:rsidRDefault="00A300A8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14:paraId="43E3628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474F2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14:paraId="1BB34B0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418" w:type="dxa"/>
          </w:tcPr>
          <w:p w14:paraId="4853160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681D2E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D83D9A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2A87D14" w14:textId="77777777">
        <w:tc>
          <w:tcPr>
            <w:tcW w:w="708" w:type="dxa"/>
          </w:tcPr>
          <w:p w14:paraId="6FBD76E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288003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2.12. Назначение пособия на детей старше 3 лет из отдельных категорий семей (в случае, когда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14:paraId="467D3F1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DE9E13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71097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2B84ECF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83148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 (представляются на всех детей) (для иностранных граждан и лиц 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30B62D6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F84CB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6BA2E35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F84D8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6AC42F6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5B751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влении инвалидности - для ребенка-инвалида в возрасте до 18 лет</w:t>
            </w:r>
          </w:p>
          <w:p w14:paraId="66A696D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F5A08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14:paraId="2D1B4C0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3FA5B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призыве на срочную военную службу - для семей 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еннослужащих, проходящих срочную военную службу</w:t>
            </w:r>
          </w:p>
          <w:p w14:paraId="23C5582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D31DD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14:paraId="122BB25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66990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14:paraId="4808F24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42DCF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1222D2E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01E17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том, что гражданин является обучающимся (представляется на всех детей, на детей старше 14 лет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представляется на дату определения права на пособие и на начало учебного года)</w:t>
            </w:r>
          </w:p>
          <w:p w14:paraId="2C32EA7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58DFF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14:paraId="44941A2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BC692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14:paraId="571B5B0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80158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пособия на детей и периоде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выплаты (справка о неполучении пособия на детей) - в случае изменения места выплаты пособия</w:t>
            </w:r>
          </w:p>
          <w:p w14:paraId="7FC6B64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4AD02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14:paraId="221F46D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омещении, месте жительства и составе семьи</w:t>
            </w:r>
          </w:p>
          <w:p w14:paraId="24EDC9E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6758F1" w14:textId="77777777" w:rsidR="00AA3E5D" w:rsidRDefault="00A300A8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14:paraId="04CBEDF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(неполучении) пособия по уходу за инвалидом I группы либо лицом,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достигшим 80-летнего возраста (запрашивается в случае назначения пособия на детей старше 3 лет из отдельных категорий семей в управлении (отделе) по труду, занятости и социальной защите городского, районного исполнительного комитета, управлении (отделе)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циальной защиты местной администрации района в городе (далее – орган по труду, занятости и социальной защите), – для одного из родителей (матери (мачехи) или отца (отчима) в полной семье, родителя в неполной семье, осуществляющих уход за инвалидом с детств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I группы и получающих пособие, предусмотренное законодательством, если инвалид с детства I группы приходится этому родителю сыном (дочерью), пасынком (падчерицей), усыновленным (удочеренным) лицом</w:t>
            </w:r>
          </w:p>
        </w:tc>
        <w:tc>
          <w:tcPr>
            <w:tcW w:w="1417" w:type="dxa"/>
          </w:tcPr>
          <w:p w14:paraId="1E75037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0A127A7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418" w:type="dxa"/>
          </w:tcPr>
          <w:p w14:paraId="01F114B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8B3FF5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C570D5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EBC688C" w14:textId="77777777">
        <w:tc>
          <w:tcPr>
            <w:tcW w:w="708" w:type="dxa"/>
          </w:tcPr>
          <w:p w14:paraId="54D34F5E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998A09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пособия по уходу за ребенком-инвалидом в возрасте до 18 лет</w:t>
            </w:r>
          </w:p>
        </w:tc>
        <w:tc>
          <w:tcPr>
            <w:tcW w:w="2410" w:type="dxa"/>
          </w:tcPr>
          <w:p w14:paraId="7F5599B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1F7120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7B0C2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618D1E4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D0B21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- для ребе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нка-инвалида в возрасте до 18 лет</w:t>
            </w:r>
          </w:p>
          <w:p w14:paraId="4A4DCE3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ECD92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</w:t>
            </w:r>
          </w:p>
          <w:p w14:paraId="0A5306A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3326E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овлении (удочерении) - для семей, усыновивших (удочеривших) детей (представляется по желанию заявителя)</w:t>
            </w:r>
          </w:p>
          <w:p w14:paraId="7B6978B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49C34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(попечителями) ребенка-инвалида в возрасте до 18 лет</w:t>
            </w:r>
          </w:p>
          <w:p w14:paraId="60D6365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EE96F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для матери (мачехи) или отца (отчима) ребенка-инвалида в возрасте до 18 лет в полной семье</w:t>
            </w:r>
          </w:p>
          <w:p w14:paraId="202378C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DC158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или иной документ, подтверждающий категорию неполной семьи, - для родителя ребенка-инвалида в возрасте до 18 лет в неполной семье</w:t>
            </w:r>
          </w:p>
          <w:p w14:paraId="1531886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49792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(копия) из трудовой книжки заявителя и (или) иные документы, подтверждающие его незанятость</w:t>
            </w:r>
          </w:p>
          <w:p w14:paraId="25BABD4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FCA91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- для работающих на указанных условиях матери (мачехи) или отца (отчима) в полной семье,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одителя в неполной семье, усыновителя (удочерителя), опекуна (попечителя) ребенка-инвалида в возрасте до 18 лет</w:t>
            </w:r>
          </w:p>
          <w:p w14:paraId="02EF655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109FB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нахождении в отпуске по уходу за ребенком до достижения им возраста 3 лет или выписка (копия) из приказа о предоставлении отпуска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уходу за ребенком до достижения им возраста 3 лет (отпуска по уходу за детьми) - для работающих (проходящих службу) матери (мачехи) или отца (отчима) в полной семье, родителя в неполной семье, усыновителя (удочерителя), опекуна (попечителя) ребенка-инвалид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 возрасте до 18 лет, находящихся в таком отпуске</w:t>
            </w:r>
          </w:p>
          <w:p w14:paraId="59CBFDC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D3CB6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обучающимся, - для обучающихся матери (мачехи) или отца (отчима) в полной семье, родителя в неполной семье, усыновителя (удочерителя), опекуна (попечителя) ребенка-и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нвалида в возрасте до 18 лет, находящихся по месту учебы в отпуске по уходу за ребенком до достижения им возраста 3 лет, академическом отпуске</w:t>
            </w:r>
          </w:p>
          <w:p w14:paraId="352E2D6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90376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работы, службы и занимаемой должности с указанием сведений о выполнении работы на условиях более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половины месячной нормы рабочего времени, о непредоставлении отпуска по уходу за ребенком до достижения им возраста 3 лет (отпуска по уходу за детьми), о выполнении работы не на дому и (или) иные документы, подтверждающие занятость матери (мачехи), отца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отчима) в полной семье, родителя в неполной семье, усыновителя (удочерителя), опекуна (попечителя) ребенка-инвалида в возрасте до 18 лет, - для других лиц, осуществляющих уход за ребенком-инвалидом в возрасте до 18 лет</w:t>
            </w:r>
          </w:p>
          <w:p w14:paraId="02AA9F1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A54CE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14:paraId="6E84322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14:paraId="6085EDA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14:paraId="0CFAB22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ребенку инвалидности</w:t>
            </w:r>
          </w:p>
        </w:tc>
        <w:tc>
          <w:tcPr>
            <w:tcW w:w="1418" w:type="dxa"/>
          </w:tcPr>
          <w:p w14:paraId="08923D0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D3BA60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45D6A1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E5E5EF4" w14:textId="77777777">
        <w:tc>
          <w:tcPr>
            <w:tcW w:w="708" w:type="dxa"/>
          </w:tcPr>
          <w:p w14:paraId="0D039B6E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E6E72E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2.18. Выдача справки о размере пособия на детей и периоде его выплаты </w:t>
            </w:r>
          </w:p>
        </w:tc>
        <w:tc>
          <w:tcPr>
            <w:tcW w:w="2410" w:type="dxa"/>
          </w:tcPr>
          <w:p w14:paraId="4E3AB44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3D22CFA6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7B84F48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дня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276" w:type="dxa"/>
          </w:tcPr>
          <w:p w14:paraId="36A7095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11D032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10FA94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20DD8054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90DC3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200.2.18</w:t>
            </w:r>
          </w:p>
          <w:p w14:paraId="0C5C6786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FC2EC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189C9EB5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81419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14:paraId="38BF4F9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3AD3C76" w14:textId="77777777">
        <w:tc>
          <w:tcPr>
            <w:tcW w:w="708" w:type="dxa"/>
          </w:tcPr>
          <w:p w14:paraId="256D8877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618FE3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неполучении пособия на детей</w:t>
            </w:r>
          </w:p>
        </w:tc>
        <w:tc>
          <w:tcPr>
            <w:tcW w:w="2410" w:type="dxa"/>
          </w:tcPr>
          <w:p w14:paraId="37DC8A2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22ACA075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53947B6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14:paraId="024DE7A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1BD642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9B7647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B95FA3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634B287" w14:textId="77777777">
        <w:tc>
          <w:tcPr>
            <w:tcW w:w="708" w:type="dxa"/>
          </w:tcPr>
          <w:p w14:paraId="57F58077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04E29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2.29.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справки о периоде, за который выплачено пособие по беременности и родам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14:paraId="51AD200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79B1AB71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300AF78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обращения</w:t>
            </w:r>
          </w:p>
        </w:tc>
        <w:tc>
          <w:tcPr>
            <w:tcW w:w="1276" w:type="dxa"/>
          </w:tcPr>
          <w:p w14:paraId="2FC7AC7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14:paraId="1A30660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DC75D6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4582FF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068D310" w14:textId="77777777">
        <w:tc>
          <w:tcPr>
            <w:tcW w:w="708" w:type="dxa"/>
          </w:tcPr>
          <w:p w14:paraId="5EB1CDDE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6339B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2.33.1. 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социальных пособий</w:t>
            </w:r>
          </w:p>
        </w:tc>
        <w:tc>
          <w:tcPr>
            <w:tcW w:w="2410" w:type="dxa"/>
          </w:tcPr>
          <w:p w14:paraId="64F3E05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AF1987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72A53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 заявителя и членов его семьи (для несовершеннолетних детей в возрасте до 14 лет - при его наличии), справка об освобождении - для лиц, освобожденных из мест лишения свободы</w:t>
            </w:r>
          </w:p>
          <w:p w14:paraId="4638C0E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4CAE1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рождении ребенка - для лиц, имеющих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14:paraId="3AC06CB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7B50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об установлении отцовства - для женщин, родивших детей вне брака,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случае, если отцовство установлено</w:t>
            </w:r>
          </w:p>
          <w:p w14:paraId="3F895DE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E4713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для лиц, состоящих в браке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14:paraId="3DD907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00B6C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расторжении брака или свидетельство о расторжении брака - для лиц, расторгнувших брак</w:t>
            </w:r>
          </w:p>
          <w:p w14:paraId="186FBF0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FFB91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рождении ребенка</w:t>
            </w:r>
          </w:p>
          <w:p w14:paraId="1A6BBF5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98DB6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14:paraId="2D25D3F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42550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</w:t>
            </w:r>
          </w:p>
          <w:p w14:paraId="4EC47EE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46295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ребенка-инвалида -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детей-инвалидов</w:t>
            </w:r>
          </w:p>
          <w:p w14:paraId="15AC768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4CBC7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книжка (при ее наличии) -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</w:t>
            </w:r>
          </w:p>
          <w:p w14:paraId="5EE5FDE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9C83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полученных доходах каждого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2012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приобщаются к материалам дела органами по труду, занятости и социальной защите</w:t>
            </w:r>
          </w:p>
          <w:p w14:paraId="01924B7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6595C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ием на платной основе -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</w:t>
            </w:r>
          </w:p>
          <w:p w14:paraId="2830D28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0A8B4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ренты и (или) пожизненного содержания с иждивением - для граждан, заключивших указанный договор</w:t>
            </w:r>
          </w:p>
          <w:p w14:paraId="538DAF4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8B2A0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жилого помещения - для граждан, сдававших по договору найма жилое помещение в течение 12 месяцев, предшествующих месяцу обращения (д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</w:t>
            </w:r>
          </w:p>
        </w:tc>
        <w:tc>
          <w:tcPr>
            <w:tcW w:w="3402" w:type="dxa"/>
          </w:tcPr>
          <w:p w14:paraId="5ED982C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 о занимаемом в данном населенном пункте жилом помещении,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месте жительства и составе семьи, а в случае, если члены семьи не зарегистрированы по адресу заявителя, – справки о занимаемом в данном населенном пункте жилом помещении, месте жительства и составе семьи (с указанием сведений о месте их жительства) (при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еобходимости)</w:t>
            </w:r>
          </w:p>
          <w:p w14:paraId="597AD38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12981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14:paraId="5C61C2A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7697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принадлежащих гражданину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членам его семьи правах на объекты недвижимого имущества либо об отсутствии таких прав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39B13AF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2F29A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бходимости)</w:t>
            </w:r>
          </w:p>
          <w:p w14:paraId="2F5EFB4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A074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документы, необходимые для принятия решения о предоставлении (об отказе в предоставлении) государственной адресной социальной помощи (при необходимости)</w:t>
            </w:r>
          </w:p>
          <w:p w14:paraId="6C5591F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CCCD6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заявления, а в случае запроса документов и (или) свед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ений от других государственных органов, иных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276" w:type="dxa"/>
          </w:tcPr>
          <w:p w14:paraId="30EFBB6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 - при предоставлении единовременного социального пособи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14:paraId="77F5755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A2C44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 до 12 месяцев - при предоставлении ежемесячного социального пособия</w:t>
            </w:r>
          </w:p>
        </w:tc>
        <w:tc>
          <w:tcPr>
            <w:tcW w:w="1418" w:type="dxa"/>
          </w:tcPr>
          <w:p w14:paraId="654F8FA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8471A0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ABDDA3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0501B15" w14:textId="77777777">
        <w:tc>
          <w:tcPr>
            <w:tcW w:w="708" w:type="dxa"/>
          </w:tcPr>
          <w:p w14:paraId="5075BBF1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FB7F00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2.33.2. Принятие решения о предоставлении (об отказе в предоставлении) государственной адресной социальной помощи в виде социального пособия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возмещения затрат на приобретение подгузников</w:t>
            </w:r>
          </w:p>
        </w:tc>
        <w:tc>
          <w:tcPr>
            <w:tcW w:w="2410" w:type="dxa"/>
          </w:tcPr>
          <w:p w14:paraId="5E8139B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E8F887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72B0B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(в отношении детей-инвалидов в возрасте до 14 лет - паспорт или иной документ, удостоверяющий личность и (или) полномочия их законных представителей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1F24FD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EEED5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 I группы</w:t>
            </w:r>
          </w:p>
          <w:p w14:paraId="1414C9F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95305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детей-инвалидов в возрасте до 18 лет, имеющих IV степень утраты здоровья</w:t>
            </w:r>
          </w:p>
          <w:p w14:paraId="026C86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6F960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- при приобретении подгузников для ребенка-инвалида</w:t>
            </w:r>
          </w:p>
          <w:p w14:paraId="0BDAEAE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735DE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14:paraId="2CE6AF5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E1E54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программа реабилитации, абилитации инвалида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индивидуальная программа реабилитации, абилитации ребенка-инвалида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14:paraId="7D2525C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287AA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на право представления интересов подопечного, 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еренность, оформленная в порядке, установленном гражданским законодательством, документ, подтверждающий родственные отношения, - для лиц, представляющих интересы инвалида I группы</w:t>
            </w:r>
          </w:p>
        </w:tc>
        <w:tc>
          <w:tcPr>
            <w:tcW w:w="3402" w:type="dxa"/>
          </w:tcPr>
          <w:p w14:paraId="4CF6F7B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 о занимаемом в данном населенном пункте жилом помещении, месте жител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ьства и составе семьи 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 (при необходимости)</w:t>
            </w:r>
          </w:p>
          <w:p w14:paraId="398A228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5ADF2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подтверждающие, что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стных случаев на производстве и профессиональных заболеваний (при необходимости)</w:t>
            </w:r>
          </w:p>
          <w:p w14:paraId="50305DD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8C1C0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предоставлении (непредоставлении) социального пособия для возмещения затрат на приобретение подгузников по прежнему месту жительства заявителя – при изменении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жительства (места пребывания) заявителя (при необходимости)</w:t>
            </w:r>
          </w:p>
          <w:p w14:paraId="1C1C111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C92D7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- 5 рабочих дней после получения последнего документа,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необходимого для предоставления государственной адресной социальной помощи</w:t>
            </w:r>
          </w:p>
        </w:tc>
        <w:tc>
          <w:tcPr>
            <w:tcW w:w="1276" w:type="dxa"/>
          </w:tcPr>
          <w:p w14:paraId="6FE24DA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57CAD41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B36718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2AD603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F7DAD47" w14:textId="77777777">
        <w:tc>
          <w:tcPr>
            <w:tcW w:w="708" w:type="dxa"/>
          </w:tcPr>
          <w:p w14:paraId="3C2BC1F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5BC98D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2.33.4. Принятие решения о предоставлении (об отказе в предоставлении) государственной адресной социальной помощи в виде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продуктами питания детей первых двух лет жизни</w:t>
            </w:r>
          </w:p>
        </w:tc>
        <w:tc>
          <w:tcPr>
            <w:tcW w:w="2410" w:type="dxa"/>
          </w:tcPr>
          <w:p w14:paraId="5F412D5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275B23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4367C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- при его наличии)</w:t>
            </w:r>
          </w:p>
          <w:p w14:paraId="2CF1688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42F89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медицинских документов ребенка с 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омендациями врача-педиатра участкового (врача-педиатра, врача общей практики) по рациону питания ребенка</w:t>
            </w:r>
          </w:p>
          <w:p w14:paraId="584705D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B77B7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- для лиц, имеющих детей в возрасте до 18 лет (для иностранных граждан и лиц без гражданства, которым предоставлены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татус беженца или убежище в Республике Беларусь, - при его наличии)</w:t>
            </w:r>
          </w:p>
          <w:p w14:paraId="1508823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772BE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14:paraId="30DB124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5A23B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2017F04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68B4D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лиц, усыновивших (удочеривших) ребенка, не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казанных в качестве родителя (родителей) ребенка в свидетельстве о рождении ребенка</w:t>
            </w:r>
          </w:p>
          <w:p w14:paraId="38EF9EE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AF361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14:paraId="6BBA0E9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CE2CE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признании отцовства,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</w:p>
          <w:p w14:paraId="0F9CFAA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497C2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(копия) из трудовой книжки или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14:paraId="622C3AE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DBC6B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жилого помещения - для граждан, сдавав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дшествующих месяцу обращения)</w:t>
            </w:r>
          </w:p>
          <w:p w14:paraId="6B6359C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783EC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ренты и (или) пожизненного содержания с иждивением - для граждан, заключивших указанный договор</w:t>
            </w:r>
          </w:p>
          <w:p w14:paraId="690DFCB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A5B65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 каждого члена семьи за 12 месяцев, предшествующих месяцу обращения (для семей, в которых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тников, -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Беларусь от 29 декабря 2012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7-З 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нка), которые выплачиваются и приобщаются к материалам дела органами по труду, занятости и социальной защите, - за исключением семей при рождении и воспитании двойни или более детей</w:t>
            </w:r>
          </w:p>
        </w:tc>
        <w:tc>
          <w:tcPr>
            <w:tcW w:w="3402" w:type="dxa"/>
          </w:tcPr>
          <w:p w14:paraId="68507BE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 о занимаемом в данном населенном пункте жилом помещении, месте жит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ельства и составе семьи (при необходимости)</w:t>
            </w:r>
          </w:p>
          <w:p w14:paraId="72AEEA8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68C03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14:paraId="3CA3099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B30F1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адлежащих гражданину и членам его семьи правах на объекты недвижимого имущества либо об отсутствии таких прав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5156B22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FD895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факта обеспечения продуктами питания ребенка по месту регистрации родителя (при регистрации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разным адресам)</w:t>
            </w:r>
          </w:p>
          <w:p w14:paraId="6A8A9C2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95844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документы и (или) сведения, необходимые для обеспечения продуктами питания детей первых двух лет жизни</w:t>
            </w:r>
          </w:p>
          <w:p w14:paraId="1D01225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8E349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заявления, а в случае запроса документов и (или) сведений от других государственных органов,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276" w:type="dxa"/>
          </w:tcPr>
          <w:p w14:paraId="1D83B94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каждые 6 месяцев до достижения ребенком возраста двух лет</w:t>
            </w:r>
          </w:p>
        </w:tc>
        <w:tc>
          <w:tcPr>
            <w:tcW w:w="1418" w:type="dxa"/>
          </w:tcPr>
          <w:p w14:paraId="6166C1E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E29020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640655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5177E9E" w14:textId="77777777">
        <w:tc>
          <w:tcPr>
            <w:tcW w:w="708" w:type="dxa"/>
          </w:tcPr>
          <w:p w14:paraId="036D4660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231929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2.37. Выдача справки о месте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захоронения родственников</w:t>
            </w:r>
          </w:p>
        </w:tc>
        <w:tc>
          <w:tcPr>
            <w:tcW w:w="2410" w:type="dxa"/>
          </w:tcPr>
          <w:p w14:paraId="12D169C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06D480C5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15CA7E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14:paraId="7AA16A4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1D773C8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25AB26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C7A262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9CD98EB" w14:textId="77777777">
        <w:tc>
          <w:tcPr>
            <w:tcW w:w="708" w:type="dxa"/>
          </w:tcPr>
          <w:p w14:paraId="11613DF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A92893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2.38.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2410" w:type="dxa"/>
          </w:tcPr>
          <w:p w14:paraId="42A6D91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5E27C6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CC493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  <w:p w14:paraId="3421F19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3D03B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книжка заявителя (за исключением случаев, когда законодательными актами не предусмотрено ее заполнение)</w:t>
            </w:r>
          </w:p>
          <w:p w14:paraId="60C38A1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95B10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заявителя, подтверждающая отсутствие психиатрического и наркологич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еского учета</w:t>
            </w:r>
          </w:p>
          <w:p w14:paraId="31B552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29F29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о нуждаемости лица, достигшего 80-летнего возраста, в постоянном уходе - в случае назначения пособия по уходу за лицом, достигшим 80-летнего возраста</w:t>
            </w:r>
          </w:p>
        </w:tc>
        <w:tc>
          <w:tcPr>
            <w:tcW w:w="3402" w:type="dxa"/>
          </w:tcPr>
          <w:p w14:paraId="284CE77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заключения медико-реабилитационной экспе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ртной комиссии, индивидуальной программы реабилитации, абилитации инвалида, содержащие сведения о группе инвалидности и нуждаемости инвалида I группы в постоянном уходе, – из организации здравоохранения (при отсутствии указанных документов (сведений) в орг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 по труду, занятости и социальной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защите по месту жительства инвалида I группы)</w:t>
            </w:r>
          </w:p>
          <w:p w14:paraId="2957D0A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ECD1D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регистрации гражданина, обратившегося за осуществлением административной процедуры (далее в настоящем пункте - заинтересованное лицо),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езработным, о непрохождении заинтересованным лицом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офицерских курсов и иных видов обучающих курсов) в рамках образовательных программ дополнительного образования взрослых в дневной форме получения образования по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направлению органов по труду, занятости и социальной защите - из органа по труду, занятости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социальной защите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14:paraId="203AF4E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D22CE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неполучении заинтересованным лицом ежемесячной страховой вып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«Белгосстрах»</w:t>
            </w:r>
          </w:p>
          <w:p w14:paraId="6A11F58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054B2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неполучении заинтересованным лицом ежемесячного денежного содержания в соответствии с законодательством о государственной службе – из органа по труду, занятости и социальной защите по месту жительства заинтересованного лица (при отсутствии указанных све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14:paraId="3C2114D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28AD9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неполучении заинтересованным лицом государственной пенсии, в том числе в соответствии с международными догов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орами Республики Беларусь в области социального (пенсионного) обеспечения, – из органа по труду, занятости и социальной защите, Фонда социальной защиты населения Министерства труда и социальной защиты, пенсионных органов Министерства обороны, Министерства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внутренних дел, Министерства по чрезвычайным ситуациям, Комитета государственной безопасности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</w:p>
          <w:p w14:paraId="1F97F92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3F419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подтверждающие, что заинтересованное лицо не работает по трудовому договору, не выполняет работы по гражданско-правовому договору, предметом которого является выполнение работ, оказание услуг и создание объектов интеллектуальной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– из государственного информационного ресурса «Реестр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страхования» (посредством общегосударственной автоматизир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ованной информационной системы</w:t>
            </w:r>
          </w:p>
          <w:p w14:paraId="29C301B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25792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регистрации заинтересованного лица в качестве индивидуального предпринимателя, собственника имущества (учредителя, участника) юридического лица, выполняющего функции руководителя этого юри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дического лица, – из Единого государственного регистра юридических лиц и индивидуальных предпринимателей</w:t>
            </w:r>
          </w:p>
          <w:p w14:paraId="6DA4FB4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871D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регистрации заинтересованного лица в качестве индивидуального предпринимателя и неосуществлении им деятельности в связи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нахождением в процессе прекращения деятельности (в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уальных предпринимателей</w:t>
            </w:r>
          </w:p>
          <w:p w14:paraId="0F431A3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50BDB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регистрации заинтересованного лица 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одом за ребенком до достижения им возраста 3 лет (в отношении матери, отца, сына, дочери, супруга или супруги, опекуна (попечителя) инвалида I группы либо лица, достигшего 80-летнего возраста), – из Единого государственного регистра юридических лиц и индив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идуальных предпринимателей</w:t>
            </w:r>
          </w:p>
          <w:p w14:paraId="608AEF3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090E9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ительного и распорядительного органа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14:paraId="6F81945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25A7F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приостановлении деятельности лицом, зареги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стрированным в качестве индивидуального предпринимателя, в связи с уходом за ребенком до достижения им возраста 3 лет (в отношении матери, отца, сына, дочери, супруга или супруги, опекуна (попечителя) инвалида I группы либо лица, достигшего 80-летнего возр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аста) – из органов Фонда социальной защиты населения Министерства труда и социальной защиты</w:t>
            </w:r>
          </w:p>
          <w:p w14:paraId="14AAD75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1458E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у заинтересованного лица свидетельства на осуществление нотариальной деятельности либо о том, что заинтересованное лицо является нотариусом,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 его полномочия приостановлены в порядке, установленном законодательством, – из списка нотариусов, размещенного в открытом доступе на официальном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сайте Министерства юстиции в глобальной компьютерной сети Интернет</w:t>
            </w:r>
          </w:p>
          <w:p w14:paraId="1CA2B0F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6CC07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у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аинтересованного лица статуса адвоката, либо о том, что заинтересованное 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      </w:r>
          </w:p>
          <w:p w14:paraId="6F21486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E4C00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дающие, что инвалид I группы либо лицо, достигшее 80-летнего возраста, не являются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вом общегосударственной автоматизированной информационной системы)</w:t>
            </w:r>
          </w:p>
          <w:p w14:paraId="64A800E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37332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(отсутствии) у заинтересованного лица непогашенной или неснятой судимости за умышленные менее тяжкие преступления, предусмотренные в главах 19–22 и 24 Уголовного кодекса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Беларусь, а также за тяжкие или особо тяжкие преступления – из единого государственного банка данных о правонарушениях</w:t>
            </w:r>
          </w:p>
        </w:tc>
        <w:tc>
          <w:tcPr>
            <w:tcW w:w="1417" w:type="dxa"/>
          </w:tcPr>
          <w:p w14:paraId="0CB1159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- 1 месяц</w:t>
            </w:r>
          </w:p>
        </w:tc>
        <w:tc>
          <w:tcPr>
            <w:tcW w:w="1276" w:type="dxa"/>
          </w:tcPr>
          <w:p w14:paraId="0096EA5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ухода за инвалидом I группы либо лицом, достигшим 80-летнего возраста</w:t>
            </w:r>
          </w:p>
        </w:tc>
        <w:tc>
          <w:tcPr>
            <w:tcW w:w="1418" w:type="dxa"/>
          </w:tcPr>
          <w:p w14:paraId="38A928A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C89841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29CF0C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F926650" w14:textId="77777777">
        <w:tc>
          <w:tcPr>
            <w:tcW w:w="708" w:type="dxa"/>
          </w:tcPr>
          <w:p w14:paraId="0F706A08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6A075A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2.39.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2410" w:type="dxa"/>
          </w:tcPr>
          <w:p w14:paraId="34CE126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60A41277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1165496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14:paraId="75BDDD0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FD4D22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28FB53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E286AB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29AB193" w14:textId="77777777">
        <w:tc>
          <w:tcPr>
            <w:tcW w:w="708" w:type="dxa"/>
          </w:tcPr>
          <w:p w14:paraId="6E6BEC9E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D61564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2.42. Выдача справки о размере повременных платежей в возмещение вреда, причиненного жизни или здоровью физического лица, не связанного с исполнением 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</w:t>
            </w:r>
          </w:p>
        </w:tc>
        <w:tc>
          <w:tcPr>
            <w:tcW w:w="2410" w:type="dxa"/>
          </w:tcPr>
          <w:p w14:paraId="5A376C0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1B3950DF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00E0313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день</w:t>
            </w:r>
          </w:p>
        </w:tc>
        <w:tc>
          <w:tcPr>
            <w:tcW w:w="1276" w:type="dxa"/>
          </w:tcPr>
          <w:p w14:paraId="33CBBE6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A553A1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2A21ED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086132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5F05A2E6" w14:textId="77777777">
        <w:tc>
          <w:tcPr>
            <w:tcW w:w="708" w:type="dxa"/>
          </w:tcPr>
          <w:p w14:paraId="339B3F1A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5D0951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2.46. Принятие решения о назначении семейного капитала</w:t>
            </w:r>
          </w:p>
        </w:tc>
        <w:tc>
          <w:tcPr>
            <w:tcW w:w="2410" w:type="dxa"/>
          </w:tcPr>
          <w:p w14:paraId="0DF4B2F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F82106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D4B5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идентификационная карта гражданина Республики Беларусь</w:t>
            </w:r>
          </w:p>
          <w:p w14:paraId="68001A5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FFCF0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свидетельства о рождении и (или) документы, удостоверяющие личность, всех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 детей, учитываемых в составе семьи</w:t>
            </w:r>
          </w:p>
          <w:p w14:paraId="7EB7163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DB21E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браке и документ, удостоверяющий личность супруга (супруги), - для полных семей</w:t>
            </w:r>
          </w:p>
          <w:p w14:paraId="01B16FE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1F56A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супруги (супруга), копия решения суда о расторжении брака либо свидетельство о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сторжении брака или иной документ, подтверждающий категорию неполной семьи, - для неполных семей</w:t>
            </w:r>
          </w:p>
          <w:p w14:paraId="404BF4B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F7521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усыновителей (удочерителей) ребенка (детей)</w:t>
            </w:r>
          </w:p>
          <w:p w14:paraId="7714243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BF8F6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 о детях, копия решения суда о расторжении 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 (выписка из решения), Брачный договор,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судебного постановления о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зыскании алиментов, Соглашение о содержании своих несовершеннолетних и (или) нуждающихся в помощи нетрудоспособных совершеннолетних детей (далее - Соглашение об уплате алиментов), свидетельство о смерти второго родителя, справка органа, регистрирующего акт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гражданского состояния (далее - орган загса),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другие документы, подтверждающие факт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воспитания ребенка (детей) в семье одного из родителей, - в случае необходимости подтверждения воспитания ребенка (детей) в семье одного из родителей</w:t>
            </w:r>
          </w:p>
          <w:p w14:paraId="01EE434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96FBB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 трудоспособного отца (отчима) в полной семье, трудос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пособного родителя в неполной семье, усыновителя (удочерителя) на дату обращения за назначением семейного капитала и не менее 6 месяцев в общей сложности из последних 12 месяцев перед месяцем обращения</w:t>
            </w:r>
          </w:p>
        </w:tc>
        <w:tc>
          <w:tcPr>
            <w:tcW w:w="3402" w:type="dxa"/>
          </w:tcPr>
          <w:p w14:paraId="374372E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кте жилом помещении, месте жительства</w:t>
            </w:r>
          </w:p>
          <w:p w14:paraId="319CB79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составе семьи – на всех</w:t>
            </w:r>
          </w:p>
          <w:p w14:paraId="643C700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семьи, постоянно проживающих в Республике Беларусь (граждан Республики Беларусь,</w:t>
            </w:r>
          </w:p>
          <w:p w14:paraId="7DA38C2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зарегистрированных по месту жительства (месту пребывания) в Республике Беларусь, иностранных граждан</w:t>
            </w:r>
          </w:p>
          <w:p w14:paraId="0644571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 без гражданства, зарегистрированных по месту жительства в Республике Беларусь)</w:t>
            </w:r>
          </w:p>
          <w:p w14:paraId="06CDB35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66145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(детей), установлении над 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енком (детьми) опеки (попечительства)</w:t>
            </w:r>
          </w:p>
          <w:p w14:paraId="1326C0C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F034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14:paraId="4AED012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14:paraId="0152DB0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комитета, местной администрации района в городе или органа опеки и попечительства</w:t>
            </w:r>
          </w:p>
          <w:p w14:paraId="62A9D13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CD23B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удостоверения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      </w:r>
          </w:p>
          <w:p w14:paraId="03E03A3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26FB5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0E84455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0365F30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92A13A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E402CD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EEC8202" w14:textId="77777777">
        <w:tc>
          <w:tcPr>
            <w:tcW w:w="708" w:type="dxa"/>
          </w:tcPr>
          <w:p w14:paraId="76474D7C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874788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2.47.1. Принятие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о досрочном распоряжении средствами семейного капитала на возведение, реконструкцию, приобретение жилых помещений, приобретение доли (долей) в праве собственности на них, возврат (погашение) кредитов, займов организаций, предоставленных на указанны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</w:p>
        </w:tc>
        <w:tc>
          <w:tcPr>
            <w:tcW w:w="2410" w:type="dxa"/>
          </w:tcPr>
          <w:p w14:paraId="1740648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C5C68B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2991F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75D0882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03B2C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решения (выписка из решения) о назначении семейного капитала</w:t>
            </w:r>
          </w:p>
          <w:p w14:paraId="14ED82B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BB54F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на дату обращения (при обращении за досрочным распоряжением средствами семейного капитала на возведение, реконструкцию,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иобретение жилых помещений, приобретение доли (долей) в праве собственности на них) или на дату заключения кредитного договора, договора займа, предусматривающих предоставление кредита, займа организации на указанные цели (в том числе на основании договоро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 переводе долга, о приеме задолженности по таким кредитам, о рефинансировании таких кредитов), - в случае состояния члена (членов) семьи, в отношении которого (которых) будут использоваться средства семейного капитала, на учете нуждающихся в улучшении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илищных условий по месту работы (службы)</w:t>
            </w:r>
          </w:p>
          <w:p w14:paraId="0BB8001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E95E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районного, городского (городов областного и районного подчинения) исполнительного комитета, местной администрации района в городе о признании жилого помещения не соответствующим установленным для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санитарным и техническим требованиям - в случае наличия в собственности члена (членов) семьи, учитываемого (учитываемых) в составе семьи на дату обращения за досрочным распоряжением средствами семейного капитала, такого жилого помещения (доли (долей) в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 собственности на него)</w:t>
            </w:r>
          </w:p>
          <w:p w14:paraId="0FCD130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5F8A6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наличие согласованной проектной документации и разрешения на возведение, реконструкцию жилого помещения, - в случае обращения за досрочным распоряжением средствами семейного капитала на возведение, реко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нструкцию одноквартирного жилого дома, квартиры в блокированном жилом доме</w:t>
            </w:r>
          </w:p>
          <w:p w14:paraId="714D2DE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E65E9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создания объекта долевого строительства - в случае обращения за досрочным распоряжением средствами семейного капитала на возведение, реконструкцию жилого помещения в порядк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долевого участия в жилищном строительстве</w:t>
            </w:r>
          </w:p>
          <w:p w14:paraId="78C6B95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C02DB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общего собрания организации застройщиков (собрания уполномоченных) о приеме гражданина в эту организацию - в случае обращения за досрочным распоряжением средствами семейного капитала на возвед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ение, реконструкцию жилого помещения в составе организации застройщиков</w:t>
            </w:r>
          </w:p>
          <w:p w14:paraId="39A5D46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D2BCC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купли-продажи жилого помещения, удостоверенный нотариально либо оформленный в простой письменной форме, заключение и отчет о независимой оценке стоимости жилог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помещения, определенной с использованием рыночных методов оценки, - в случае обращения за досрочным распоряжением средствами семейного капитала на приобретение жилого помещения, за исключением жилого помещения, возведение</w:t>
            </w:r>
          </w:p>
          <w:p w14:paraId="149FEE3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которого осуществлялось по госуд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арственному заказу</w:t>
            </w:r>
          </w:p>
          <w:p w14:paraId="56826D0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9C7B9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купли-продажи доли (долей) в праве собственности на жилое помещение, удостоверенный нотариально либо оформленный в простой письменной форме, заключение и отчет о независимой оценке стоимости приобретаемой доли (д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олей) жилого помещения, определенной с использованием рыночных методов оценки, документ, подтверждающий право собственности на долю (доли) в праве собственности на это жилое помещение, - в случае обращения за досрочным распоряжением средствами семейного 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питала на приобретение доли (долей) в праве собственности на жилое помещение (за исключением жилого помещения, возведение которого осуществлялось по государственному заказу)</w:t>
            </w:r>
          </w:p>
          <w:p w14:paraId="623EC4A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0AD7E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зарегистрированный договор купли-продажи жилого помещения - в случае обращения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досрочным распоряжением средствами семейного капитала на приобретение жилого помещения, возведение которого осуществлялось по государственному заказу</w:t>
            </w:r>
          </w:p>
          <w:p w14:paraId="4409198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24FF6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кредитный договор, договор займа, предусматривающие предоставление кредита, займа организации на возведе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ние, реконструкцию или приобретение жилого помещения, и (или) договор о переводе долга, о приеме задолженности по таким кредитам либо кредитный договор о рефинансировании таких кредитов - в случае обращения за досрочным распоряжением средствами семейного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апитала на возврат (погашение) кредитов, займов организаций, предоставленных на возведение, реконструкцию или приобретение жилого помещения (в том числе на основании договоров о переводе долга, о приеме задолженности по таким кредитам, о рефинансировании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аких кредитов), и уплату процентов за пользование ими</w:t>
            </w:r>
          </w:p>
          <w:p w14:paraId="2266BE1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97C15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кредитный договор, договор займа, предусматривающие предоставление кредита, займа организации на приобретение доли (долей) в праве собственности на жилое помещение, и (или) договор о переводе долга,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приеме задолженности по таким кредитам либо кредитный договор о рефинансировании таких кредитов, а также документ, подтверждающий право собственности на приобретенное жилое помещение, - в случае обращения за досрочным распоряжением средствами семейного кап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итала на возврат (погашение) кредитов, займов организаций, предоставленных на приобретение доли (долей) в праве собственности на жилое помещение (в том числе кредитов, предоставленных на основании договоров о переводе долга, о приеме задолженности по таким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кредитам, о рефинансировании таких кредитов), и уплату процентов за пользование ими</w:t>
            </w:r>
          </w:p>
          <w:p w14:paraId="0ADFFA0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86BF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личность, и (или) свидетельства о рождении всех членов семьи, учитываемых в составе семьи на дату обращения</w:t>
            </w:r>
          </w:p>
          <w:p w14:paraId="05A3834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F027B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заключении брака - представляется на мать (мачеху), отца (отчима), усыновителя (удочерителя), которые учтены в составе семьи при назначении семейного капитала, если они состоят в браке на дату обращения</w:t>
            </w:r>
          </w:p>
          <w:p w14:paraId="54315B8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91D44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трудоспособного отца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последних 24 месяцев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еред месяцем обращения, - в случае обращения гражданина, которому назначен семейный капитал</w:t>
            </w:r>
          </w:p>
          <w:p w14:paraId="6988F65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5F45F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иные документы, 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 учтены в составе семьи при назначении семейного капитала</w:t>
            </w:r>
          </w:p>
          <w:p w14:paraId="500AFC5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7EEAD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(членов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семьи</w:t>
            </w:r>
          </w:p>
          <w:p w14:paraId="30035EF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6014E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алиментов или иной документ, подтверждающий исключение из состава семьи члена (членов) семьи</w:t>
            </w:r>
          </w:p>
          <w:p w14:paraId="5D0EF1E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6415A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- в случае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евозможности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14:paraId="179F412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личном деле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14:paraId="5392F8F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6E5D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14:paraId="2E8D34F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35ADD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признании ребенка (детей) находящимся в социально опасном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положении, об отобрании</w:t>
            </w:r>
          </w:p>
          <w:p w14:paraId="785BD1B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14:paraId="7589895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 (местной администрации района в городе) или органа опеки и попечительства –</w:t>
            </w:r>
          </w:p>
          <w:p w14:paraId="38668E1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назначен семейный капитал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14:paraId="51651CA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0A3EB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</w:t>
            </w:r>
          </w:p>
          <w:p w14:paraId="3715B85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14:paraId="574DE01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государственных органов, иных организаций о проживании ребенка</w:t>
            </w:r>
          </w:p>
          <w:p w14:paraId="619A76D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 одного из родителей (в том числе акт обследования семьи) – если родители расторгли брак</w:t>
            </w:r>
          </w:p>
          <w:p w14:paraId="7DCE27E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документально не определено место проживания ребенка (детей) с одним из родителей,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установлены</w:t>
            </w:r>
          </w:p>
          <w:p w14:paraId="68DE27F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14:paraId="2DB0984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CEE2A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14:paraId="1DDA6BC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665B6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лучшении жилищных условий на дату подачи заявления</w:t>
            </w:r>
          </w:p>
          <w:p w14:paraId="74CE817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досрочном распоряжении средствами семейного капитала (в случае состояния на учете нуждающихся</w:t>
            </w:r>
          </w:p>
          <w:p w14:paraId="314ACC9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улучшении жилищных условий в местном исполнительном и распорядительном органе) и справка</w:t>
            </w:r>
          </w:p>
          <w:p w14:paraId="1D98770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(справки) о правах на объекты недвижимого имущества гражданина, включая </w:t>
            </w:r>
          </w:p>
          <w:p w14:paraId="7D1B392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членов семьи, учитываемых в составе семьи при определении права на досрочное распоряжение средствами семейного капитала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– при обращении за досрочным распоряжением средствами 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мейного капитала на возведение, реконструкцию, приобретение жилых помещений,</w:t>
            </w:r>
          </w:p>
          <w:p w14:paraId="186BB54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доли (долей) в праве собственности на них </w:t>
            </w:r>
          </w:p>
          <w:p w14:paraId="77163C3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11A2A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на дату заключения кредитного договора, договора зай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включая всех членов семьи, учитываемых в составе семьи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определении права на досрочное распоряжение средствами семейного капитала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– при обращении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реконструкцию, приобр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етение жилых помещений, приобретение доли (долей) в праве собственности на них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этими креди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тами, займами</w:t>
            </w:r>
          </w:p>
          <w:p w14:paraId="5E9A17B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8CBE0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сведения о том, что одноквартирный (блокированный) жилой дом не введен в эксплуатацию и не начата процедура изъятия земельно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участка, – при обращении за досрочным распоряжением средствами семейного капитала на возведение одноквартирных жилых домов, квартир в блокированных жилых домах</w:t>
            </w:r>
          </w:p>
          <w:p w14:paraId="2A6286E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DF2C6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 обращении за досрочным распоряжением средствами семейного капитала на реконструкцию одноквартирных жилых домов, квартир в блокированных жилых домах</w:t>
            </w:r>
          </w:p>
          <w:p w14:paraId="2CB66FD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EE36F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обследования состояния жилого помещения (части жилого помещения), которое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(доля (доли) в праве собственности на которое) приобретается с досрочным использованием средств семейного капитала, на соответствие (несоответствие) установленным для проживания санитарным и техническим требованиям –</w:t>
            </w:r>
          </w:p>
          <w:p w14:paraId="66BF9F1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за досрочным распоряжени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средствами семейного капитала на приобретение жилых помещений, доли (долей) в праве собственности на них (за исключением жилых помещений, возведение которых осуществлялось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государственному заказу)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14:paraId="6046E47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B84C8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в государственном информацио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нном ресурсе «Единый реестр пустующих домов»</w:t>
            </w:r>
          </w:p>
          <w:p w14:paraId="2B5D9F7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 жилого дома, квартиры в блокированном жилом доме – при обращении за досрочным</w:t>
            </w:r>
          </w:p>
          <w:p w14:paraId="41BB040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распоряжением средствами семейного капитала на приобретение таких жилых домов, квартир, доли (долей)</w:t>
            </w:r>
          </w:p>
          <w:p w14:paraId="3E954C3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праве собственности на них </w:t>
            </w:r>
          </w:p>
        </w:tc>
        <w:tc>
          <w:tcPr>
            <w:tcW w:w="1417" w:type="dxa"/>
          </w:tcPr>
          <w:p w14:paraId="0098C5A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7FE24C1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278DD45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717E5A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AD1D53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2B3D9E3" w14:textId="77777777">
        <w:tc>
          <w:tcPr>
            <w:tcW w:w="708" w:type="dxa"/>
          </w:tcPr>
          <w:p w14:paraId="72444BF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122EFE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2.47.2. Принятие решения о досрочном распоряжении средствами семейного капитала на получение на платной основе общего высшего образования, специального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образования,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 профсоюзов Беларуси</w:t>
            </w:r>
          </w:p>
        </w:tc>
        <w:tc>
          <w:tcPr>
            <w:tcW w:w="2410" w:type="dxa"/>
          </w:tcPr>
          <w:p w14:paraId="745AABD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5801E8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208BA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0E9A07E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2E871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14:paraId="0200F9C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7A6C1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о подготовке специалиста с высшим образованием, специалиста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(рабочего) со средним специальным образованием на платной основе</w:t>
            </w:r>
          </w:p>
          <w:p w14:paraId="45921F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CE69C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</w:t>
            </w:r>
          </w:p>
          <w:p w14:paraId="36BDDF8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35E44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личность, и (или) свидетельство о рождении члена семьи, в отношении которого заключен договор о подготовке специал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 с высшим образованием, специалиста (рабочего) со средним специальным образованием на платной основе</w:t>
            </w:r>
          </w:p>
          <w:p w14:paraId="0783A9F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1C8D0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на мать (мачеху), отца (отчима), усыновителя (удочерителя), которые учтены в составе семьи при назна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чении семейного капитала, если они состоят в браке на дату обращения</w:t>
            </w:r>
          </w:p>
          <w:p w14:paraId="1F5BEC2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7FC2D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дату обращения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досрочным распоряжением средствами семейного капитала и не менее 12 месяцев в общей сложности из последних 24 месяцев перед месяцем обращения, - в случае обращения гражданина, которому назначен семейный капитал</w:t>
            </w:r>
          </w:p>
          <w:p w14:paraId="5462020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F3A2A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личность, и (ил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представляются на детей, которые не были учтены в составе семьи при назначении семейного капитала (если в отношении их заключен договор о подготовке специалиста с высшим образованием, специалиста (рабочего) со средним специальным образованием, рабочего (сл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ужащего) с профессионально-техническим образованием на платной основе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14:paraId="73B4972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18420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отношения членов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семьи, обратившегося за досрочным расп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оряжением средствами семейного капитала, и (или) члена семьи, в отношении которого заключен 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 образованием на платной основе, а также при выделении долей семейного капитала</w:t>
            </w:r>
          </w:p>
          <w:p w14:paraId="27AA1F0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74F53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- в случае обращения члена семьи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</w:p>
          <w:p w14:paraId="55F0C04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0D80E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178D6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копия судебного постановления, постановления органа уголовного преследования об объявлении розыска 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ть значение своих действий или руководить ими, -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на дату обращения</w:t>
            </w:r>
          </w:p>
        </w:tc>
        <w:tc>
          <w:tcPr>
            <w:tcW w:w="3402" w:type="dxa"/>
          </w:tcPr>
          <w:p w14:paraId="2F97FCE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14:paraId="74CD55E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66273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лишении родительских прав, отмене усыновления (удочерения),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отобрании ребенка (детей) у родителей по решению суда, отказе от ребенка (детей)</w:t>
            </w:r>
          </w:p>
          <w:p w14:paraId="5DFA180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77C7B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14:paraId="343579C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ребенка (детей) у родителей по решению комиссии по делам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 городского, районного</w:t>
            </w:r>
          </w:p>
          <w:p w14:paraId="028E311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 (местной администрации района в городе) или органа опеки и попечительства –</w:t>
            </w:r>
          </w:p>
          <w:p w14:paraId="23FD4E9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14:paraId="47BCC28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7FDDC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заций и индивидуальных предпринимателей,</w:t>
            </w:r>
          </w:p>
          <w:p w14:paraId="576C1D9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14:paraId="69B8252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14:paraId="58777B8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семье одного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 (в том числе акт обследования семьи) – если родители расторгли брак</w:t>
            </w:r>
          </w:p>
          <w:p w14:paraId="7ACAC2C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14:paraId="4F9E68B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алименты на содержание ребенка (детей)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14:paraId="0B23FF0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FBCBD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не снятой или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14:paraId="1CC7F39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D7A9E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159E3E3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72C687E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5583EF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573B35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501E661" w14:textId="77777777">
        <w:tc>
          <w:tcPr>
            <w:tcW w:w="708" w:type="dxa"/>
          </w:tcPr>
          <w:p w14:paraId="68BAA5AA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B72608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2.47.3. Принятие решения о досрочном распоряжении средствами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семейного капитала на получение платных медицинских услуг, оказываемых государственными</w:t>
            </w:r>
          </w:p>
          <w:p w14:paraId="4DEEA30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 здравоохранения</w:t>
            </w:r>
          </w:p>
        </w:tc>
        <w:tc>
          <w:tcPr>
            <w:tcW w:w="2410" w:type="dxa"/>
          </w:tcPr>
          <w:p w14:paraId="56F0A73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94BF63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31AB3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66834EC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7104C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</w:t>
            </w:r>
          </w:p>
          <w:p w14:paraId="48D1F94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54D33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медицинских документов, содержащая сведения из заключения врачебного консилиума государственной организации здравоохранения о нуждаемости в предоставлении члену (членам) семьи для медицинского применения иных медицинских изделий вместо вклю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лекарственных средств, за исключением лекарственных средств, которыми граждане обе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спечиваются за счет средств республиканского и (или) местных бюджетов в соответствии с законодательством о здравоохранении, с указанием медицинского изделия и (или) лекарственного средства (далее - заключение врачебного консилиума), - в случае обращения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досрочным распоряжением средствами семейного капитала на предоставление члену (членам) семьи медицинских изделий и (или) лекарственных средств</w:t>
            </w:r>
          </w:p>
          <w:p w14:paraId="633898B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4757E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врачебно-консультационной комиссии государственной организации здравоохранения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нуждаемости в получении членом (членами) семьи стоматологических услуг с указанием стоматологической услуги (протезирование зубов, дентальная имплантация с последующим протезированием, ортодонтическая коррекция прикуса) (далее для целей настоящего подпункт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- заключение врачебно-консультационной комиссии) - в случае обращения за досрочным распоряжением средствами семейного капитала на получение членом (членами) семьи стоматологических услуг</w:t>
            </w:r>
          </w:p>
          <w:p w14:paraId="050343C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4D135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возмездного оказания услуг государственной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 здравоохранения</w:t>
            </w:r>
          </w:p>
          <w:p w14:paraId="4CEC0B2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75D95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</w:t>
            </w:r>
          </w:p>
          <w:p w14:paraId="42200BE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75EF0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на мать (мачеху), отца (отчима), усыновителя (удочерителя), которые учтены в составе семьи при назначении семейного капитала, если они состоят в браке на дату обращения</w:t>
            </w:r>
          </w:p>
          <w:p w14:paraId="615F529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EFE7B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дающие занятость трудоспособного отца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24 месяцев перед месяцем обращения, - в случае обращения гражданина, которому назначен семейный капитал</w:t>
            </w:r>
          </w:p>
          <w:p w14:paraId="2E98F2D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A8945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ельских правах или иные документы, 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 учтены в составе семьи при назначении семейного капитала (если 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нуждаются в получении платных медицинских услуг по заключению врачебного консилиума либо заключению врачебно-консультационной комиссии и (или) при их обращении за досрочным распоряжением средствами семейного капитала, а также при выделении долей семейног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капитала)</w:t>
            </w:r>
          </w:p>
          <w:p w14:paraId="2A4ED77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ABF91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тчества, даты рождения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врачебного консилиума либо заключению врачебно-консультационно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комиссии, а также при выделении долей семейного капитала</w:t>
            </w:r>
          </w:p>
          <w:p w14:paraId="397FEEE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FCDDF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- в случае обращения члена семьи, не являющегося гражда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нином, которому назначен семейный капитал, в связи с исключением из состава семьи гражданина, которому назначен семейный капитал</w:t>
            </w:r>
          </w:p>
          <w:p w14:paraId="2EDB787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A82D5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ий или руководить ими, -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14:paraId="32E0357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14:paraId="5E705F1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FDB48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решению суда, отказе от ребенка (детей)</w:t>
            </w:r>
          </w:p>
          <w:p w14:paraId="7B0456F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89487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14:paraId="5DAD546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14:paraId="5D8B80D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тета (местной администрации района в городе) или органа опеки и попечительства –</w:t>
            </w:r>
          </w:p>
          <w:p w14:paraId="4BDA328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14:paraId="0CD2873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9A3F1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</w:t>
            </w:r>
          </w:p>
          <w:p w14:paraId="4F72533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14:paraId="6FEEDE8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14:paraId="39DC162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семье одного из родителей (в том числе акт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обследования семьи) – если родители расторгли брак</w:t>
            </w:r>
          </w:p>
          <w:p w14:paraId="4B4A645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14:paraId="7FF7D10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14:paraId="611A72D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B5CEE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рядке судимости за совершение умышленных тяжких или особо тяжких преступлений против человека</w:t>
            </w:r>
          </w:p>
          <w:p w14:paraId="2FCFFB8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0D13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29980CA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4929D69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51AC8C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F957DA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800CBC5" w14:textId="77777777">
        <w:tc>
          <w:tcPr>
            <w:tcW w:w="708" w:type="dxa"/>
          </w:tcPr>
          <w:p w14:paraId="24EFDD00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FE009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2.47.4. Принятие решения о досрочном распоряжении средствами семейного капитала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товаров, предназначенных для социальной реабилитации и интеграции инвалидов в общество</w:t>
            </w:r>
          </w:p>
        </w:tc>
        <w:tc>
          <w:tcPr>
            <w:tcW w:w="2410" w:type="dxa"/>
          </w:tcPr>
          <w:p w14:paraId="4B69BEE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32CC9AA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55B5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6912C99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CCA9F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14:paraId="16A0D86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9A83F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инвалида либо заключение медико-реабилитационной экспертной комиссии, выданные члену семьи, являющемуся инвалидом, в том числе ребенком-инвалидом в возрасте до 18 лет</w:t>
            </w:r>
          </w:p>
          <w:p w14:paraId="49C57C7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3A9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программа реабилитации, абилитации инвалида и (или) индивидуальная прогр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амма реабилитации, абилитации ребенка-инвалида</w:t>
            </w:r>
          </w:p>
          <w:p w14:paraId="16BC4C0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D77B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</w:p>
          <w:p w14:paraId="0FA78DA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F1895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представляется на мать (мачеху), отца (отчима), усыновителя (удочерителя), которые учтены в составе семьи при назначении семейного капитала, если они состоят в браке на дату обращения</w:t>
            </w:r>
          </w:p>
          <w:p w14:paraId="322EDAB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89B84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 трудоспособного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- в случае обращения гражданина, которому назначен семейный капитал</w:t>
            </w:r>
          </w:p>
          <w:p w14:paraId="2070850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BCDE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 учтены в составе семьи при назначении семейного капитала (если в отношении их досрочно используются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семейного капитала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14:paraId="3506325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C6FCC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отношения членов семьи (свидетельство о рождении, свидетел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(или) члена семьи, в отношении которого досрочно используются средства семейного капитала, а также при выделении долей семейного капитала</w:t>
            </w:r>
          </w:p>
          <w:p w14:paraId="71DBC30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D56C2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ли) другого члена семьи, -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</w:p>
          <w:p w14:paraId="14A3368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70173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судебного постановления, постановления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ессознательном состоянии, исключающем возможность понимать значение своих действий или руководить ими, -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14:paraId="6B374C9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14:paraId="4382B5E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89C98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14:paraId="2904C24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9E7BF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14:paraId="79062F2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комиссии по делам несовершеннолетних городского, районного</w:t>
            </w:r>
          </w:p>
          <w:p w14:paraId="7D4B0FF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 (местной администрации района в городе) или органа опеки и попечительства –</w:t>
            </w:r>
          </w:p>
          <w:p w14:paraId="43B0E7E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14:paraId="74BE3D8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4C048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учреждений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образования, а также иных организаций и индивидуальных предпринимателей,</w:t>
            </w:r>
          </w:p>
          <w:p w14:paraId="1C56221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14:paraId="2F66493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вании ребенка</w:t>
            </w:r>
          </w:p>
          <w:p w14:paraId="02135E5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 одного из родителей (в том числе акт обследования семьи) – если родители расторгли брак</w:t>
            </w:r>
          </w:p>
          <w:p w14:paraId="3C16A1D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14:paraId="4B4ABEF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14:paraId="0D8C299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24AAB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14:paraId="7AB55FE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2C263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07C1C53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2FB6ED2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7B3B5E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456FBA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17AE0D2" w14:textId="77777777">
        <w:tc>
          <w:tcPr>
            <w:tcW w:w="708" w:type="dxa"/>
          </w:tcPr>
          <w:p w14:paraId="519634C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A74C6F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2.48. Принятие решения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распоряжении средствами семейного капитала после истечения 18 лет с даты рождения ребенка, в связи с рождением (усыновлением, удочерением) которого назначен семейный капитал</w:t>
            </w:r>
          </w:p>
        </w:tc>
        <w:tc>
          <w:tcPr>
            <w:tcW w:w="2410" w:type="dxa"/>
          </w:tcPr>
          <w:p w14:paraId="3D00A19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C43940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93255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530C4F0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41746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ешения (выписка из решения) о назначении семейного капитала</w:t>
            </w:r>
          </w:p>
          <w:p w14:paraId="5C1B3C4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E3633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-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случае изменения фамилии, собственного имени, отчества, даты рождения членов семьи</w:t>
            </w:r>
          </w:p>
          <w:p w14:paraId="7D628B3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83094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семьи гражданина, не учтенного в ее составе при назначении семейного капитала </w:t>
            </w:r>
          </w:p>
          <w:p w14:paraId="6607DC6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9F660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- в случае изменения состава 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ьи на дату подачи заявления о распоряжении средствами семейного капитала</w:t>
            </w:r>
          </w:p>
          <w:p w14:paraId="3C1A427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745E8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еются), на предоставление права распоряжаться средствами семейного капитала одному члену семьи - при наличии такого согласия</w:t>
            </w:r>
          </w:p>
        </w:tc>
        <w:tc>
          <w:tcPr>
            <w:tcW w:w="3402" w:type="dxa"/>
          </w:tcPr>
          <w:p w14:paraId="495AC9E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14:paraId="3B0004C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C4DF3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14:paraId="3DB3803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4BA6C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не снятой или не погашенной в установленном порядке судимости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совершение</w:t>
            </w:r>
          </w:p>
          <w:p w14:paraId="3349515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умышленных тяжких или особо тяжких преступлений против человека </w:t>
            </w:r>
          </w:p>
        </w:tc>
        <w:tc>
          <w:tcPr>
            <w:tcW w:w="1417" w:type="dxa"/>
          </w:tcPr>
          <w:p w14:paraId="1EC17F6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00411FE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5D71D56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315C81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5AAB8A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41A5658" w14:textId="77777777">
        <w:tc>
          <w:tcPr>
            <w:tcW w:w="708" w:type="dxa"/>
          </w:tcPr>
          <w:p w14:paraId="020F9F53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C5FEE1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2.50. Принятие решения о внесении изменений в решение о назначении семейного капитала и выдача выписки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такого решения</w:t>
            </w:r>
          </w:p>
        </w:tc>
        <w:tc>
          <w:tcPr>
            <w:tcW w:w="2410" w:type="dxa"/>
          </w:tcPr>
          <w:p w14:paraId="773EF33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причины, по которой обращение за открытием депозитного счета гражданина, которому назначен семейный капитал, невозможно</w:t>
            </w:r>
          </w:p>
          <w:p w14:paraId="4505F25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2F515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024F7C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6704F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смерти либо справка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судебного постановления, постановления органа уголовного преследования об объявлении розыска граж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значение своих действий или руководить ими, - в случае невозможности обращения гражданина, которому назначен семейный капитал, за открытием счета по учету банковского вклада (депозита) "Семейный капитал" физического лица</w:t>
            </w:r>
          </w:p>
        </w:tc>
        <w:tc>
          <w:tcPr>
            <w:tcW w:w="3402" w:type="dxa"/>
          </w:tcPr>
          <w:p w14:paraId="1135B3B3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543BA73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1276" w:type="dxa"/>
          </w:tcPr>
          <w:p w14:paraId="0F8A532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14:paraId="48A5C4A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A763CA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5024B9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39BD38B" w14:textId="77777777">
        <w:tc>
          <w:tcPr>
            <w:tcW w:w="708" w:type="dxa"/>
          </w:tcPr>
          <w:p w14:paraId="016F1ED3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EFE489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Выдача удостоверения инвалида Отечественной войны</w:t>
            </w:r>
          </w:p>
        </w:tc>
        <w:tc>
          <w:tcPr>
            <w:tcW w:w="2410" w:type="dxa"/>
          </w:tcPr>
          <w:p w14:paraId="1C347F3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501073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7F450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3486FC0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7FBE1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</w:t>
            </w:r>
          </w:p>
          <w:p w14:paraId="74AC989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66B06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14:paraId="2A890C59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66AB720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дней со дня подачи заявления</w:t>
            </w:r>
          </w:p>
        </w:tc>
        <w:tc>
          <w:tcPr>
            <w:tcW w:w="1276" w:type="dxa"/>
          </w:tcPr>
          <w:p w14:paraId="5A4212C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</w:t>
            </w:r>
          </w:p>
        </w:tc>
        <w:tc>
          <w:tcPr>
            <w:tcW w:w="1418" w:type="dxa"/>
          </w:tcPr>
          <w:p w14:paraId="33D7BB9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64401B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A01D6D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60B33DA" w14:textId="77777777">
        <w:tc>
          <w:tcPr>
            <w:tcW w:w="708" w:type="dxa"/>
          </w:tcPr>
          <w:p w14:paraId="2C0F4261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7256A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 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      </w:r>
          </w:p>
        </w:tc>
        <w:tc>
          <w:tcPr>
            <w:tcW w:w="2410" w:type="dxa"/>
          </w:tcPr>
          <w:p w14:paraId="1D72651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89BD2F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F9BB8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339CFE4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D4569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тной комиссии</w:t>
            </w:r>
          </w:p>
          <w:p w14:paraId="7509D1E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C6E4A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14:paraId="2D3EFB8A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6444B64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14:paraId="3B12614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</w:t>
            </w:r>
          </w:p>
        </w:tc>
        <w:tc>
          <w:tcPr>
            <w:tcW w:w="1418" w:type="dxa"/>
          </w:tcPr>
          <w:p w14:paraId="4B2B525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  <w:p w14:paraId="580384A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044CA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FDDB5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D5752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CF28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FF0DAE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C26A148" w14:textId="77777777">
        <w:tc>
          <w:tcPr>
            <w:tcW w:w="708" w:type="dxa"/>
          </w:tcPr>
          <w:p w14:paraId="66D111CD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DA4DC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3.4. Выдача удостоверения о праве на льготы лицам, награжденным орденами или медалями СССР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410" w:type="dxa"/>
          </w:tcPr>
          <w:p w14:paraId="38BE7E8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F089F8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D483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2C27A91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8DB12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удостоверения к орденам или медалям, другие документы, подтверждающие награждение</w:t>
            </w:r>
          </w:p>
          <w:p w14:paraId="3ED276B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2232B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аявителя размером 30 x 40 мм</w:t>
            </w:r>
          </w:p>
        </w:tc>
        <w:tc>
          <w:tcPr>
            <w:tcW w:w="3402" w:type="dxa"/>
          </w:tcPr>
          <w:p w14:paraId="5A013CB9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7C836AA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14:paraId="589FACF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0BC266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D1AE62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BFB8B9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DD070CD" w14:textId="77777777">
        <w:tc>
          <w:tcPr>
            <w:tcW w:w="708" w:type="dxa"/>
          </w:tcPr>
          <w:p w14:paraId="11060BF2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004ECA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3.5. Выдача удостоверения лицам, работавшим в период блокады г. Ленинграда с 8 сентября 1941 г. по 27 января 1944 г. на предприятиях, в учреждениях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организациях города и награжденным медалью «За оборону Ленинграда", и лицам, награжденным знаком «Жителю блокадного Ленинграда»</w:t>
            </w:r>
          </w:p>
        </w:tc>
        <w:tc>
          <w:tcPr>
            <w:tcW w:w="2410" w:type="dxa"/>
          </w:tcPr>
          <w:p w14:paraId="47F77CD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C7C0F9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6F713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5456548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F5457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к медали или знаку</w:t>
            </w:r>
          </w:p>
          <w:p w14:paraId="727797B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04100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 30 x 40 мм</w:t>
            </w:r>
          </w:p>
        </w:tc>
        <w:tc>
          <w:tcPr>
            <w:tcW w:w="3402" w:type="dxa"/>
          </w:tcPr>
          <w:p w14:paraId="43E71656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1350B39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14:paraId="1A06733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47F944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D68F6B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ECE5CF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1EC5EC1" w14:textId="77777777">
        <w:tc>
          <w:tcPr>
            <w:tcW w:w="708" w:type="dxa"/>
          </w:tcPr>
          <w:p w14:paraId="00844DD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EAB74D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2410" w:type="dxa"/>
          </w:tcPr>
          <w:p w14:paraId="42AD60D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069520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7BBCC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2D0675B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DEA94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извещение о гибели (смерти) военнослужащего</w:t>
            </w:r>
          </w:p>
          <w:p w14:paraId="5810BA5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C8B82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рождении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погибшего (умершего) - представляется родителями</w:t>
            </w:r>
          </w:p>
          <w:p w14:paraId="734E6EC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FC159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супругой (супругом), не вступившей (не вступившим) в новый брак</w:t>
            </w:r>
          </w:p>
          <w:p w14:paraId="3BD436B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43D88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14:paraId="60D7A3C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B26A6C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16A9915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14:paraId="023A9EB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срочно - для родителей</w:t>
            </w:r>
          </w:p>
          <w:p w14:paraId="1DE7849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D71C0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вступления в новый брак - для супруги (супруга)</w:t>
            </w:r>
          </w:p>
        </w:tc>
        <w:tc>
          <w:tcPr>
            <w:tcW w:w="1418" w:type="dxa"/>
          </w:tcPr>
          <w:p w14:paraId="385A403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95E160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980168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586EF91E" w14:textId="77777777">
        <w:tc>
          <w:tcPr>
            <w:tcW w:w="708" w:type="dxa"/>
          </w:tcPr>
          <w:p w14:paraId="53FBF0AC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34CD92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3.7. 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1594-XII «О ветеранах»</w:t>
            </w:r>
          </w:p>
        </w:tc>
        <w:tc>
          <w:tcPr>
            <w:tcW w:w="2410" w:type="dxa"/>
          </w:tcPr>
          <w:p w14:paraId="3634029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кумент, удостоверяющий личность</w:t>
            </w:r>
          </w:p>
        </w:tc>
        <w:tc>
          <w:tcPr>
            <w:tcW w:w="3402" w:type="dxa"/>
          </w:tcPr>
          <w:p w14:paraId="04533425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0704342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дней со дня обращения</w:t>
            </w:r>
          </w:p>
        </w:tc>
        <w:tc>
          <w:tcPr>
            <w:tcW w:w="1276" w:type="dxa"/>
          </w:tcPr>
          <w:p w14:paraId="4751854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выплаты пенсии по случаю потери кормильца</w:t>
            </w:r>
          </w:p>
        </w:tc>
        <w:tc>
          <w:tcPr>
            <w:tcW w:w="1418" w:type="dxa"/>
          </w:tcPr>
          <w:p w14:paraId="1D73993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6CA90D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422DC6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A68AB1C" w14:textId="77777777">
        <w:tc>
          <w:tcPr>
            <w:tcW w:w="708" w:type="dxa"/>
          </w:tcPr>
          <w:p w14:paraId="3457E497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E955E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3.8. Выдача удостоверения бывшего несовершеннолетнего узника мест принудительного содержания, удостоверения бывшего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совершеннолетнего узника фашистских концлагерей, тюрем, гетто</w:t>
            </w:r>
          </w:p>
        </w:tc>
        <w:tc>
          <w:tcPr>
            <w:tcW w:w="2410" w:type="dxa"/>
          </w:tcPr>
          <w:p w14:paraId="5490C7E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152762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8AE88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6307EF7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799ED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14:paraId="4ECE667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нахождении граждан в местах принудительного содержания – из органов госуда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рственной безопасности, Министерства обороны, архивов, музеев, созданных в местах размещения бывших фашистских концлагерей (при необходимости)</w:t>
            </w:r>
          </w:p>
        </w:tc>
        <w:tc>
          <w:tcPr>
            <w:tcW w:w="1417" w:type="dxa"/>
          </w:tcPr>
          <w:p w14:paraId="5F3D68A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после вынесения решения об установлении фактов и периодов нахождения в местах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1276" w:type="dxa"/>
          </w:tcPr>
          <w:p w14:paraId="51E39EF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4561F3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6F8E87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5F9C78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D05FCA0" w14:textId="77777777">
        <w:tc>
          <w:tcPr>
            <w:tcW w:w="708" w:type="dxa"/>
          </w:tcPr>
          <w:p w14:paraId="5C7930EE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056F98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 Выдача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2410" w:type="dxa"/>
          </w:tcPr>
          <w:p w14:paraId="13B0369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A2B2AA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1174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  <w:p w14:paraId="4BB7A06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90F7B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фотографии заявителя размером 30 x 40 мм</w:t>
            </w:r>
          </w:p>
        </w:tc>
        <w:tc>
          <w:tcPr>
            <w:tcW w:w="3402" w:type="dxa"/>
          </w:tcPr>
          <w:p w14:paraId="7A7CFE9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(с указанием сведений о месте жительства)</w:t>
            </w:r>
          </w:p>
          <w:p w14:paraId="283F435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0736D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участие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ражданина в работах по ликвидации последствий катастрофы на Чернобыльской АЭС, других радиационных аварий, с указанием места и периода участия в таких работах – в случае, если гражданин претендует на установление статуса участника ликвидации</w:t>
            </w:r>
          </w:p>
          <w:p w14:paraId="15CFFF4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1BFA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после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вынесения комиссией соответствующего решения</w:t>
            </w:r>
          </w:p>
        </w:tc>
        <w:tc>
          <w:tcPr>
            <w:tcW w:w="1276" w:type="dxa"/>
          </w:tcPr>
          <w:p w14:paraId="77A1661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 -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ыльской АЭС, другими радиационными авариями</w:t>
            </w:r>
          </w:p>
          <w:p w14:paraId="05D6820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483D1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постоянного (преимущественного) проживания в населенном пункте, находящемся на территории радиоактивного загрязнения, - для граждан, проживающих на территории радиоактивного загрязнения</w:t>
            </w:r>
          </w:p>
          <w:p w14:paraId="1B5D35D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E7245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 - для иных лиц</w:t>
            </w:r>
          </w:p>
        </w:tc>
        <w:tc>
          <w:tcPr>
            <w:tcW w:w="1418" w:type="dxa"/>
          </w:tcPr>
          <w:p w14:paraId="7B69F00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A2A0EE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A8A0C4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D3A1BAD" w14:textId="77777777">
        <w:tc>
          <w:tcPr>
            <w:tcW w:w="708" w:type="dxa"/>
          </w:tcPr>
          <w:p w14:paraId="39B95121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56A320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Выдача удостоверения национального образца инвалида боевых действий на территории других государств</w:t>
            </w:r>
          </w:p>
        </w:tc>
        <w:tc>
          <w:tcPr>
            <w:tcW w:w="2410" w:type="dxa"/>
          </w:tcPr>
          <w:p w14:paraId="260D5A7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9540B4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41754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623D713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2C78C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медико-реабилитационной экспертной комиссии</w:t>
            </w:r>
          </w:p>
          <w:p w14:paraId="472286E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9DCAC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размером 30 x 40 мм</w:t>
            </w:r>
          </w:p>
        </w:tc>
        <w:tc>
          <w:tcPr>
            <w:tcW w:w="3402" w:type="dxa"/>
          </w:tcPr>
          <w:p w14:paraId="4A79B226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39B444E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обращения</w:t>
            </w:r>
          </w:p>
        </w:tc>
        <w:tc>
          <w:tcPr>
            <w:tcW w:w="1276" w:type="dxa"/>
          </w:tcPr>
          <w:p w14:paraId="53C5323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F24DE1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46A193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5551CA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D9CEE11" w14:textId="77777777">
        <w:tc>
          <w:tcPr>
            <w:tcW w:w="708" w:type="dxa"/>
          </w:tcPr>
          <w:p w14:paraId="294474D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2444B4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3.15. Выдача удостоверения многодетной семьи</w:t>
            </w:r>
          </w:p>
        </w:tc>
        <w:tc>
          <w:tcPr>
            <w:tcW w:w="2410" w:type="dxa"/>
          </w:tcPr>
          <w:p w14:paraId="5107D7F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34F46F3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5BD7C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</w:t>
            </w:r>
          </w:p>
          <w:p w14:paraId="7E714FE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3E2C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для лиц, состоящих в браке</w:t>
            </w:r>
          </w:p>
          <w:p w14:paraId="01EFE89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BB1C8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04427D4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CCDE8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(постано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вления) суда либо Соглашение о детях, или Брачный договор, или определение о судебном приказе о взыскании алиментов, или Соглашение о содержании своих несовершеннолетних и (или) нуждающихся в помощи нетрудоспособных совершеннолетних детей - в случае растор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 брака родителями детей (если документально определено место проживания детей с одним из родителей и (или) назначены алименты на содержание детей)</w:t>
            </w:r>
          </w:p>
          <w:p w14:paraId="1F82347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248FE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(постановления) суда об определении места проживания детей с отцом - в случае, если дети,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рожденные вне брака, проживают с отцом</w:t>
            </w:r>
          </w:p>
          <w:p w14:paraId="52B076D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CCEB1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рождении, - в случае, если запись об отце в записи акта о рождении ребенка произведена на основании заявления матери, не состоящей в браке</w:t>
            </w:r>
          </w:p>
          <w:p w14:paraId="0E64371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A21D6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об установлении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отцовства - в случае установления отцовства</w:t>
            </w:r>
          </w:p>
          <w:p w14:paraId="274E230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A18E2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в случае, если в свидетельстве о рождении ребенка усыновители (удочерители) не записаны в качестве родителей усыновленного (удочеренного) ребенка</w:t>
            </w:r>
          </w:p>
          <w:p w14:paraId="7FD6DE6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01CC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3402" w:type="dxa"/>
          </w:tcPr>
          <w:p w14:paraId="77FC805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ункте жилом помещении, месте жительства и составе семьи </w:t>
            </w:r>
          </w:p>
          <w:p w14:paraId="2CD379A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EF71A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родителей и (или) сведения государственных органов, иных организаций о проживании ребенка в семье одного из родителей - в случаях расторжения брака родителями детей (если документально не определено место проживания детей с одним из родителей и не устано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влены алименты на содержание детей)</w:t>
            </w:r>
          </w:p>
          <w:p w14:paraId="47E8206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2F2E1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которое не совпадает с местом фактического проживания семьи</w:t>
            </w:r>
          </w:p>
          <w:p w14:paraId="4007DDB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128D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факта выдачи 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Республики Беларусь по разным адресам</w:t>
            </w:r>
          </w:p>
          <w:p w14:paraId="5B17BF6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15C3D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130682D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срок до даты наступления обстоятельства,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влекущего утрату семьей статуса многодетной</w:t>
            </w:r>
          </w:p>
        </w:tc>
        <w:tc>
          <w:tcPr>
            <w:tcW w:w="1418" w:type="dxa"/>
          </w:tcPr>
          <w:p w14:paraId="7BD56DD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5E453E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373D41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90F78CB" w14:textId="77777777">
        <w:tc>
          <w:tcPr>
            <w:tcW w:w="708" w:type="dxa"/>
          </w:tcPr>
          <w:p w14:paraId="3865EF59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99BF5D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2410" w:type="dxa"/>
          </w:tcPr>
          <w:p w14:paraId="2F32D7A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4C88E5E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E7E75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14:paraId="6DA3D9F0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1ECAF6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дней со дня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276" w:type="dxa"/>
          </w:tcPr>
          <w:p w14:paraId="30117C0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9D0C7B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98A1B1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23DD48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164F2F5" w14:textId="77777777">
        <w:tc>
          <w:tcPr>
            <w:tcW w:w="708" w:type="dxa"/>
          </w:tcPr>
          <w:p w14:paraId="5199C23C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2BD645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2410" w:type="dxa"/>
          </w:tcPr>
          <w:p w14:paraId="06C04B8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</w:t>
            </w:r>
          </w:p>
          <w:p w14:paraId="1A1F658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867E7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14:paraId="5FAEDC0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3B9384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529717C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  <w:p w14:paraId="09780B8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600D6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8EEA81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6B46B3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282723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7D23F6D" w14:textId="77777777">
        <w:tc>
          <w:tcPr>
            <w:tcW w:w="708" w:type="dxa"/>
          </w:tcPr>
          <w:p w14:paraId="48C9A3AE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A991BA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3.20. Выдача вкладыша к удостоверению о праве на льготы для родителей, перечисленных в пункте 12 статьи 3 Закона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Беларусь от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2410" w:type="dxa"/>
          </w:tcPr>
          <w:p w14:paraId="5EC6E6E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0F94207B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0AEC0E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14:paraId="0B2A92C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B4D3BE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D00BAF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01103F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B3650FB" w14:textId="77777777">
        <w:tc>
          <w:tcPr>
            <w:tcW w:w="708" w:type="dxa"/>
          </w:tcPr>
          <w:p w14:paraId="47D7F584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2F2A3E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 Выдача акта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обследования условий жизни кандидата в усыновители (удочерители)</w:t>
            </w:r>
          </w:p>
        </w:tc>
        <w:tc>
          <w:tcPr>
            <w:tcW w:w="2410" w:type="dxa"/>
          </w:tcPr>
          <w:p w14:paraId="7187357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B1B719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E2B49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усыновители (удочерители)</w:t>
            </w:r>
          </w:p>
          <w:p w14:paraId="1237820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848A6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кандидата в усыновители (удочерители) - в случае усыновле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(удочерения) ребенка лицом, состоящим в браке</w:t>
            </w:r>
          </w:p>
          <w:p w14:paraId="55BE8A4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CB9F3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одного из супругов на усыновление (удочерение) - в случае усыновления (удочерения) ребенка другим супругом</w:t>
            </w:r>
          </w:p>
          <w:p w14:paraId="63A69C4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C701B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справка о состоянии здоровья кандидата в усыновители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(удочерители)</w:t>
            </w:r>
          </w:p>
          <w:p w14:paraId="329A088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46C3B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работы, службы и занимаемой должности кандидата в усыновители (удочерители)</w:t>
            </w:r>
          </w:p>
          <w:p w14:paraId="67D0248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16BE2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кандидата в усыновители (удочерители) за предшествующий усыновлению (удочерению) год</w:t>
            </w:r>
          </w:p>
          <w:p w14:paraId="7E89362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EF768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разрешение на усыновление (удочер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ение) компетентного органа государства, гражданином которого является ребенок, проживающий на территории Республики Беларусь, - в случае его усыновления (удочерения) постоянно проживающими на территории Республики Беларусь гражданами Республики Беларусь,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ностранными гражданами или лицами без гражданства</w:t>
            </w:r>
          </w:p>
          <w:p w14:paraId="2DA2AC0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AD543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(удочерители), - в случае усыновления (удочерения) 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енка лицами, постоянно проживающими на территории иностранного государства</w:t>
            </w:r>
          </w:p>
        </w:tc>
        <w:tc>
          <w:tcPr>
            <w:tcW w:w="3402" w:type="dxa"/>
          </w:tcPr>
          <w:p w14:paraId="1883ADA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кандидата в усыновители </w:t>
            </w:r>
          </w:p>
          <w:p w14:paraId="0EA8941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45FC5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судимости у кандидата в усыновител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14:paraId="3BEE621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36912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усыновители (удочерители) родительских прав, был ли ограничен в родительских правах, было ли ранее в отношении него отменено усыновление (удочерение), признавался ли недееспособным или ограниченно дееспособным</w:t>
            </w:r>
          </w:p>
          <w:p w14:paraId="1F6C76B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131EA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о том, признавались ли дети кандидата в усыновители (удочерители) нуждающимися в государственной защите, отстранялся ли кандидат в усыновители (удочерители) от обязанностей опекуна (попечителя) за ненадлежащее выполнение возложенных на него обязанност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(при необходимости)</w:t>
            </w:r>
          </w:p>
          <w:p w14:paraId="3B8AB94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F32B9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право собственности кандидата в усыновители (удочерители) на жилое помещение или право владения и пользования жилым помещением</w:t>
            </w:r>
          </w:p>
          <w:p w14:paraId="32DB31C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12039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безопасности жилого помещения, находящего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в собственности или во владении и пользовании кандидата в усыновители (удочерители)</w:t>
            </w:r>
          </w:p>
          <w:p w14:paraId="3420F00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A5288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101FF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72A7935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21CD0C9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2689A2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1EEA4D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82B10D3" w14:textId="77777777">
        <w:tc>
          <w:tcPr>
            <w:tcW w:w="708" w:type="dxa"/>
          </w:tcPr>
          <w:p w14:paraId="3DCD593E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9E571E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Назначение ежемесячных денежных выплат на содержание усыновленных (удочеренных) детей</w:t>
            </w:r>
          </w:p>
        </w:tc>
        <w:tc>
          <w:tcPr>
            <w:tcW w:w="2410" w:type="dxa"/>
          </w:tcPr>
          <w:p w14:paraId="424E436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F7C22D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50EE2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усыновителя (удочерителя)</w:t>
            </w:r>
          </w:p>
          <w:p w14:paraId="03CCADB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31797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</w:t>
            </w:r>
          </w:p>
          <w:p w14:paraId="2B0D62E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9748B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</w:t>
            </w:r>
          </w:p>
          <w:p w14:paraId="35CDCC2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1CEF8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приказа об отпуске - в случае использования усыновителем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(удочерителем) кратковременного отпуска без сохранения заработной платы продолжительностью не менее 30 календарных дней</w:t>
            </w:r>
          </w:p>
        </w:tc>
        <w:tc>
          <w:tcPr>
            <w:tcW w:w="3402" w:type="dxa"/>
          </w:tcPr>
          <w:p w14:paraId="781E945D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82EB11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424BA7A0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14:paraId="6B6A85C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09B2FA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C7F3BF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827D63C" w14:textId="77777777">
        <w:tc>
          <w:tcPr>
            <w:tcW w:w="708" w:type="dxa"/>
          </w:tcPr>
          <w:p w14:paraId="77312FB0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4FF664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4.3. Принятие решения об установлении опеки (попечительства) над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совершеннолетним и назначении опекуна (попечителя)</w:t>
            </w:r>
          </w:p>
        </w:tc>
        <w:tc>
          <w:tcPr>
            <w:tcW w:w="2410" w:type="dxa"/>
          </w:tcPr>
          <w:p w14:paraId="4502941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EF742D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CB225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опекуны (попечители)</w:t>
            </w:r>
          </w:p>
          <w:p w14:paraId="11F067D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CBE0C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автобиография кандидата в опекуны (попечители)</w:t>
            </w:r>
          </w:p>
          <w:p w14:paraId="7E7BAF1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F94CB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14:paraId="1C01D5D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75512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равка о состоянии здоровья кандидата в опекуны (попечители)</w:t>
            </w:r>
          </w:p>
          <w:p w14:paraId="68B719E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69EA3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наличие основания назначения опеки (попечительства)</w:t>
            </w:r>
          </w:p>
          <w:p w14:paraId="214A3EE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5B18D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кандидата в опекуны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(попечители)</w:t>
            </w:r>
          </w:p>
          <w:p w14:paraId="19D5383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DB5C3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14:paraId="316DA4F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5D67C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опекуны (попечители) 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ительских прав, было ли ранее в отношении него отменено усыновление (удочерение)</w:t>
            </w:r>
          </w:p>
          <w:p w14:paraId="5863EA6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25585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екуна (попечителя) за ненадлежащее выполнение возложенных на него обязанностей (при необходимости)</w:t>
            </w:r>
          </w:p>
        </w:tc>
        <w:tc>
          <w:tcPr>
            <w:tcW w:w="1417" w:type="dxa"/>
          </w:tcPr>
          <w:p w14:paraId="0FBA443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77D8BB1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08D4C0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7AA5BB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D8D7E0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53C81E1" w14:textId="77777777">
        <w:tc>
          <w:tcPr>
            <w:tcW w:w="708" w:type="dxa"/>
          </w:tcPr>
          <w:p w14:paraId="2B52AEE3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E0C144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2410" w:type="dxa"/>
          </w:tcPr>
          <w:p w14:paraId="5073C60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480141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90912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опекуны (попечители)</w:t>
            </w:r>
          </w:p>
          <w:p w14:paraId="051C446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78093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автобиография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кандидата в опекуны (попечители)</w:t>
            </w:r>
          </w:p>
          <w:p w14:paraId="200663D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31E9C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14:paraId="05E3597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EC8EC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справки о состоянии здоровья кандидата в опекуны (попечители), а также членов семьи кандидата в опекуны (попечители)</w:t>
            </w:r>
          </w:p>
          <w:p w14:paraId="772DA8D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B2ACB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отсутствие у ребенк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родителей либо наличие другого основания назначения опеки (попечительства)</w:t>
            </w:r>
          </w:p>
          <w:p w14:paraId="3A98273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25612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родителей (единственного родителя) на назначение ребенку опекуна (попечителя) - в случае установления опеки (попечительства) над ребенком, родители которого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могут исполнять родительские обязанности по уважительным причинам (командировка, заболевание и другие)</w:t>
            </w:r>
          </w:p>
          <w:p w14:paraId="070D6F9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7E938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одящийся) на территории Республики Беларусь, -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      </w:r>
          </w:p>
          <w:p w14:paraId="77EF5BB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9D7C7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в случае, если кандидат в опекуны (попечители) состоит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браке</w:t>
            </w:r>
          </w:p>
          <w:p w14:paraId="18BD32C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52E48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  <w:tc>
          <w:tcPr>
            <w:tcW w:w="3402" w:type="dxa"/>
          </w:tcPr>
          <w:p w14:paraId="6016B54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кандидата в опекуны (попечители)</w:t>
            </w:r>
          </w:p>
          <w:p w14:paraId="623596F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EDA60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о месте работы, службы и занимаемой должности кандидата в опекуны (попечители)</w:t>
            </w:r>
          </w:p>
          <w:p w14:paraId="0408012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2163D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заработной платы (денежного довольствия) кандидата в опекуны (попечители) либо копия декларации о доходах или иной документ о доходах за предшествующий 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ановлению опеки (попечительства) год</w:t>
            </w:r>
          </w:p>
          <w:p w14:paraId="15FF7F0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B80BA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14:paraId="00A4BC2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D3B30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пекуны (попечители)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</w:t>
            </w:r>
          </w:p>
          <w:p w14:paraId="36882BF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0AD9C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том, признавались ли дети кандидата в опекуны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      </w:r>
          </w:p>
          <w:p w14:paraId="385077B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0E511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принадлежащих кандидату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опекуны (попечители) правах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7A49F1D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CFA31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пожарной безопасности жилого помещения, находящегося в собственности или во владении и пользовании кандидата в опекуны (попечители)</w:t>
            </w:r>
          </w:p>
          <w:p w14:paraId="15AFAB8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551B0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4EFB1EC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ребенком (детьми) 18-летнего возраста</w:t>
            </w:r>
          </w:p>
        </w:tc>
        <w:tc>
          <w:tcPr>
            <w:tcW w:w="1418" w:type="dxa"/>
          </w:tcPr>
          <w:p w14:paraId="12D9AC5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3B44CF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6FA23C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03AA2AF" w14:textId="77777777">
        <w:tc>
          <w:tcPr>
            <w:tcW w:w="708" w:type="dxa"/>
          </w:tcPr>
          <w:p w14:paraId="2D4F923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AA37F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ребенка, подопечного</w:t>
            </w:r>
          </w:p>
        </w:tc>
        <w:tc>
          <w:tcPr>
            <w:tcW w:w="2410" w:type="dxa"/>
          </w:tcPr>
          <w:p w14:paraId="7D3166E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</w:p>
          <w:p w14:paraId="6B458EE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7E57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родителя, опекуна (попечителя)</w:t>
            </w:r>
          </w:p>
          <w:p w14:paraId="067A22C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95EAE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принадлежн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ость имущества ребенку, подопечному</w:t>
            </w:r>
          </w:p>
          <w:p w14:paraId="1060ED3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784BC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кредитного договора - в случае сдачи имущества ребенка, подопечного в залог</w:t>
            </w:r>
          </w:p>
          <w:p w14:paraId="2EFF655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DE701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3402" w:type="dxa"/>
          </w:tcPr>
          <w:p w14:paraId="6E7E63B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ленном пункте жилом помещении, месте жительства и составе семьи ребенка, подопечного</w:t>
            </w:r>
          </w:p>
        </w:tc>
        <w:tc>
          <w:tcPr>
            <w:tcW w:w="1417" w:type="dxa"/>
          </w:tcPr>
          <w:p w14:paraId="01C4430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614BBAB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14:paraId="31468BD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A6ECE8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7F5153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ABF512A" w14:textId="77777777">
        <w:tc>
          <w:tcPr>
            <w:tcW w:w="708" w:type="dxa"/>
          </w:tcPr>
          <w:p w14:paraId="4480020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DDA499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 Принятие решения о передаче ребенка (детей) на воспитание в приемную семью</w:t>
            </w:r>
          </w:p>
        </w:tc>
        <w:tc>
          <w:tcPr>
            <w:tcW w:w="2410" w:type="dxa"/>
          </w:tcPr>
          <w:p w14:paraId="3A46F70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F7FD66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5222B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приемные родители</w:t>
            </w:r>
          </w:p>
          <w:p w14:paraId="480A776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93C22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кандидат в приемные родители сост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оит в браке</w:t>
            </w:r>
          </w:p>
          <w:p w14:paraId="438BFED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BBC86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справки о состоянии здоровья кандидата в приемные родители, а также членов семьи кандидата в приемные родители</w:t>
            </w:r>
          </w:p>
          <w:p w14:paraId="7B03285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30BD8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кандидата в приемные родители, проживающих совместно с ним, на переда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 ребенка (детей)</w:t>
            </w:r>
          </w:p>
          <w:p w14:paraId="3FE37EA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7E45E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за предшествующий передаче ребенка (детей) в приемную семью год</w:t>
            </w:r>
          </w:p>
          <w:p w14:paraId="284D619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A615E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справки о занимаемом в данном населенном пункте жилом помещении, месте жительства и составе семьи кандидатов в приемные родители </w:t>
            </w:r>
          </w:p>
          <w:p w14:paraId="6DA236C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C223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у кандидатов в приемные родители, а также проживающих совместно с ними совершеннолетних членов семьи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</w:t>
            </w:r>
          </w:p>
          <w:p w14:paraId="6958B11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8F239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том, лишались ли кандидаты в приемные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родительских прав, было ли ранее в отношении них отменено усыновление, признавались ли недееспособными или ограниченно дееспособными</w:t>
            </w:r>
          </w:p>
          <w:p w14:paraId="30552CF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AB337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кандидатов в приемные родители нуждающимися в государственной защите, отстра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нялись ли кандидаты в приемные родители от обязанностей опекуна, попечителя за ненадлежащее выполнение возложенных на них обязанностей</w:t>
            </w:r>
          </w:p>
          <w:p w14:paraId="18E2EC8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98874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право собственности кандидатов в приемные родители на жилое помещение или право владени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пользования жилым помещением</w:t>
            </w:r>
          </w:p>
          <w:p w14:paraId="7A8B7EC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8B37B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</w:t>
            </w:r>
          </w:p>
          <w:p w14:paraId="7BE438F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6A80B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79D9122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достижения ребенком (детьми) 18-лет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 возраста</w:t>
            </w:r>
          </w:p>
        </w:tc>
        <w:tc>
          <w:tcPr>
            <w:tcW w:w="1418" w:type="dxa"/>
          </w:tcPr>
          <w:p w14:paraId="179A06A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AFE468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7E5822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A3E5D" w14:paraId="7BB6AFDA" w14:textId="77777777">
        <w:tc>
          <w:tcPr>
            <w:tcW w:w="708" w:type="dxa"/>
          </w:tcPr>
          <w:p w14:paraId="38996BC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0C9BCD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4.7. Принятие решения о создании детского дома семейного типа</w:t>
            </w:r>
          </w:p>
        </w:tc>
        <w:tc>
          <w:tcPr>
            <w:tcW w:w="2410" w:type="dxa"/>
          </w:tcPr>
          <w:p w14:paraId="065E596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C97869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147E4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родители-воспитатели</w:t>
            </w:r>
          </w:p>
          <w:p w14:paraId="093DD8E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B66DE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в случае, если кандидат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родители-воспитатели состоит в браке</w:t>
            </w:r>
          </w:p>
          <w:p w14:paraId="05A3374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8C31A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кандидата в родители-воспитатели</w:t>
            </w:r>
          </w:p>
          <w:p w14:paraId="5A5A8AF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93279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об образовании, документ об обучении</w:t>
            </w:r>
          </w:p>
          <w:p w14:paraId="4E6376B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CF468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членов семьи кандидата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родители-воспитатели, проживающих совместно с ним</w:t>
            </w:r>
          </w:p>
          <w:p w14:paraId="22D11A9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F59DC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за предшествующий образованию детского дома семейного типа год</w:t>
            </w:r>
          </w:p>
          <w:p w14:paraId="4BB3628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D73FC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кандидата в родители-восп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итатели </w:t>
            </w:r>
          </w:p>
          <w:p w14:paraId="4BB6059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004A7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имеют ли кандидаты в родители-воспитатели судимость за умышленные преступления или осуждались ли за умышленные тяжкие или особо тяжкие преступления против человека</w:t>
            </w:r>
          </w:p>
          <w:p w14:paraId="2335995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4762F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лишались ли кандидаты в родители-воспитатели роди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</w:t>
            </w:r>
          </w:p>
          <w:p w14:paraId="7FAD3DF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2F974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</w:t>
            </w:r>
          </w:p>
          <w:p w14:paraId="20CA872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AEFA1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зопасности жилого помещения, в котором создается детский дом семейного типа</w:t>
            </w:r>
          </w:p>
          <w:p w14:paraId="17BE37C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E8FD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67909D3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1ED3CA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53C801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D0A359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8E57FCE" w14:textId="77777777">
        <w:tc>
          <w:tcPr>
            <w:tcW w:w="708" w:type="dxa"/>
          </w:tcPr>
          <w:p w14:paraId="2A8541C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538FAE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4.8. Принятие решения об установлении патронажа (назначении помощника)</w:t>
            </w:r>
          </w:p>
        </w:tc>
        <w:tc>
          <w:tcPr>
            <w:tcW w:w="2410" w:type="dxa"/>
          </w:tcPr>
          <w:p w14:paraId="05FE760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лица, нуждающегося в патронаже</w:t>
            </w:r>
          </w:p>
          <w:p w14:paraId="0E033CB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3D259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лица на осуществление патронажа (назначение его помощником)</w:t>
            </w:r>
          </w:p>
          <w:p w14:paraId="1DD7643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2CC72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3402" w:type="dxa"/>
          </w:tcPr>
          <w:p w14:paraId="2FE12B50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6C47778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0CC22DC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1061C3D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1A2E59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14E036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759635C" w14:textId="77777777">
        <w:tc>
          <w:tcPr>
            <w:tcW w:w="708" w:type="dxa"/>
          </w:tcPr>
          <w:p w14:paraId="3764BF34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F07FEA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 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2410" w:type="dxa"/>
          </w:tcPr>
          <w:p w14:paraId="60C1924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D14A0E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6E91B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несовершеннолетнего</w:t>
            </w:r>
          </w:p>
          <w:p w14:paraId="7BD90FC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3FB15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несовершеннолетнего, достигшего 10 лет</w:t>
            </w:r>
          </w:p>
          <w:p w14:paraId="138250D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64D8F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- в случае подачи заявления одним из родителей несовершеннолетнего</w:t>
            </w:r>
          </w:p>
        </w:tc>
        <w:tc>
          <w:tcPr>
            <w:tcW w:w="3402" w:type="dxa"/>
          </w:tcPr>
          <w:p w14:paraId="7CE576A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</w:t>
            </w:r>
          </w:p>
          <w:p w14:paraId="0A0560C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5E54B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 о возбуждении ходатайства об изменении фамилии ребенка</w:t>
            </w:r>
          </w:p>
          <w:p w14:paraId="3CE3A5B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59967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 населенном пункте жилом помещении, месте жительства и составе семьи </w:t>
            </w:r>
          </w:p>
        </w:tc>
        <w:tc>
          <w:tcPr>
            <w:tcW w:w="1417" w:type="dxa"/>
          </w:tcPr>
          <w:p w14:paraId="7BEEB23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0F37D76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14:paraId="6C4F41C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79BC52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DE6B92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78B9BF2" w14:textId="77777777">
        <w:tc>
          <w:tcPr>
            <w:tcW w:w="708" w:type="dxa"/>
          </w:tcPr>
          <w:p w14:paraId="4B458CC6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4636654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4.10. Принятие решения об объявлении несовершеннолетнего полностью дееспособным (эмансипация)</w:t>
            </w:r>
          </w:p>
        </w:tc>
        <w:tc>
          <w:tcPr>
            <w:tcW w:w="2410" w:type="dxa"/>
          </w:tcPr>
          <w:p w14:paraId="2FD8AE2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несовершеннолетнего</w:t>
            </w:r>
          </w:p>
          <w:p w14:paraId="269E326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00C5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несовершеннолетнего</w:t>
            </w:r>
          </w:p>
          <w:p w14:paraId="1EB7EDE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2D6CF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родителей (других законных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представителей)</w:t>
            </w:r>
          </w:p>
          <w:p w14:paraId="16BAEBB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F2BCF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договор с несовершеннолетним либо иное подтверждение его трудовой или предпринимательской деятельности</w:t>
            </w:r>
          </w:p>
        </w:tc>
        <w:tc>
          <w:tcPr>
            <w:tcW w:w="3402" w:type="dxa"/>
          </w:tcPr>
          <w:p w14:paraId="4A47A9D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на несовершеннолетнего</w:t>
            </w:r>
          </w:p>
          <w:p w14:paraId="3A4A943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24BAE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размере получаемой несовершеннолетним заработной платы либо доходов</w:t>
            </w:r>
          </w:p>
        </w:tc>
        <w:tc>
          <w:tcPr>
            <w:tcW w:w="1417" w:type="dxa"/>
          </w:tcPr>
          <w:p w14:paraId="4E23F1B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53FD98C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2DA0DB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24BF02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648F27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76DB0F1" w14:textId="77777777">
        <w:tc>
          <w:tcPr>
            <w:tcW w:w="708" w:type="dxa"/>
          </w:tcPr>
          <w:p w14:paraId="71EA7A8A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4B6BE1F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4.11. Принятие решения об освобождении опекунов,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опечителей от выполнения ими своих обязанностей</w:t>
            </w:r>
          </w:p>
        </w:tc>
        <w:tc>
          <w:tcPr>
            <w:tcW w:w="2410" w:type="dxa"/>
          </w:tcPr>
          <w:p w14:paraId="04C9897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2AA886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405EF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778716DE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1485424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574B77F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5468CC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E93C21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58B2DE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C154BCA" w14:textId="77777777">
        <w:tc>
          <w:tcPr>
            <w:tcW w:w="708" w:type="dxa"/>
          </w:tcPr>
          <w:p w14:paraId="5629F134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2217480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6.1.1. Выдача дубликатов документа об образовании, приложения к нему,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 об обучении</w:t>
            </w:r>
          </w:p>
        </w:tc>
        <w:tc>
          <w:tcPr>
            <w:tcW w:w="2410" w:type="dxa"/>
          </w:tcPr>
          <w:p w14:paraId="72343E1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14:paraId="593DEB1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71A8C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1E63B93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49F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пришедший в негодность документ - в случае, если документ пришел в негодность</w:t>
            </w:r>
          </w:p>
          <w:p w14:paraId="7C19D1B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90193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изменение фамилии, собственного имени, отчества (если таковое имеется) обладателя документа об образовании, приложения к нему, документа об обучении, - в случае, если заявителем были изменены фамилия, собственное имя, отчество</w:t>
            </w:r>
          </w:p>
          <w:p w14:paraId="042395C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54AA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несение платы</w:t>
            </w:r>
          </w:p>
        </w:tc>
        <w:tc>
          <w:tcPr>
            <w:tcW w:w="3402" w:type="dxa"/>
          </w:tcPr>
          <w:p w14:paraId="6B7EE42D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7E0492E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10855C4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6730C81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базовой величины - за дубликат свидетельства об общем базовом образовании, аттестата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общем среднем образовании</w:t>
            </w:r>
          </w:p>
          <w:p w14:paraId="5579B13D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914D8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 - за дубликат иного документа об образовании (для граждан Республики Беларусь)</w:t>
            </w:r>
          </w:p>
          <w:p w14:paraId="3958CC47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A1802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14:paraId="34BE597F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7C243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дубликат приложения к документу об образовании, дубликат документа об обучении</w:t>
            </w:r>
          </w:p>
        </w:tc>
        <w:tc>
          <w:tcPr>
            <w:tcW w:w="1417" w:type="dxa"/>
          </w:tcPr>
          <w:p w14:paraId="068746D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EB4E08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550F5B0" w14:textId="77777777">
        <w:tc>
          <w:tcPr>
            <w:tcW w:w="708" w:type="dxa"/>
          </w:tcPr>
          <w:p w14:paraId="6809748C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4DC91BD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6.1.2. Выдача дубликатов свидетельства о направлении на работу </w:t>
            </w:r>
          </w:p>
        </w:tc>
        <w:tc>
          <w:tcPr>
            <w:tcW w:w="2410" w:type="dxa"/>
          </w:tcPr>
          <w:p w14:paraId="373DE00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с указанием причин утраты свидетельства о направлении на работу или приведения его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негодность</w:t>
            </w:r>
          </w:p>
          <w:p w14:paraId="5BC8F72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BDDE3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5A01EDE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1039D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пришедшее в негодность свидетельство о направлении на работу - в случае, если оно пришло в негодность</w:t>
            </w:r>
          </w:p>
          <w:p w14:paraId="6487CA2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39E0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изменение фамилии, собственного имени, отчества (если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таковое имеется) выпускника, - в случае, если заявителем были изменены фамилия, собственное имя, отчество</w:t>
            </w:r>
          </w:p>
        </w:tc>
        <w:tc>
          <w:tcPr>
            <w:tcW w:w="3402" w:type="dxa"/>
          </w:tcPr>
          <w:p w14:paraId="30B2342E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3F88A70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787D45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  <w:tc>
          <w:tcPr>
            <w:tcW w:w="1418" w:type="dxa"/>
          </w:tcPr>
          <w:p w14:paraId="78D2180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EF05C9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61D18E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406AD55" w14:textId="77777777">
        <w:tc>
          <w:tcPr>
            <w:tcW w:w="708" w:type="dxa"/>
          </w:tcPr>
          <w:p w14:paraId="7DEE3B5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3768B4E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6.1.3. Выдача дубликатов справки о самостоятельном трудоустройстве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6F1ED6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с указанием причин утраты справки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самостоятельном трудоустройстве или приведения ее в негодность</w:t>
            </w:r>
          </w:p>
          <w:p w14:paraId="4A2D1AD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6BEAE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2A1F3AE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2325A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пришедшая в негодность справка о самостоятельном трудоустройстве - в случае, если она пришла в негодность</w:t>
            </w:r>
          </w:p>
          <w:p w14:paraId="5E6855E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B5524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изменен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      </w:r>
          </w:p>
        </w:tc>
        <w:tc>
          <w:tcPr>
            <w:tcW w:w="3402" w:type="dxa"/>
          </w:tcPr>
          <w:p w14:paraId="3E21ED7E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36A0DF1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дня со дня подачи заявления, при необходимости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14:paraId="549BCA9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7B84DD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48EE70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942D58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F58660D" w14:textId="77777777">
        <w:tc>
          <w:tcPr>
            <w:tcW w:w="708" w:type="dxa"/>
          </w:tcPr>
          <w:p w14:paraId="0F345113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65170C6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6.1.5. Выдача дубликатов удостоверения на право обслуживания потенциально опасных объектов </w:t>
            </w:r>
          </w:p>
        </w:tc>
        <w:tc>
          <w:tcPr>
            <w:tcW w:w="2410" w:type="dxa"/>
          </w:tcPr>
          <w:p w14:paraId="4043EF1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с указанием причин утраты удостоверения или приведения его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негодность</w:t>
            </w:r>
          </w:p>
          <w:p w14:paraId="0937074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1E760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6EA19D9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28720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пришедшее в негодность удостоверение - в случае, если удостоверение пришло в негодность</w:t>
            </w:r>
          </w:p>
        </w:tc>
        <w:tc>
          <w:tcPr>
            <w:tcW w:w="3402" w:type="dxa"/>
          </w:tcPr>
          <w:p w14:paraId="2FABD9F4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6ED523D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арственных органов, иных организаций - 1 месяц</w:t>
            </w:r>
          </w:p>
        </w:tc>
        <w:tc>
          <w:tcPr>
            <w:tcW w:w="1276" w:type="dxa"/>
          </w:tcPr>
          <w:p w14:paraId="01CC731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1B6791D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F53D60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E47B0D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3A2DA13" w14:textId="77777777">
        <w:tc>
          <w:tcPr>
            <w:tcW w:w="708" w:type="dxa"/>
          </w:tcPr>
          <w:p w14:paraId="1D4FC5E2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18673BA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6.2.1. Выдача в связи с изменением половой принадлежности документа об образовании, приложения к нему, документа об обучении </w:t>
            </w:r>
          </w:p>
        </w:tc>
        <w:tc>
          <w:tcPr>
            <w:tcW w:w="2410" w:type="dxa"/>
          </w:tcPr>
          <w:p w14:paraId="4B694E1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1E6887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0D7C6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346AEA24" w14:textId="77777777" w:rsidR="00AA3E5D" w:rsidRDefault="00A300A8">
            <w:pPr>
              <w:pStyle w:val="af6"/>
            </w:pPr>
            <w:r>
              <w:t>ранее выданный документ</w:t>
            </w:r>
          </w:p>
          <w:p w14:paraId="04A535A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14:paraId="51091C7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94F8C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дающий внесение платы</w:t>
            </w:r>
          </w:p>
        </w:tc>
        <w:tc>
          <w:tcPr>
            <w:tcW w:w="3402" w:type="dxa"/>
          </w:tcPr>
          <w:p w14:paraId="1F1919C7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0FEAA3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64D46E9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44A3B80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0,1 базовой величины - за свидетельство об общем базовом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образовании, аттестат об общем среднем образовании</w:t>
            </w:r>
          </w:p>
          <w:p w14:paraId="57D7B33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033A8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 - за иной документ об образовании (для граждан Республики Беларусь)</w:t>
            </w:r>
          </w:p>
          <w:p w14:paraId="5BE9C01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7BD54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14:paraId="76B2D0B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FE3CA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есплатно - приложение к документу об образовании, документ об обучении</w:t>
            </w:r>
          </w:p>
        </w:tc>
        <w:tc>
          <w:tcPr>
            <w:tcW w:w="1417" w:type="dxa"/>
          </w:tcPr>
          <w:p w14:paraId="686A68E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54643C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5C3B221C" w14:textId="77777777">
        <w:tc>
          <w:tcPr>
            <w:tcW w:w="708" w:type="dxa"/>
          </w:tcPr>
          <w:p w14:paraId="1994C7E6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7BC5707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6.2.2. Выдача в связи с изменением половой принадлежности свидетельства о направлении на работу </w:t>
            </w:r>
          </w:p>
        </w:tc>
        <w:tc>
          <w:tcPr>
            <w:tcW w:w="2410" w:type="dxa"/>
          </w:tcPr>
          <w:p w14:paraId="60792C2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39F854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C79AC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3988A1E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B8C35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14:paraId="502A839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0757C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выданное свидетельство о направлении на работу</w:t>
            </w:r>
          </w:p>
        </w:tc>
        <w:tc>
          <w:tcPr>
            <w:tcW w:w="3402" w:type="dxa"/>
          </w:tcPr>
          <w:p w14:paraId="56BE526A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5E6C9B6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079291A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  <w:tc>
          <w:tcPr>
            <w:tcW w:w="1418" w:type="dxa"/>
          </w:tcPr>
          <w:p w14:paraId="1CEAF90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D606C5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728330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200A8ED" w14:textId="77777777">
        <w:tc>
          <w:tcPr>
            <w:tcW w:w="708" w:type="dxa"/>
          </w:tcPr>
          <w:p w14:paraId="6398626A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680458F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.2.3. Выдача в связи с изменением половой принадлежности справки о самостоятельном трудоустройстве </w:t>
            </w:r>
          </w:p>
        </w:tc>
        <w:tc>
          <w:tcPr>
            <w:tcW w:w="2410" w:type="dxa"/>
          </w:tcPr>
          <w:p w14:paraId="09D6017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20387E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826A7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023A0E5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5470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14:paraId="64C1763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E1C53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ранее выданная справка о самостоятельном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трудоустройстве</w:t>
            </w:r>
          </w:p>
        </w:tc>
        <w:tc>
          <w:tcPr>
            <w:tcW w:w="3402" w:type="dxa"/>
          </w:tcPr>
          <w:p w14:paraId="2C5788FA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352EA91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5A1917F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FB9455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1A4B4B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6B612E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6C8D0CB" w14:textId="77777777">
        <w:tc>
          <w:tcPr>
            <w:tcW w:w="708" w:type="dxa"/>
          </w:tcPr>
          <w:p w14:paraId="6E5D409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0A84FA4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6.2.5. Выдача в связи с изменением половой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принадлежности удостоверения на право обслуживания потенциально опасных объектов</w:t>
            </w:r>
          </w:p>
        </w:tc>
        <w:tc>
          <w:tcPr>
            <w:tcW w:w="2410" w:type="dxa"/>
          </w:tcPr>
          <w:p w14:paraId="2A81DFD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3750C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6C883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7AB1EB3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9A4D6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14:paraId="3898B5A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7D687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выданное удостоверение</w:t>
            </w:r>
          </w:p>
        </w:tc>
        <w:tc>
          <w:tcPr>
            <w:tcW w:w="3402" w:type="dxa"/>
          </w:tcPr>
          <w:p w14:paraId="471E4C51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70628F2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дня подачи заявления, 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101A88D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6500401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5A7EE6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672A24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98B22CE" w14:textId="77777777">
        <w:tc>
          <w:tcPr>
            <w:tcW w:w="708" w:type="dxa"/>
          </w:tcPr>
          <w:p w14:paraId="30FEC268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3874CE4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6.5. Выдача справки о том, что высшее, среднее специальное, профессионально-техническое образование получено на платно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основе</w:t>
            </w:r>
          </w:p>
        </w:tc>
        <w:tc>
          <w:tcPr>
            <w:tcW w:w="2410" w:type="dxa"/>
          </w:tcPr>
          <w:p w14:paraId="741A19A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85663A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38A9B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39D2F0D3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6C6D9C5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подачи заявления</w:t>
            </w:r>
          </w:p>
        </w:tc>
        <w:tc>
          <w:tcPr>
            <w:tcW w:w="1276" w:type="dxa"/>
          </w:tcPr>
          <w:p w14:paraId="4414106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0C5DB8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183353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19D45C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3EAB187" w14:textId="77777777">
        <w:tc>
          <w:tcPr>
            <w:tcW w:w="708" w:type="dxa"/>
          </w:tcPr>
          <w:p w14:paraId="69C34387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0302744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6.6. Постановка на учет детей в целях получения ими дошкольного образования, специального образования на уровне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410" w:type="dxa"/>
          </w:tcPr>
          <w:p w14:paraId="1033804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по форме, установленной Министерством образования</w:t>
            </w:r>
          </w:p>
          <w:p w14:paraId="22CD6F1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B14B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законного представителя ребенка</w:t>
            </w:r>
          </w:p>
          <w:p w14:paraId="15C701D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9E0F3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(при его наличии - для детей, являющихся несовершеннол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 Беларусь)</w:t>
            </w:r>
          </w:p>
        </w:tc>
        <w:tc>
          <w:tcPr>
            <w:tcW w:w="3402" w:type="dxa"/>
          </w:tcPr>
          <w:p w14:paraId="60B970DD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52BB29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14:paraId="3870133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получения направления в учреждение образования</w:t>
            </w:r>
          </w:p>
        </w:tc>
        <w:tc>
          <w:tcPr>
            <w:tcW w:w="1418" w:type="dxa"/>
          </w:tcPr>
          <w:p w14:paraId="3E9D16B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B7C609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D93387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05F52B1" w14:textId="77777777">
        <w:tc>
          <w:tcPr>
            <w:tcW w:w="708" w:type="dxa"/>
          </w:tcPr>
          <w:p w14:paraId="0DA988F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3BF9695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2410" w:type="dxa"/>
          </w:tcPr>
          <w:p w14:paraId="6A4B0C1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C1CA8B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829D0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представителя ребенка</w:t>
            </w:r>
          </w:p>
          <w:p w14:paraId="77CECFC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054AD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(при его наличии -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  <w:p w14:paraId="6A154CF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3642F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- в случае направления ребенка в государственный санаторный ясли-сад, государстве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санаторный детский сад, санаторную группу государственного учреждения образования</w:t>
            </w:r>
          </w:p>
          <w:p w14:paraId="12B325F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C5403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государственного центра коррекционно-развивающего обучения и реабилитации - в случае направления ребенка в группу интегрированного обучения и воспитания госу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  <w:p w14:paraId="133D47A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F200F9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4F1C123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14:paraId="02F4C0C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418" w:type="dxa"/>
          </w:tcPr>
          <w:p w14:paraId="029517A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CB8DE0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B29744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D2D131B" w14:textId="77777777">
        <w:tc>
          <w:tcPr>
            <w:tcW w:w="708" w:type="dxa"/>
          </w:tcPr>
          <w:p w14:paraId="33F403ED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33477AB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об осуществлении деятельности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оказанию услуг в сфере агроэкотуризма</w:t>
            </w:r>
          </w:p>
        </w:tc>
        <w:tc>
          <w:tcPr>
            <w:tcW w:w="2410" w:type="dxa"/>
          </w:tcPr>
          <w:p w14:paraId="583B42E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осуществлении деятельности по оказанию услуг в сфере агроэкотуризма</w:t>
            </w:r>
          </w:p>
          <w:p w14:paraId="748266E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B223E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2181E1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4876D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04A97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14:paraId="1AE6286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A7DC2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справка, содержащая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записей актов гражданского состояния</w:t>
            </w:r>
          </w:p>
          <w:p w14:paraId="64B629A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69935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домах в населенном пункте по месту их жительства (пребывания)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5C461AA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78DB9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1F8D442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BDE7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календарных дней</w:t>
            </w:r>
          </w:p>
        </w:tc>
        <w:tc>
          <w:tcPr>
            <w:tcW w:w="1276" w:type="dxa"/>
          </w:tcPr>
          <w:p w14:paraId="7012365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5BBDA3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2B00AD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69C81D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5C49224" w14:textId="77777777">
        <w:tc>
          <w:tcPr>
            <w:tcW w:w="708" w:type="dxa"/>
          </w:tcPr>
          <w:p w14:paraId="0542C708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6DDA37A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8.10. Согласование выполнения земляных, строительных, мелиоративных и других работ, осуществления иной деятельности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археологических объектов</w:t>
            </w:r>
          </w:p>
        </w:tc>
        <w:tc>
          <w:tcPr>
            <w:tcW w:w="2410" w:type="dxa"/>
          </w:tcPr>
          <w:p w14:paraId="6796C36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DD36BC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DAD34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научно-проектная документация</w:t>
            </w:r>
          </w:p>
        </w:tc>
        <w:tc>
          <w:tcPr>
            <w:tcW w:w="3402" w:type="dxa"/>
          </w:tcPr>
          <w:p w14:paraId="2FE88C7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0762394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календарных дней</w:t>
            </w:r>
          </w:p>
        </w:tc>
        <w:tc>
          <w:tcPr>
            <w:tcW w:w="1276" w:type="dxa"/>
          </w:tcPr>
          <w:p w14:paraId="5E3C368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конца календарного года, в котором запланировано 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полнение работ</w:t>
            </w:r>
          </w:p>
        </w:tc>
        <w:tc>
          <w:tcPr>
            <w:tcW w:w="1418" w:type="dxa"/>
          </w:tcPr>
          <w:p w14:paraId="4704BBC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BA56A6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3EF134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E8187B7" w14:textId="77777777">
        <w:tc>
          <w:tcPr>
            <w:tcW w:w="708" w:type="dxa"/>
          </w:tcPr>
          <w:p w14:paraId="1127641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2F38A24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9.3.1. Выдача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      </w:r>
          </w:p>
        </w:tc>
        <w:tc>
          <w:tcPr>
            <w:tcW w:w="2410" w:type="dxa"/>
          </w:tcPr>
          <w:p w14:paraId="2AB5327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45CCD9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4766E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землепользователей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 участка, находящегося в общей собственности</w:t>
            </w:r>
          </w:p>
        </w:tc>
        <w:tc>
          <w:tcPr>
            <w:tcW w:w="3402" w:type="dxa"/>
          </w:tcPr>
          <w:p w14:paraId="0943985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0138152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9040F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ограничениях (обременениях) прав на капитальное строение (здание, сооружение) (в отношении зарегистрированного одноквартирного, блокированного жилого дома)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 случае выдачи разрешительной документации на возведение нежилых капитальных построек</w:t>
            </w:r>
          </w:p>
          <w:p w14:paraId="3C18849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A28F4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условия на инженерно-техническое обеспечение объекта</w:t>
            </w:r>
          </w:p>
          <w:p w14:paraId="5E5EB5F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786AA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10A1386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даты приемки объекта в эксплуатацию</w:t>
            </w:r>
          </w:p>
        </w:tc>
        <w:tc>
          <w:tcPr>
            <w:tcW w:w="1418" w:type="dxa"/>
          </w:tcPr>
          <w:p w14:paraId="13FE95D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8C68C8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409FED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EEA491E" w14:textId="77777777">
        <w:tc>
          <w:tcPr>
            <w:tcW w:w="708" w:type="dxa"/>
          </w:tcPr>
          <w:p w14:paraId="7A4077F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1647C5C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9.3.1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Выдача паспорта застройщика (при возведении и реконструкции одноквартирного жилого дома и (или)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нежилых капитальных построек в упрощенном порядке)</w:t>
            </w:r>
          </w:p>
        </w:tc>
        <w:tc>
          <w:tcPr>
            <w:tcW w:w="2410" w:type="dxa"/>
          </w:tcPr>
          <w:p w14:paraId="5A7C3FC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6BA7D497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093852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5667794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AA4E31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базовых величин</w:t>
            </w:r>
          </w:p>
        </w:tc>
        <w:tc>
          <w:tcPr>
            <w:tcW w:w="1417" w:type="dxa"/>
          </w:tcPr>
          <w:p w14:paraId="02A9206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D4D05F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22F513C" w14:textId="77777777">
        <w:tc>
          <w:tcPr>
            <w:tcW w:w="708" w:type="dxa"/>
          </w:tcPr>
          <w:p w14:paraId="7D03EED1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AEDCFE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9.3.2. Выдача разрешительной документации на реконструкцию жилых и (или) нежилых </w:t>
            </w:r>
          </w:p>
          <w:p w14:paraId="304E5E4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помещений в многоквартирных, блокированных жилых домах, блокированных </w:t>
            </w:r>
          </w:p>
          <w:p w14:paraId="4983F04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одноквартирных жилых домов, нежилых капитальных построек на придомовой </w:t>
            </w:r>
          </w:p>
          <w:p w14:paraId="65A5EB3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территории, а также капитальн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строений (зданий, сооружений), незавершенных </w:t>
            </w:r>
          </w:p>
          <w:p w14:paraId="293DC73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законсервированных капитальных строений пятого класса сложности (за исключением </w:t>
            </w:r>
          </w:p>
          <w:p w14:paraId="42107D3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садовых домиков, дач, хозяйственных строений и сооружений на земельных участках, </w:t>
            </w:r>
          </w:p>
          <w:p w14:paraId="0D9FB67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предоставленных для коллективного садоводств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дачного строительства)</w:t>
            </w:r>
          </w:p>
        </w:tc>
        <w:tc>
          <w:tcPr>
            <w:tcW w:w="2410" w:type="dxa"/>
          </w:tcPr>
          <w:p w14:paraId="4326C74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</w:t>
            </w:r>
          </w:p>
          <w:p w14:paraId="41B7811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DF9C0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личность </w:t>
            </w:r>
          </w:p>
          <w:p w14:paraId="1871A87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9851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(копия технического паспорта при осуществлении </w:t>
            </w:r>
          </w:p>
          <w:p w14:paraId="1454DB9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реконструкции арендатором) </w:t>
            </w:r>
          </w:p>
          <w:p w14:paraId="1678135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8A6C9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судебное постановление, иной документ, подтверждающий </w:t>
            </w:r>
          </w:p>
          <w:p w14:paraId="34738B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принадлежность помещения на праве собственности или ином законном основании </w:t>
            </w:r>
          </w:p>
          <w:p w14:paraId="4FAD616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случае, если помещение не зарегистрировано в едином государственном регистре </w:t>
            </w:r>
          </w:p>
          <w:p w14:paraId="497DB1C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 имущества, прав на нег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и сделок с ним) </w:t>
            </w:r>
          </w:p>
          <w:p w14:paraId="7619526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7B9EC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собственника на реконструкцию помещения (если помещение </w:t>
            </w:r>
          </w:p>
          <w:p w14:paraId="5586EBE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предоставлено по договору аренды, безвозмездного пользования) </w:t>
            </w:r>
          </w:p>
          <w:p w14:paraId="341575F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5BEF5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граждан, имеющих право владения </w:t>
            </w:r>
          </w:p>
          <w:p w14:paraId="7FF95ED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пользования помещением, и участник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долевой собственности, в том числе временно </w:t>
            </w:r>
          </w:p>
          <w:p w14:paraId="1CB8BC4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отсутствующих таких граждан и участников, на реконструкцию помещения, дома, </w:t>
            </w:r>
          </w:p>
          <w:p w14:paraId="761B6C4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постройки либо копия решения суда – в случае, если судом принималось такое решение </w:t>
            </w:r>
          </w:p>
          <w:p w14:paraId="15157EA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A9134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работ и планов по реконструкции помещ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ения, дома, постройки, </w:t>
            </w:r>
          </w:p>
          <w:p w14:paraId="15565F1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капитального строения (здания, сооружения), незавершенного законсервированного </w:t>
            </w:r>
          </w:p>
          <w:p w14:paraId="2D8BDC5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капитального строения, составленное в произвольной форме </w:t>
            </w:r>
          </w:p>
          <w:p w14:paraId="6990B24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14EC6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разрешение на выполнение научно-исследовательских и проектных работ </w:t>
            </w:r>
          </w:p>
          <w:p w14:paraId="10BDAFE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материальных историко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-культурных ценностях (в случае выполнения работ </w:t>
            </w:r>
          </w:p>
          <w:p w14:paraId="581279F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материальных недвижимых историко-культурных ценностях)</w:t>
            </w:r>
          </w:p>
        </w:tc>
        <w:tc>
          <w:tcPr>
            <w:tcW w:w="3402" w:type="dxa"/>
          </w:tcPr>
          <w:p w14:paraId="57DD463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14:paraId="5EDC0EF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5EE4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1F039CA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9E3BC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исходные данные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культуры, – в случае выполнения реконструкции нежилых помещений в жилых домах, внесенных в Государст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венный список историко-культурных ценностей Республики Беларусь, архитектурно-планировочное задание, технические условия на инженерно-техническое обеспечение объекта)</w:t>
            </w:r>
          </w:p>
          <w:p w14:paraId="19679A6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9B573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006D546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D4C16E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B17CF8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B8115D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1CA0F7F" w14:textId="77777777">
        <w:tc>
          <w:tcPr>
            <w:tcW w:w="708" w:type="dxa"/>
          </w:tcPr>
          <w:p w14:paraId="1C4C683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3A47559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9.3.3. Выдача согласованной проектной документации на возведение одноквартирных, </w:t>
            </w:r>
          </w:p>
          <w:p w14:paraId="5DAC01A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блокированных жилых домов и (или) нежилых капитальных построек на придомовой </w:t>
            </w:r>
          </w:p>
          <w:p w14:paraId="2AC88EE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территории, капитальных строений (зданий, сооружений) пятого класса сложности </w:t>
            </w:r>
          </w:p>
          <w:p w14:paraId="6B1E297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 исключением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адовых домиков, дач, хозяйственных строений и сооружений </w:t>
            </w:r>
          </w:p>
          <w:p w14:paraId="7F29073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земельных участках, предоставленных для коллективного садоводства, дачного </w:t>
            </w:r>
          </w:p>
          <w:p w14:paraId="64063B6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строительства), реконструкцию жилых и (или) нежилых помещений в многоквартирных, </w:t>
            </w:r>
          </w:p>
          <w:p w14:paraId="5E22568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блокированных жилых домах, блокирован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и одноквартирных жилых домов, нежилых </w:t>
            </w:r>
          </w:p>
          <w:p w14:paraId="665D7C8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капитальных построек на придомовой территории, а также капитальных строений (зданий, </w:t>
            </w:r>
          </w:p>
          <w:p w14:paraId="2B7E8BC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сооружений), незавершенных законсервированных капитальных строений пятого класса </w:t>
            </w:r>
          </w:p>
          <w:p w14:paraId="30C511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сложности (за исключением садовых домиков, 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ч, хозяйственных строений </w:t>
            </w:r>
          </w:p>
          <w:p w14:paraId="132F15E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сооружений на земельных участках, предоставленных для коллективного садоводства, </w:t>
            </w:r>
          </w:p>
          <w:p w14:paraId="1067FC8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дачного строительства)</w:t>
            </w:r>
          </w:p>
        </w:tc>
        <w:tc>
          <w:tcPr>
            <w:tcW w:w="2410" w:type="dxa"/>
          </w:tcPr>
          <w:p w14:paraId="004EECE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EE3466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112AF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документация на возведение одноквартирных, блокированных жилых </w:t>
            </w:r>
          </w:p>
          <w:p w14:paraId="4DA9776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домов и (или) нежилых капитальных пос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троек на придомовой территории, капитальных </w:t>
            </w:r>
          </w:p>
          <w:p w14:paraId="795797E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строений (зданий, сооружений) пятого класса сложности (за исключением садовых </w:t>
            </w:r>
          </w:p>
          <w:p w14:paraId="306BEDD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домиков, дач, хозяйственных строений и сооружений на земельных участках, </w:t>
            </w:r>
          </w:p>
          <w:p w14:paraId="3790E28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предоставленных для коллективного садоводства, дачного строительства), реконструкцию </w:t>
            </w:r>
          </w:p>
          <w:p w14:paraId="4C4EDAB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жилых и (или) нежилых помещений в многоквартирных жилых домах, блокированных </w:t>
            </w:r>
          </w:p>
          <w:p w14:paraId="082A570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одноквартирных жилых домов, нежилых капитальных построек на придомовой </w:t>
            </w:r>
          </w:p>
          <w:p w14:paraId="5B58B31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территории, а такж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капитальных строений (зданий, сооружений), незавершенных </w:t>
            </w:r>
          </w:p>
          <w:p w14:paraId="74DBE24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законсервированных капитальных строений пятого класса сложности (за исключением </w:t>
            </w:r>
          </w:p>
          <w:p w14:paraId="3285BFD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садовых домиков, дач, хозяйственных строений и сооружений на земельных участках, </w:t>
            </w:r>
          </w:p>
          <w:p w14:paraId="501CD44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предоставленных для коллективного садоводства, дачного строительства)</w:t>
            </w:r>
          </w:p>
        </w:tc>
        <w:tc>
          <w:tcPr>
            <w:tcW w:w="3402" w:type="dxa"/>
          </w:tcPr>
          <w:p w14:paraId="7D094EDB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6923334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14:paraId="0673E1A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даты приемки объекта в эксплуатацию</w:t>
            </w:r>
          </w:p>
        </w:tc>
        <w:tc>
          <w:tcPr>
            <w:tcW w:w="1418" w:type="dxa"/>
          </w:tcPr>
          <w:p w14:paraId="26A54F0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ED5038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CF518E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F5A2D7F" w14:textId="77777777">
        <w:tc>
          <w:tcPr>
            <w:tcW w:w="708" w:type="dxa"/>
          </w:tcPr>
          <w:p w14:paraId="5FC134F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121A63B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иных объектов пятого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иных объектов пятого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 сложности</w:t>
            </w:r>
          </w:p>
        </w:tc>
        <w:tc>
          <w:tcPr>
            <w:tcW w:w="2410" w:type="dxa"/>
          </w:tcPr>
          <w:p w14:paraId="197037D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11B6DE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540A3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и сооружений на земельных участках, предоставленных для коллективного садоводства, дачного строительства), реконструкцию жилых и (или) нежилых помещений в многоквартирных, блокированных жилых домах, блокированных и одноквартирных жилых домов, нежилых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водства, дачного строительства), согласованная структурным подразделением местного исполнительного и распорядительного органа, осуществляющим государственно -властные полномочия в области архитектурной, градостроительной и строительной деятельности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итории административно-территориальной единицы</w:t>
            </w:r>
          </w:p>
          <w:p w14:paraId="77199F6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04FE3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возмещении затрат на строительство, в том числе на разработку проектной документации по объектам инженерной и транспортной инфраструктуры, за исключением приемки в эксплуатацию </w:t>
            </w:r>
          </w:p>
          <w:p w14:paraId="339919F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законченных возведе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(реконструкцией) в упрощенном порядке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6"/>
            </w:r>
          </w:p>
          <w:p w14:paraId="1384C8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одноквартирных жилых домов и (или) нежилых капитальных построек пятого класса </w:t>
            </w:r>
          </w:p>
          <w:p w14:paraId="67FE7FD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сложности на придомовой территории</w:t>
            </w:r>
          </w:p>
        </w:tc>
        <w:tc>
          <w:tcPr>
            <w:tcW w:w="3402" w:type="dxa"/>
          </w:tcPr>
          <w:p w14:paraId="297A48FF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534F30D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20113F3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0B1C5D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EFEB14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BE4B0A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19DAB78" w14:textId="77777777">
        <w:tc>
          <w:tcPr>
            <w:tcW w:w="708" w:type="dxa"/>
          </w:tcPr>
          <w:p w14:paraId="31901C68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009E8F4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9.3.5. Выдача решения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продлении срока строительства капитального строения в виде жилого дома, дачи</w:t>
            </w:r>
          </w:p>
        </w:tc>
        <w:tc>
          <w:tcPr>
            <w:tcW w:w="2410" w:type="dxa"/>
          </w:tcPr>
          <w:p w14:paraId="5DEAA9C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0E7FDFC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5AB7D7B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59DB50D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2 лет со дня истечения срока строительства, предусмотренного частями первой - четвертой, шестой и седьмой пункта 1 Указа Президента Республики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Беларусь от 7 февраля 2006 г. № 87 «О некоторых мерах по сокращению не завершенных строительством незаконсервированных жилых домов, дач»</w:t>
            </w:r>
          </w:p>
        </w:tc>
        <w:tc>
          <w:tcPr>
            <w:tcW w:w="1418" w:type="dxa"/>
          </w:tcPr>
          <w:p w14:paraId="4DB8F4E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B98804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47F459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1E347A7" w14:textId="77777777">
        <w:tc>
          <w:tcPr>
            <w:tcW w:w="708" w:type="dxa"/>
          </w:tcPr>
          <w:p w14:paraId="68C7C680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5317074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9.3.6. Выдача подписанного акта проверки осуществления консервации незавершенного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строительством жилого дома, дачи, а также благоустройства земельного участка, на котором проведена консервация такого дома, дачи</w:t>
            </w:r>
          </w:p>
        </w:tc>
        <w:tc>
          <w:tcPr>
            <w:tcW w:w="2410" w:type="dxa"/>
          </w:tcPr>
          <w:p w14:paraId="357EDC0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информации о завершении работ по консервации не завершенных строительством жилого дома, дачи, а также бла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гоустройства земельного участка</w:t>
            </w:r>
          </w:p>
        </w:tc>
        <w:tc>
          <w:tcPr>
            <w:tcW w:w="3402" w:type="dxa"/>
          </w:tcPr>
          <w:p w14:paraId="5ECCAD7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6D27D11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14:paraId="2B8E8E1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 лет с даты подписания акта</w:t>
            </w:r>
          </w:p>
        </w:tc>
        <w:tc>
          <w:tcPr>
            <w:tcW w:w="1418" w:type="dxa"/>
          </w:tcPr>
          <w:p w14:paraId="16EEF87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8BF498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D744E0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1747536" w14:textId="77777777">
        <w:tc>
          <w:tcPr>
            <w:tcW w:w="708" w:type="dxa"/>
          </w:tcPr>
          <w:p w14:paraId="47409FF8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1545BFD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9.4. Принятие решения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самовольному строительству в установленном порядке</w:t>
            </w:r>
          </w:p>
        </w:tc>
        <w:tc>
          <w:tcPr>
            <w:tcW w:w="2410" w:type="dxa"/>
          </w:tcPr>
          <w:p w14:paraId="2FDC7CC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38ABE5E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A0130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по надежности, несущей способности и устойчивости конструкции самовольной постройки - для построек более одного этажа</w:t>
            </w:r>
          </w:p>
          <w:p w14:paraId="5905F4C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8BD02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граждан, имеющих 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временно отсутствующих таких граждан и участников, на принятие в эксплуатацию и государственную регистрацию помещений, домов и построек</w:t>
            </w:r>
          </w:p>
          <w:p w14:paraId="12BD56E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C145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признании права собственности на самовольную постройку - в случае принятия судом такого решения</w:t>
            </w:r>
          </w:p>
          <w:p w14:paraId="3E6441F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427E3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 или договором о залоге</w:t>
            </w:r>
          </w:p>
          <w:p w14:paraId="3CF0B84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DA73C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</w:t>
            </w:r>
          </w:p>
          <w:p w14:paraId="4C97858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EAAB1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14:paraId="24B3694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DA987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бременениях) прав на земельный участок (для блокированных жилых домов, одноквартирных жилых домов, а также нежилых капитальных построек на придомовой территории)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0A17041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300596F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617C5D3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B0FD8C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9FBF1B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A5BD275" w14:textId="77777777">
        <w:tc>
          <w:tcPr>
            <w:tcW w:w="708" w:type="dxa"/>
          </w:tcPr>
          <w:p w14:paraId="2BC164E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35487B9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9.8. 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      </w:r>
          </w:p>
        </w:tc>
        <w:tc>
          <w:tcPr>
            <w:tcW w:w="2410" w:type="dxa"/>
          </w:tcPr>
          <w:p w14:paraId="38B9ED8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4FDA2B2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B78D6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3FB98941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D369C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земельный участок</w:t>
            </w:r>
          </w:p>
          <w:p w14:paraId="088E48CC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8B687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земельного участка, находящегося в общей собственности</w:t>
            </w:r>
          </w:p>
          <w:p w14:paraId="60346DF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6B351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разрешительная документация на возведение (реконструкци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ьных участках, предоставленных для коллективного садоводства, дачного строительства)</w:t>
            </w:r>
          </w:p>
          <w:p w14:paraId="69E041B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46EB1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согласованная проектная документация на строительство объекта</w:t>
            </w:r>
          </w:p>
        </w:tc>
        <w:tc>
          <w:tcPr>
            <w:tcW w:w="3402" w:type="dxa"/>
          </w:tcPr>
          <w:p w14:paraId="4AB4CB3C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14E5916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14:paraId="460785F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9AA358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1D3969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D44FAF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98A9753" w14:textId="77777777">
        <w:tc>
          <w:tcPr>
            <w:tcW w:w="708" w:type="dxa"/>
          </w:tcPr>
          <w:p w14:paraId="3FA5BA5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53EB057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10.3. Оказание услуг по газификации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одноквартирного, блокированного жилого дома с оказанием гражданину комплексной услуги</w:t>
            </w:r>
          </w:p>
        </w:tc>
        <w:tc>
          <w:tcPr>
            <w:tcW w:w="2410" w:type="dxa"/>
          </w:tcPr>
          <w:p w14:paraId="7A3D2F8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854EF3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6ABC9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3402" w:type="dxa"/>
          </w:tcPr>
          <w:p w14:paraId="52D2E1D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технической возможности газификации одноквартирного, блокированног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жилого дома гражданина, запрашиваемые в газоснабжающей организации, – при необходимости проектирования и строительства газопровода-ввода</w:t>
            </w:r>
          </w:p>
        </w:tc>
        <w:tc>
          <w:tcPr>
            <w:tcW w:w="1417" w:type="dxa"/>
          </w:tcPr>
          <w:p w14:paraId="7F2F239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месяц со дня подачи заявления - при готовности жилого дома к приему природного газа и наличии газопровода-ввода,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отсутствии газопровода-ввода - в соответствии с нормативными сроками в зависимости от протяженности газопровода и условий работ</w:t>
            </w:r>
          </w:p>
        </w:tc>
        <w:tc>
          <w:tcPr>
            <w:tcW w:w="1276" w:type="dxa"/>
          </w:tcPr>
          <w:p w14:paraId="4E76197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 - для технических условий на газификацию</w:t>
            </w:r>
          </w:p>
        </w:tc>
        <w:tc>
          <w:tcPr>
            <w:tcW w:w="1418" w:type="dxa"/>
          </w:tcPr>
          <w:p w14:paraId="23BB1B5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проектной документацией, в том числе сметной документацией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(сметой)</w:t>
            </w:r>
          </w:p>
        </w:tc>
        <w:tc>
          <w:tcPr>
            <w:tcW w:w="1417" w:type="dxa"/>
          </w:tcPr>
          <w:p w14:paraId="5C145B7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405473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F51855F" w14:textId="77777777">
        <w:tc>
          <w:tcPr>
            <w:tcW w:w="708" w:type="dxa"/>
          </w:tcPr>
          <w:p w14:paraId="44DC0C6A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48D5205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Включение в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      </w:r>
          </w:p>
        </w:tc>
        <w:tc>
          <w:tcPr>
            <w:tcW w:w="2410" w:type="dxa"/>
          </w:tcPr>
          <w:p w14:paraId="3347722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6F3A20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9CC30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документ, удостоверяющий личность</w:t>
            </w:r>
          </w:p>
          <w:p w14:paraId="27F302D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C0D26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открытого акционерного общества "Сберегательный банк "Беларусбанк", подтверждающая неполучение льготного кредита на газификацию</w:t>
            </w:r>
          </w:p>
        </w:tc>
        <w:tc>
          <w:tcPr>
            <w:tcW w:w="3402" w:type="dxa"/>
          </w:tcPr>
          <w:p w14:paraId="7054097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наличии централизованного теплоснабжения</w:t>
            </w:r>
          </w:p>
          <w:p w14:paraId="62FBEA7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5F38D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наличии централизо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ванного газоснабжения</w:t>
            </w:r>
          </w:p>
          <w:p w14:paraId="611466D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BB600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принадлежащих гражданину правах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3D60301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2258C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у гражданина решения о разрешении на реконструкцию одноквартирных жилых домов (за исключением случаев реконструкции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 жилого дома в упрощенном порядке в соответствии с законодательством в области архитектурной, градостроительной и строительной деятельности), жилых помещений в блокированных и многоквартирных жилых домах</w:t>
            </w:r>
          </w:p>
          <w:p w14:paraId="76B54D8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6CB99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возмещении гражданину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 (в случае, если в собственности у гражданина находятся (находились) несколько жилых дом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(жилых помещений)</w:t>
            </w:r>
          </w:p>
        </w:tc>
        <w:tc>
          <w:tcPr>
            <w:tcW w:w="1417" w:type="dxa"/>
          </w:tcPr>
          <w:p w14:paraId="7A19C06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14:paraId="48F83A9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EC8BC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418" w:type="dxa"/>
          </w:tcPr>
          <w:p w14:paraId="0EBBDBE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7EF781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8DF086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E2DCCE9" w14:textId="77777777">
        <w:tc>
          <w:tcPr>
            <w:tcW w:w="708" w:type="dxa"/>
          </w:tcPr>
          <w:p w14:paraId="35766B53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1B00128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возмещении части расходов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      </w:r>
          </w:p>
        </w:tc>
        <w:tc>
          <w:tcPr>
            <w:tcW w:w="2410" w:type="dxa"/>
          </w:tcPr>
          <w:p w14:paraId="6CD310B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8362B1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207BC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 выполненных работ по договорам со специализированными организациями</w:t>
            </w:r>
          </w:p>
          <w:p w14:paraId="663A754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B351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рждающие приобретение электроэнергетического оборудования и материалов</w:t>
            </w:r>
          </w:p>
          <w:p w14:paraId="595CF4C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286EF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реквизитах текущего (расчетного) банковского счета, открытого на имя гражданина в банке Республики Беларусь</w:t>
            </w:r>
          </w:p>
          <w:p w14:paraId="50358AF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20F70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 каждого члена семьи за последние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месяцев, предшествующих месяцу обращения, - для малообеспеченных граждан</w:t>
            </w:r>
          </w:p>
          <w:p w14:paraId="58B1A47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FED8F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трудовой книжки (при ее наличии) - для неработающих граждан и неработающих членов семьи</w:t>
            </w:r>
          </w:p>
          <w:p w14:paraId="18D6925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B8CAD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удостоверение - для неработающих пенсионеров</w:t>
            </w:r>
          </w:p>
          <w:p w14:paraId="1E49FBD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4F0BE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инвалида - для инвалидов I и II группы</w:t>
            </w:r>
          </w:p>
          <w:p w14:paraId="4E88312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D25A4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Великой Отечественной войны - для инвалидов Великой Отечественной войны</w:t>
            </w:r>
          </w:p>
          <w:p w14:paraId="75DEC0C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96110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боевых действий на территории других государств - для инвалидов боевых действий на территории дру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гих государств III группы</w:t>
            </w:r>
          </w:p>
          <w:p w14:paraId="0117C35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AE727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лиц, имеющих детей-инвалидов в возрасте до 18 лет</w:t>
            </w:r>
          </w:p>
          <w:p w14:paraId="4A6A3B7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78095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многодетной семьи - для многодетных семей</w:t>
            </w:r>
          </w:p>
        </w:tc>
        <w:tc>
          <w:tcPr>
            <w:tcW w:w="3402" w:type="dxa"/>
          </w:tcPr>
          <w:p w14:paraId="600B9E0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жительства и составе семьи (при необходимости)</w:t>
            </w:r>
          </w:p>
          <w:p w14:paraId="38B9842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1076D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акта осмотра (допуска) электроустановки (при необходимости)</w:t>
            </w:r>
          </w:p>
        </w:tc>
        <w:tc>
          <w:tcPr>
            <w:tcW w:w="1417" w:type="dxa"/>
          </w:tcPr>
          <w:p w14:paraId="52ABA3F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14:paraId="1DBE2BB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возмещения части расходов</w:t>
            </w:r>
          </w:p>
        </w:tc>
        <w:tc>
          <w:tcPr>
            <w:tcW w:w="1418" w:type="dxa"/>
          </w:tcPr>
          <w:p w14:paraId="23A02EC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532E4DB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268811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4EE6B5C" w14:textId="77777777">
        <w:tc>
          <w:tcPr>
            <w:tcW w:w="708" w:type="dxa"/>
          </w:tcPr>
          <w:p w14:paraId="6E1AFA42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1BFF9A4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10.19. Включение в списки на получение льготных кредитов для газификации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эксплуатируемого жилищного фонда, принадлежащего гражданам на праве собственности</w:t>
            </w:r>
          </w:p>
        </w:tc>
        <w:tc>
          <w:tcPr>
            <w:tcW w:w="2410" w:type="dxa"/>
          </w:tcPr>
          <w:p w14:paraId="37CF849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F1D8D8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CB98F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6CB7E73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2D03C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жилое помещение, жилой дом</w:t>
            </w:r>
          </w:p>
        </w:tc>
        <w:tc>
          <w:tcPr>
            <w:tcW w:w="3402" w:type="dxa"/>
          </w:tcPr>
          <w:p w14:paraId="67F63C4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 газоснабжающей органи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зацией вопроса о возможности газификации эксплуатируемого жилищного фонда гражданина</w:t>
            </w:r>
          </w:p>
          <w:p w14:paraId="6C72A9C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E9516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(при условии согласования)</w:t>
            </w:r>
          </w:p>
        </w:tc>
        <w:tc>
          <w:tcPr>
            <w:tcW w:w="1417" w:type="dxa"/>
          </w:tcPr>
          <w:p w14:paraId="62E3AE5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53A4DB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1418" w:type="dxa"/>
          </w:tcPr>
          <w:p w14:paraId="76778DC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386F0B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ACEA72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8113DF5" w14:textId="77777777">
        <w:tc>
          <w:tcPr>
            <w:tcW w:w="708" w:type="dxa"/>
          </w:tcPr>
          <w:p w14:paraId="7999A879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16E1142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10.21. Принятие решения о полном или частичном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е, в связи с нахождением таких граждан в трудной жизненной ситуации</w:t>
            </w:r>
          </w:p>
        </w:tc>
        <w:tc>
          <w:tcPr>
            <w:tcW w:w="2410" w:type="dxa"/>
          </w:tcPr>
          <w:p w14:paraId="53CE1EA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57B301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F064A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14:paraId="7E5332E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D419D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степень родства (свидетельство о заключении брака, свидетельство о рождении), - для члено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семьи</w:t>
            </w:r>
          </w:p>
          <w:p w14:paraId="5BF022B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71EAD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нахождение в трудной жизненной ситуации, - при их наличии</w:t>
            </w:r>
          </w:p>
        </w:tc>
        <w:tc>
          <w:tcPr>
            <w:tcW w:w="3402" w:type="dxa"/>
          </w:tcPr>
          <w:p w14:paraId="7B4AA10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14:paraId="790F82F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63205B9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 до 12 месяц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</w:t>
            </w:r>
          </w:p>
        </w:tc>
        <w:tc>
          <w:tcPr>
            <w:tcW w:w="1418" w:type="dxa"/>
          </w:tcPr>
          <w:p w14:paraId="6B67185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D1E4D1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E80A39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02E72BE" w14:textId="77777777">
        <w:tc>
          <w:tcPr>
            <w:tcW w:w="708" w:type="dxa"/>
          </w:tcPr>
          <w:p w14:paraId="7882D93C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4ED4CEF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15.19. Принятие решения о постановке граждан на учет нуждающихся в местах хранения транспортных средств</w:t>
            </w:r>
          </w:p>
        </w:tc>
        <w:tc>
          <w:tcPr>
            <w:tcW w:w="2410" w:type="dxa"/>
          </w:tcPr>
          <w:p w14:paraId="55143FB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4DDC1A7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5AD98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личность, с отметкой о регистрации по месту жительства</w:t>
            </w:r>
          </w:p>
          <w:p w14:paraId="1A5873F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66066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регистрации транспортного средства (технического паспорта)</w:t>
            </w:r>
          </w:p>
          <w:p w14:paraId="3B115DD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48C2B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      </w:r>
          </w:p>
        </w:tc>
        <w:tc>
          <w:tcPr>
            <w:tcW w:w="3402" w:type="dxa"/>
          </w:tcPr>
          <w:p w14:paraId="1662AB4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мация о наличии (об отсутствии) у гражданина в собственности гаража, машино-места в населенном пункте по месту жительства, выдаваемая территориальными организациями по государственной регистрации недвижимого имущества, прав на него и сделок с ним</w:t>
            </w:r>
          </w:p>
          <w:p w14:paraId="62511FC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DDB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дней со дня подачи заявления</w:t>
            </w:r>
          </w:p>
        </w:tc>
        <w:tc>
          <w:tcPr>
            <w:tcW w:w="1276" w:type="dxa"/>
          </w:tcPr>
          <w:p w14:paraId="292D043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F07E8F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D80C83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08D84D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86D02D0" w14:textId="77777777">
        <w:tc>
          <w:tcPr>
            <w:tcW w:w="708" w:type="dxa"/>
          </w:tcPr>
          <w:p w14:paraId="60F4AACE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25497B2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 Выдача разрешения на удаление или пересадку объектов растительного мира</w:t>
            </w:r>
          </w:p>
        </w:tc>
        <w:tc>
          <w:tcPr>
            <w:tcW w:w="2410" w:type="dxa"/>
          </w:tcPr>
          <w:p w14:paraId="0F054FB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59D1130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подтверждении обстоятельств, препятствующих эксплуатации зданий, сооружений и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объектов, выдаваемое уполномоченной местным исполнительным и распорядительным органом организацией в области архитектурной, градостроительной и строительной деятельности либо структурным подразделением местного исполнительного и распорядительного органа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этой области</w:t>
            </w:r>
          </w:p>
          <w:p w14:paraId="44D4AA3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921D2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автомобильных дорог), выдаваемое организацией государственного дорожного хозяйства, являющейся лицом в области озеленения</w:t>
            </w:r>
          </w:p>
          <w:p w14:paraId="5975249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0A141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подтверждении обстоятельств, препятствующих эксплуатации зданий, сооружений и иных объектов (в отношении деревьев, кус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тарников с диаметром ствола 12 сантиметров и более на высоте 1,3 метра, произрастающих в придорожных насаждениях железных дорог), выдаваемое организацией железнодорожного транспорта общего пользования, являющейся лицом в области озеленения</w:t>
            </w:r>
          </w:p>
          <w:p w14:paraId="63B0AE2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15462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дтверждении ненадлежащего качественного состояния деревьев, кустарников, выдаваемое лицом в области озеленения, уполномоченным местным исполнительным и распорядительным органом</w:t>
            </w:r>
          </w:p>
        </w:tc>
        <w:tc>
          <w:tcPr>
            <w:tcW w:w="1417" w:type="dxa"/>
          </w:tcPr>
          <w:p w14:paraId="27317DB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14:paraId="30B1BC9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2D9D9DA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2B6594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88CB0F1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796C7655" w14:textId="77777777">
        <w:tc>
          <w:tcPr>
            <w:tcW w:w="708" w:type="dxa"/>
          </w:tcPr>
          <w:p w14:paraId="1911C9B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5A75523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17.7.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собак, кошек с выдачей регистрационного удостоверения и жетона</w:t>
            </w:r>
          </w:p>
        </w:tc>
        <w:tc>
          <w:tcPr>
            <w:tcW w:w="2410" w:type="dxa"/>
          </w:tcPr>
          <w:p w14:paraId="61E0F4A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E16AC9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E81BB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владельца собаки, кошки</w:t>
            </w:r>
          </w:p>
          <w:p w14:paraId="617BDC7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C4FE9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(справка) о прохождении владельцем собаки обучения на курсах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разведению, содержанию и уходу за собаками - для регистрации собак потенциально опасных пород</w:t>
            </w:r>
          </w:p>
        </w:tc>
        <w:tc>
          <w:tcPr>
            <w:tcW w:w="3402" w:type="dxa"/>
          </w:tcPr>
          <w:p w14:paraId="0B68E13F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5195EC4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14:paraId="7F972B9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656F8BE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358081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33B6A5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443BC58" w14:textId="77777777">
        <w:tc>
          <w:tcPr>
            <w:tcW w:w="708" w:type="dxa"/>
          </w:tcPr>
          <w:p w14:paraId="5104811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34D8D32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18.14. Выдача справки, подтверждающей, что реализуемая продукция произведена физическим лицом и (или) лицами,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дачного строительства, в виде служебного земельного надела</w:t>
            </w:r>
          </w:p>
        </w:tc>
        <w:tc>
          <w:tcPr>
            <w:tcW w:w="2410" w:type="dxa"/>
          </w:tcPr>
          <w:p w14:paraId="7D2A494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A4AF4A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9870E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5B2F22C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56319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отношения близкого родства (родители (усыновители, удочерители), дети (в том числе усыновленные, удочеренны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- в случае, если продукция произведена лицами, с которыми заяв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 состоит в таких отношениях</w:t>
            </w:r>
          </w:p>
          <w:p w14:paraId="17B94D0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CC602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земельный участок (при его наличии)</w:t>
            </w:r>
          </w:p>
          <w:p w14:paraId="4D919FD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AEF079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604C303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 - 15 дней</w:t>
            </w:r>
          </w:p>
        </w:tc>
        <w:tc>
          <w:tcPr>
            <w:tcW w:w="1276" w:type="dxa"/>
          </w:tcPr>
          <w:p w14:paraId="65E29B2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завер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шения реализации указанной в справке продукции, но не более 1 года со дня выдачи справки</w:t>
            </w:r>
          </w:p>
        </w:tc>
        <w:tc>
          <w:tcPr>
            <w:tcW w:w="1418" w:type="dxa"/>
          </w:tcPr>
          <w:p w14:paraId="4166F39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59BF28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6AB4C70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5A436AE0" w14:textId="77777777">
        <w:tc>
          <w:tcPr>
            <w:tcW w:w="708" w:type="dxa"/>
          </w:tcPr>
          <w:p w14:paraId="259D5848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2050939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18.16. Принятие решения о предоставлении (об отказе в предоставлении) льгот по налогам, сборам (пошлинам), полностью уплачиваемым в местные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бюджеты, а также арендной плате за земельные участки, находящиеся в государственной собственности, и транспортному налогу</w:t>
            </w:r>
          </w:p>
        </w:tc>
        <w:tc>
          <w:tcPr>
            <w:tcW w:w="2410" w:type="dxa"/>
          </w:tcPr>
          <w:p w14:paraId="4E3B65C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57BCF75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6968E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71E9098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205E8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доходах гражданина за последние 12 месяцев, предшествующих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  <w:p w14:paraId="38D8630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5AC2A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что транспортное средство не используется при осуществлении предпринимательской деятельн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 (при их наличии), - в случае обращения за предоставлением льгот по транспортному налогу</w:t>
            </w:r>
          </w:p>
        </w:tc>
        <w:tc>
          <w:tcPr>
            <w:tcW w:w="3402" w:type="dxa"/>
          </w:tcPr>
          <w:p w14:paraId="14EB523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14:paraId="22BE135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F9117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налогового органа по месту постановки физического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ица на учет либо по месту нахождения объектов налогообложения земельным налогом, налогом на недвижимость, арендной платы за земельные участки, находящиеся в государственной собственности, о состоянии его расчетов с бюджетами</w:t>
            </w:r>
          </w:p>
          <w:p w14:paraId="1E204E7D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6FCAE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гражданина в собственности недвижимого имущества, транспортных средств</w:t>
            </w:r>
          </w:p>
          <w:p w14:paraId="53C6FFC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4FD15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14:paraId="551F7C4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3EEAE8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6AAD7A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320BEC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0BBE3FB" w14:textId="77777777">
        <w:tc>
          <w:tcPr>
            <w:tcW w:w="708" w:type="dxa"/>
          </w:tcPr>
          <w:p w14:paraId="6767EF03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1949258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18.17.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решения об изменении установленного законодательством срока уплаты налога, сбора (пошлины), пеней</w:t>
            </w:r>
          </w:p>
        </w:tc>
        <w:tc>
          <w:tcPr>
            <w:tcW w:w="2410" w:type="dxa"/>
          </w:tcPr>
          <w:p w14:paraId="2632556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4045A8A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124A7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66BF3AC0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3DC63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доходах физического лица за последние 12 месяцев,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</w:tc>
        <w:tc>
          <w:tcPr>
            <w:tcW w:w="3402" w:type="dxa"/>
          </w:tcPr>
          <w:p w14:paraId="49E93BF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14:paraId="13AE375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8ED35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из налогового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 по месту постановки физического лица на учет либо по месту нахождения объектов налогообложения земельным налогом и (или) налогом на недвижимость о состоянии его расчетов с бюджетом</w:t>
            </w:r>
          </w:p>
          <w:p w14:paraId="0B4D667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60211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 гражданина в собственности недвижимого имущест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ва, транспортных средств</w:t>
            </w:r>
          </w:p>
          <w:p w14:paraId="09E17A7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2419A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рабочих дней со дня подачи заявления и документов</w:t>
            </w:r>
          </w:p>
        </w:tc>
        <w:tc>
          <w:tcPr>
            <w:tcW w:w="1276" w:type="dxa"/>
          </w:tcPr>
          <w:p w14:paraId="45F8B6C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прекращения измененного срока уплаты налога, сбора (пошлины), пеней</w:t>
            </w:r>
          </w:p>
        </w:tc>
        <w:tc>
          <w:tcPr>
            <w:tcW w:w="1418" w:type="dxa"/>
          </w:tcPr>
          <w:p w14:paraId="71895A2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D54137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D7B5D6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05CAED03" w14:textId="77777777">
        <w:tc>
          <w:tcPr>
            <w:tcW w:w="708" w:type="dxa"/>
          </w:tcPr>
          <w:p w14:paraId="2325F5A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024E60A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18.18. Предоставление информации из Единого государственного регистра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юридических лиц и индивидуальных предпринимателей</w:t>
            </w:r>
          </w:p>
        </w:tc>
        <w:tc>
          <w:tcPr>
            <w:tcW w:w="2410" w:type="dxa"/>
          </w:tcPr>
          <w:p w14:paraId="13DF0E6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F398666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E5F23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3402" w:type="dxa"/>
          </w:tcPr>
          <w:p w14:paraId="6C8AD950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5BFB30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14:paraId="4643A27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BBC1B9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бесплатно - в случае запросов о предоставлении информации о субъектах предпринимательской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по оказанию психологической помощи, а также запросов о предоставлении информации в целях защиты прав потребителей, начисления пенсий, социальных пособий и иных социальных выплат</w:t>
            </w:r>
          </w:p>
          <w:p w14:paraId="6A7BA627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A223C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в иных случаях за каждый экземпляр выписки по каждому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юридическому лицу, индивидуальному предпринимателю</w:t>
            </w:r>
          </w:p>
          <w:p w14:paraId="7B4240B5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B9564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базовой величины - в случае предоставления выписки в электронном виде посредством веб-портала Единого государственного регистра юридических лиц и индивидуальных предпринимателей (за исключением предо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ставления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физических лицах в целях их знакомства, деятельность по оказанию психологической помощи, а также предоставления информации в целях защиты прав потребителей, начисления пенсий, социальных пособий и иных социальных выплат)</w:t>
            </w:r>
          </w:p>
        </w:tc>
        <w:tc>
          <w:tcPr>
            <w:tcW w:w="1417" w:type="dxa"/>
          </w:tcPr>
          <w:p w14:paraId="5C303C8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418E291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66914354" w14:textId="77777777">
        <w:tc>
          <w:tcPr>
            <w:tcW w:w="708" w:type="dxa"/>
          </w:tcPr>
          <w:p w14:paraId="54F35286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15B1AEA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18.25.1. Выдача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касающимся имущественных и насле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дственных прав граждан</w:t>
            </w:r>
          </w:p>
        </w:tc>
        <w:tc>
          <w:tcPr>
            <w:tcW w:w="2410" w:type="dxa"/>
          </w:tcPr>
          <w:p w14:paraId="5C85290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B8504BB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13636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3402" w:type="dxa"/>
          </w:tcPr>
          <w:p w14:paraId="37DA6993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5110F47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при необходимости дополнительного изучения и проверки - 1 месяц</w:t>
            </w:r>
          </w:p>
        </w:tc>
        <w:tc>
          <w:tcPr>
            <w:tcW w:w="1276" w:type="dxa"/>
          </w:tcPr>
          <w:p w14:paraId="128008D9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4E0317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базовой величины - при просмотре документов за период до 3 лет</w:t>
            </w:r>
          </w:p>
          <w:p w14:paraId="37D68AC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95F6D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базовая величина - при просмотре документов за период свыше 3 лет</w:t>
            </w:r>
          </w:p>
          <w:p w14:paraId="602C5393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F1FB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50BFBBB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80982CD" w14:textId="77777777">
        <w:tc>
          <w:tcPr>
            <w:tcW w:w="708" w:type="dxa"/>
          </w:tcPr>
          <w:p w14:paraId="6DD0E446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01D24DD1" w14:textId="77777777" w:rsidR="00AA3E5D" w:rsidRDefault="00A300A8">
            <w:pPr>
              <w:tabs>
                <w:tab w:val="left" w:pos="66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18.25.2.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документов, не содержащих сведений, относящихся к личной тайне граждан), не касающимся имущественных и наследственных прав граждан</w:t>
            </w:r>
          </w:p>
        </w:tc>
        <w:tc>
          <w:tcPr>
            <w:tcW w:w="2410" w:type="dxa"/>
          </w:tcPr>
          <w:p w14:paraId="7BFFEC1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14:paraId="241226A6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6761808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при необходимости дополнительного изучения и проверки - 1 месяц</w:t>
            </w:r>
          </w:p>
        </w:tc>
        <w:tc>
          <w:tcPr>
            <w:tcW w:w="1276" w:type="dxa"/>
          </w:tcPr>
          <w:p w14:paraId="228B924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F78921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2F88D7A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FC5884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B6A6D32" w14:textId="77777777">
        <w:tc>
          <w:tcPr>
            <w:tcW w:w="708" w:type="dxa"/>
          </w:tcPr>
          <w:p w14:paraId="2FEBD41B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0534DD4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18.26. 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2410" w:type="dxa"/>
          </w:tcPr>
          <w:p w14:paraId="581A0C5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A574E3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61CA6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  <w:p w14:paraId="7C9E096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DBEBF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3402" w:type="dxa"/>
          </w:tcPr>
          <w:p w14:paraId="70F960F0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A08C61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при необходимости дополнительного изучения и проверки - 1 месяц</w:t>
            </w:r>
          </w:p>
        </w:tc>
        <w:tc>
          <w:tcPr>
            <w:tcW w:w="1276" w:type="dxa"/>
          </w:tcPr>
          <w:p w14:paraId="2DA3E6E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3DCF1A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E2F31B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3930D1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7C41CD9" w14:textId="77777777">
        <w:tc>
          <w:tcPr>
            <w:tcW w:w="708" w:type="dxa"/>
          </w:tcPr>
          <w:p w14:paraId="7CEBED54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01FCAB6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2410" w:type="dxa"/>
          </w:tcPr>
          <w:p w14:paraId="55473F1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294C3E8F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08BF5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</w:t>
            </w:r>
          </w:p>
          <w:p w14:paraId="03A0C90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4C6DA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3402" w:type="dxa"/>
          </w:tcPr>
          <w:p w14:paraId="71177948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2C94A24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14:paraId="5D22B05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16D41A6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205B39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0FC871D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4C683C47" w14:textId="77777777">
        <w:tc>
          <w:tcPr>
            <w:tcW w:w="708" w:type="dxa"/>
          </w:tcPr>
          <w:p w14:paraId="59937F35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0A83EDF2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направлении на альтернативную службу</w:t>
            </w:r>
          </w:p>
        </w:tc>
        <w:tc>
          <w:tcPr>
            <w:tcW w:w="2410" w:type="dxa"/>
          </w:tcPr>
          <w:p w14:paraId="024C20A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3D8D61F0" w14:textId="77777777" w:rsidR="00AA3E5D" w:rsidRDefault="00A300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14:paraId="73F301A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 со дня обращения</w:t>
            </w:r>
          </w:p>
        </w:tc>
        <w:tc>
          <w:tcPr>
            <w:tcW w:w="1276" w:type="dxa"/>
          </w:tcPr>
          <w:p w14:paraId="4C93C08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службы</w:t>
            </w:r>
          </w:p>
        </w:tc>
        <w:tc>
          <w:tcPr>
            <w:tcW w:w="1418" w:type="dxa"/>
          </w:tcPr>
          <w:p w14:paraId="5B4EF3B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7EE844B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2FA0F1C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C7E5F6D" w14:textId="77777777">
        <w:tc>
          <w:tcPr>
            <w:tcW w:w="708" w:type="dxa"/>
          </w:tcPr>
          <w:p w14:paraId="55DD5997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27C2E1F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22.8. Принятие решения, 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      </w:r>
          </w:p>
        </w:tc>
        <w:tc>
          <w:tcPr>
            <w:tcW w:w="2410" w:type="dxa"/>
          </w:tcPr>
          <w:p w14:paraId="7A6411C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6C0AF6F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B0CBA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 либо иной докуме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нт)</w:t>
            </w:r>
          </w:p>
        </w:tc>
        <w:tc>
          <w:tcPr>
            <w:tcW w:w="3402" w:type="dxa"/>
          </w:tcPr>
          <w:p w14:paraId="4880A30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– в случае принятия решения в отношении жилого помещения </w:t>
            </w:r>
          </w:p>
          <w:p w14:paraId="09FA03C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70B04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     правах, ограничениях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(обременениях) прав на капитальное строение                           и на земельный участок, на котором это капитальное строение расположено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192787B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14:paraId="1C8E048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0F502D0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11DBF65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3E85C25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1785725" w14:textId="77777777">
        <w:tc>
          <w:tcPr>
            <w:tcW w:w="708" w:type="dxa"/>
          </w:tcPr>
          <w:p w14:paraId="071F92D2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1503AE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щества</w:t>
            </w:r>
          </w:p>
        </w:tc>
        <w:tc>
          <w:tcPr>
            <w:tcW w:w="2410" w:type="dxa"/>
          </w:tcPr>
          <w:p w14:paraId="5DF1C8F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FB7023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DD066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1C4C1C2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2EE1B40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23C3530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1755AE2E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D07E4B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42DF122F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C961A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2.9</w:t>
            </w:r>
          </w:p>
          <w:p w14:paraId="02B40F93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C62DF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5DDDD947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E563B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личном электронном кабинете на ЕПЭУ.</w:t>
            </w:r>
          </w:p>
        </w:tc>
        <w:tc>
          <w:tcPr>
            <w:tcW w:w="1276" w:type="dxa"/>
          </w:tcPr>
          <w:p w14:paraId="552F450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5C71FDA" w14:textId="77777777">
        <w:tc>
          <w:tcPr>
            <w:tcW w:w="708" w:type="dxa"/>
          </w:tcPr>
          <w:p w14:paraId="50B3D6F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1E4BC31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строительно-монтажных работ</w:t>
            </w:r>
          </w:p>
        </w:tc>
        <w:tc>
          <w:tcPr>
            <w:tcW w:w="2410" w:type="dxa"/>
          </w:tcPr>
          <w:p w14:paraId="5B8803A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0C00DD4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35F52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14:paraId="690B163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правах, ограничениях (обременениях) прав на капитальное строение, изолированное помещение, машино-место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земельный участок, на котором это капитальное строение изолированное помещение, машино-место расположено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695FFA2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220D3AAF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7091171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09301DE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15F72E10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AECFD0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3B673AA6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41D53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329D4977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1833B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личном электронном кабинете на ЕПЭУ.</w:t>
            </w:r>
          </w:p>
        </w:tc>
        <w:tc>
          <w:tcPr>
            <w:tcW w:w="1276" w:type="dxa"/>
          </w:tcPr>
          <w:p w14:paraId="56841FDC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6F12FC8" w14:textId="77777777">
        <w:tc>
          <w:tcPr>
            <w:tcW w:w="708" w:type="dxa"/>
          </w:tcPr>
          <w:p w14:paraId="631DBB5F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06AA08C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 имущества (за исключением эксплуатируемых капитальных строений (зданий, сооружений), изолированных помещений, машино-мест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7"/>
            </w:r>
          </w:p>
        </w:tc>
        <w:tc>
          <w:tcPr>
            <w:tcW w:w="2410" w:type="dxa"/>
          </w:tcPr>
          <w:p w14:paraId="4420596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28133983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920FB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разрешительная документация на строительство объекта (за исключением самовольных построек, а также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объектов, в отношении которых получение разрешительной документации в соответствии с законодательными актами не является обязательным)</w:t>
            </w:r>
          </w:p>
          <w:p w14:paraId="7270962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3D070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 (в случае, если объект не закончен строительством, за исключением самовольных построек, а также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бъектов, в отношении которых разработка проектной документации в соответствии с законодательными актами не является обязательной)</w:t>
            </w:r>
          </w:p>
          <w:p w14:paraId="14433525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5A764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3402" w:type="dxa"/>
          </w:tcPr>
          <w:p w14:paraId="36775CB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1C2D1F91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0A20C8E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6C82DD8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8938ED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14:paraId="7FDB79A3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D65083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ечне доступных административных 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35DB7374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E8F60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отправить указанное заявление в уполномоченный орган.</w:t>
            </w:r>
          </w:p>
          <w:p w14:paraId="0A32DF3B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AAA3D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14:paraId="195D2F6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30B342E7" w14:textId="77777777">
        <w:tc>
          <w:tcPr>
            <w:tcW w:w="708" w:type="dxa"/>
          </w:tcPr>
          <w:p w14:paraId="0DC2D491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0661680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возможности использования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14:paraId="61E1054C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0952142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29A2FD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надежности несущей способности и устойчивости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онструкции капитального строения, изолированного помещения, машино-места, часть которого погибла, - для построек более одного этажа</w:t>
            </w:r>
          </w:p>
        </w:tc>
        <w:tc>
          <w:tcPr>
            <w:tcW w:w="3402" w:type="dxa"/>
          </w:tcPr>
          <w:p w14:paraId="0C5E9EBA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строение, изоли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рованное помещение, машино-место, часть которого погибла, и земельный участок, на котором это капитальное строение, изолированное помещение, машино-место, часть которого погибла, расположены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24FBFEB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14:paraId="7268893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2F6462FD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9364852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ванному лицу необходимо авторизоваться на едином портале электронных услуг (ЕПЭУ). </w:t>
            </w:r>
          </w:p>
          <w:p w14:paraId="72814568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509BE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14:paraId="03797670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C15CC9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14:paraId="46116A67" w14:textId="77777777" w:rsidR="00AA3E5D" w:rsidRDefault="00AA3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2BD407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ктронном кабинете на ЕПЭУ.</w:t>
            </w:r>
          </w:p>
        </w:tc>
        <w:tc>
          <w:tcPr>
            <w:tcW w:w="1276" w:type="dxa"/>
          </w:tcPr>
          <w:p w14:paraId="1D71C58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19D5C120" w14:textId="77777777">
        <w:tc>
          <w:tcPr>
            <w:tcW w:w="708" w:type="dxa"/>
          </w:tcPr>
          <w:p w14:paraId="681A6B9C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589F3BC0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22.24. 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  <w:tc>
          <w:tcPr>
            <w:tcW w:w="2410" w:type="dxa"/>
          </w:tcPr>
          <w:p w14:paraId="6FC42D2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иной документ, удостоверяющий личность</w:t>
            </w:r>
          </w:p>
        </w:tc>
        <w:tc>
          <w:tcPr>
            <w:tcW w:w="3402" w:type="dxa"/>
          </w:tcPr>
          <w:p w14:paraId="540553C3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последнем месте жительства наследодателя и о составе его семьи на день смерти</w:t>
            </w:r>
          </w:p>
          <w:p w14:paraId="6B6B3FF8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820F06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инспекции природных ресурсов и охраны окружающей среды, зонального центра гигиены и эпидемиологии, территориального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 (подразделения) по чрезвычайным ситуациям, других организаций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  <w:p w14:paraId="74870B74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CF5CC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обращен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14:paraId="5D26E6A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386C7774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342F799A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1C58E855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AA3E5D" w14:paraId="26859D25" w14:textId="77777777">
        <w:tc>
          <w:tcPr>
            <w:tcW w:w="708" w:type="dxa"/>
          </w:tcPr>
          <w:p w14:paraId="385E9D9A" w14:textId="77777777" w:rsidR="00AA3E5D" w:rsidRDefault="00AA3E5D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14:paraId="20D0E088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сельской местности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возведенных наземельном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похозяйственную книгу сельского (поселкового) исполнительного комит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ета)</w:t>
            </w:r>
          </w:p>
        </w:tc>
        <w:tc>
          <w:tcPr>
            <w:tcW w:w="2410" w:type="dxa"/>
          </w:tcPr>
          <w:p w14:paraId="0842951B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7D5EDC29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1094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14:paraId="633ECB47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14:paraId="7B0949BE" w14:textId="77777777" w:rsidR="00AA3E5D" w:rsidRDefault="00AA3E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5EEDE5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в едином государственном регистре недвижимого имущества, прав на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сделок с ним сведений в отношении недвижимого имущества</w:t>
            </w:r>
          </w:p>
        </w:tc>
        <w:tc>
          <w:tcPr>
            <w:tcW w:w="1417" w:type="dxa"/>
          </w:tcPr>
          <w:p w14:paraId="0AD92504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76" w:type="dxa"/>
          </w:tcPr>
          <w:p w14:paraId="476DAE1E" w14:textId="77777777" w:rsidR="00AA3E5D" w:rsidRDefault="00A30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14:paraId="55BDA06B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66C01BCF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14:paraId="72F7C676" w14:textId="77777777" w:rsidR="00AA3E5D" w:rsidRDefault="00A30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</w:tbl>
    <w:p w14:paraId="6EEA6D14" w14:textId="77777777" w:rsidR="00AA3E5D" w:rsidRDefault="00AA3E5D">
      <w:pPr>
        <w:pStyle w:val="af8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3E5D">
      <w:headerReference w:type="default" r:id="rId9"/>
      <w:footnotePr>
        <w:pos w:val="beneathText"/>
      </w:footnotePr>
      <w:endnotePr>
        <w:numFmt w:val="decimal"/>
      </w:endnotePr>
      <w:type w:val="continuous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5711" w14:textId="77777777" w:rsidR="00A300A8" w:rsidRDefault="00A300A8">
      <w:pPr>
        <w:spacing w:line="240" w:lineRule="auto"/>
      </w:pPr>
      <w:r>
        <w:separator/>
      </w:r>
    </w:p>
  </w:endnote>
  <w:endnote w:type="continuationSeparator" w:id="0">
    <w:p w14:paraId="7A5DBBA6" w14:textId="77777777" w:rsidR="00A300A8" w:rsidRDefault="00A300A8">
      <w:pPr>
        <w:spacing w:line="240" w:lineRule="auto"/>
      </w:pPr>
      <w:r>
        <w:continuationSeparator/>
      </w:r>
    </w:p>
  </w:endnote>
  <w:endnote w:id="1">
    <w:p w14:paraId="601CAC6D" w14:textId="77777777" w:rsidR="00AA3E5D" w:rsidRDefault="00A300A8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 апреля 2010 № 200.</w:t>
      </w:r>
    </w:p>
  </w:endnote>
  <w:endnote w:id="2">
    <w:p w14:paraId="470FC882" w14:textId="77777777" w:rsidR="00AA3E5D" w:rsidRDefault="00A300A8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</w:endnote>
  <w:endnote w:id="3">
    <w:p w14:paraId="438C072E" w14:textId="77777777" w:rsidR="00AA3E5D" w:rsidRDefault="00A300A8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Соответствующая информация получается уполномоченным органом из единого государственно</w:t>
      </w:r>
      <w:r>
        <w:rPr>
          <w:rFonts w:ascii="Times New Roman" w:hAnsi="Times New Roman" w:cs="Times New Roman"/>
        </w:rPr>
        <w:t>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сообщения.</w:t>
      </w:r>
    </w:p>
  </w:endnote>
  <w:endnote w:id="4">
    <w:p w14:paraId="6DFC5563" w14:textId="77777777" w:rsidR="00AA3E5D" w:rsidRDefault="00A300A8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Запрашивается при наличии документа, подтверждающего согласие заинтересованного ли</w:t>
      </w:r>
      <w:r>
        <w:rPr>
          <w:rFonts w:ascii="Times New Roman" w:hAnsi="Times New Roman" w:cs="Times New Roman"/>
        </w:rPr>
        <w:t>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</w:t>
      </w:r>
      <w:r>
        <w:rPr>
          <w:rFonts w:ascii="Times New Roman" w:hAnsi="Times New Roman" w:cs="Times New Roman"/>
        </w:rPr>
        <w:t>тносящуюся к коммерческой или иной охраняемой законом тайне, если заинтересованное лицо не представило такие документы и (или) сведения самостоятельно.</w:t>
      </w:r>
    </w:p>
  </w:endnote>
  <w:endnote w:id="5">
    <w:p w14:paraId="0464A377" w14:textId="77777777" w:rsidR="00AA3E5D" w:rsidRDefault="00A300A8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Под сельской местностью понимается территория:</w:t>
      </w:r>
    </w:p>
    <w:p w14:paraId="23DFC04F" w14:textId="77777777" w:rsidR="00AA3E5D" w:rsidRDefault="00A300A8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сельсоветов, поселков городского типа и городов районно</w:t>
      </w:r>
      <w:r>
        <w:rPr>
          <w:rFonts w:ascii="Times New Roman" w:hAnsi="Times New Roman" w:cs="Times New Roman"/>
        </w:rPr>
        <w:t>го подчинения, являющихся административно-территориальными единицами;</w:t>
      </w:r>
    </w:p>
    <w:p w14:paraId="59E15364" w14:textId="77777777" w:rsidR="00AA3E5D" w:rsidRDefault="00A300A8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поселков городского типа и городов районного подчинения, являющихся территориальными единицами;</w:t>
      </w:r>
    </w:p>
    <w:p w14:paraId="3449021D" w14:textId="77777777" w:rsidR="00AA3E5D" w:rsidRDefault="00A300A8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иных населенных пунктов, не являющихся административно-территориальными единицами, входяща</w:t>
      </w:r>
      <w:r>
        <w:rPr>
          <w:rFonts w:ascii="Times New Roman" w:hAnsi="Times New Roman" w:cs="Times New Roman"/>
        </w:rPr>
        <w:t>я вместе с другими территориями в пространственные пределы сельсоветов.</w:t>
      </w:r>
    </w:p>
  </w:endnote>
  <w:endnote w:id="6">
    <w:p w14:paraId="6FE2E3C1" w14:textId="77777777" w:rsidR="00AA3E5D" w:rsidRDefault="00A300A8">
      <w:pPr>
        <w:pStyle w:val="aa"/>
        <w:tabs>
          <w:tab w:val="left" w:pos="1276"/>
        </w:tabs>
        <w:ind w:firstLine="709"/>
        <w:rPr>
          <w:lang w:val="zh-CN"/>
        </w:rPr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Под упрощенным порядком понимается порядок, установленный Указом Президента Республики Беларусь от 25 июля 2022 г. N 253 "Об упрощенном порядке приемки в эксплуатацию объектов строит</w:t>
      </w:r>
      <w:r>
        <w:rPr>
          <w:rFonts w:ascii="Times New Roman" w:hAnsi="Times New Roman" w:cs="Times New Roman"/>
        </w:rPr>
        <w:t>ельства".</w:t>
      </w:r>
    </w:p>
  </w:endnote>
  <w:endnote w:id="7">
    <w:p w14:paraId="6E485F6B" w14:textId="77777777" w:rsidR="00AA3E5D" w:rsidRDefault="00A300A8">
      <w:pPr>
        <w:pStyle w:val="aa"/>
        <w:ind w:firstLine="709"/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</w:t>
      </w:r>
      <w:r>
        <w:rPr>
          <w:rFonts w:ascii="Times New Roman" w:hAnsi="Times New Roman" w:cs="Times New Roman"/>
        </w:rPr>
        <w:t>ми решениях (о разрешении проведения проектных и 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A09F" w14:textId="77777777" w:rsidR="00A300A8" w:rsidRDefault="00A300A8">
      <w:pPr>
        <w:spacing w:after="0"/>
      </w:pPr>
      <w:r>
        <w:separator/>
      </w:r>
    </w:p>
  </w:footnote>
  <w:footnote w:type="continuationSeparator" w:id="0">
    <w:p w14:paraId="34B6F302" w14:textId="77777777" w:rsidR="00A300A8" w:rsidRDefault="00A300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9410"/>
      <w:docPartObj>
        <w:docPartGallery w:val="AutoText"/>
      </w:docPartObj>
    </w:sdtPr>
    <w:sdtEndPr/>
    <w:sdtContent>
      <w:p w14:paraId="49D200F7" w14:textId="77777777" w:rsidR="00AA3E5D" w:rsidRDefault="00A300A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456</w:t>
        </w:r>
        <w:r>
          <w:fldChar w:fldCharType="end"/>
        </w:r>
      </w:p>
    </w:sdtContent>
  </w:sdt>
  <w:p w14:paraId="187BE25E" w14:textId="77777777" w:rsidR="00AA3E5D" w:rsidRDefault="00AA3E5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5A5"/>
    <w:multiLevelType w:val="multilevel"/>
    <w:tmpl w:val="06B615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95"/>
    <w:rsid w:val="0000024F"/>
    <w:rsid w:val="00000EB5"/>
    <w:rsid w:val="00001FAC"/>
    <w:rsid w:val="0000210A"/>
    <w:rsid w:val="0000294F"/>
    <w:rsid w:val="00002B9B"/>
    <w:rsid w:val="00004C4B"/>
    <w:rsid w:val="00004C60"/>
    <w:rsid w:val="000051AB"/>
    <w:rsid w:val="000052C5"/>
    <w:rsid w:val="000054E8"/>
    <w:rsid w:val="00005F45"/>
    <w:rsid w:val="000064A3"/>
    <w:rsid w:val="00006840"/>
    <w:rsid w:val="00007B5B"/>
    <w:rsid w:val="0001015A"/>
    <w:rsid w:val="00010D0D"/>
    <w:rsid w:val="00010F32"/>
    <w:rsid w:val="00012AC4"/>
    <w:rsid w:val="000139DD"/>
    <w:rsid w:val="000139EE"/>
    <w:rsid w:val="00013CD4"/>
    <w:rsid w:val="000147A6"/>
    <w:rsid w:val="00015339"/>
    <w:rsid w:val="00015A3C"/>
    <w:rsid w:val="0001699E"/>
    <w:rsid w:val="000202CE"/>
    <w:rsid w:val="000202EC"/>
    <w:rsid w:val="000214BA"/>
    <w:rsid w:val="00021E94"/>
    <w:rsid w:val="0002236B"/>
    <w:rsid w:val="0002447E"/>
    <w:rsid w:val="00026A4B"/>
    <w:rsid w:val="00026D7E"/>
    <w:rsid w:val="00027E7A"/>
    <w:rsid w:val="0003076B"/>
    <w:rsid w:val="00031CEA"/>
    <w:rsid w:val="00032630"/>
    <w:rsid w:val="00034653"/>
    <w:rsid w:val="00035219"/>
    <w:rsid w:val="000353A0"/>
    <w:rsid w:val="00036850"/>
    <w:rsid w:val="00037494"/>
    <w:rsid w:val="00041CB3"/>
    <w:rsid w:val="00042DEB"/>
    <w:rsid w:val="00045029"/>
    <w:rsid w:val="00046D47"/>
    <w:rsid w:val="00046F3C"/>
    <w:rsid w:val="000474A0"/>
    <w:rsid w:val="00052D62"/>
    <w:rsid w:val="0005384F"/>
    <w:rsid w:val="00053F9B"/>
    <w:rsid w:val="00054B96"/>
    <w:rsid w:val="00055254"/>
    <w:rsid w:val="00055286"/>
    <w:rsid w:val="00055983"/>
    <w:rsid w:val="00055C16"/>
    <w:rsid w:val="00057B35"/>
    <w:rsid w:val="00057F4D"/>
    <w:rsid w:val="00060C90"/>
    <w:rsid w:val="000611C0"/>
    <w:rsid w:val="00061595"/>
    <w:rsid w:val="0006192F"/>
    <w:rsid w:val="000620C4"/>
    <w:rsid w:val="00062771"/>
    <w:rsid w:val="00063E65"/>
    <w:rsid w:val="00064482"/>
    <w:rsid w:val="000652DC"/>
    <w:rsid w:val="00065E8C"/>
    <w:rsid w:val="000664DC"/>
    <w:rsid w:val="00067646"/>
    <w:rsid w:val="00067DD9"/>
    <w:rsid w:val="00070B49"/>
    <w:rsid w:val="000716A4"/>
    <w:rsid w:val="000718B7"/>
    <w:rsid w:val="00072616"/>
    <w:rsid w:val="00072A28"/>
    <w:rsid w:val="00073A14"/>
    <w:rsid w:val="00074661"/>
    <w:rsid w:val="0007478C"/>
    <w:rsid w:val="0007580C"/>
    <w:rsid w:val="0007590D"/>
    <w:rsid w:val="00077364"/>
    <w:rsid w:val="00077F76"/>
    <w:rsid w:val="00082769"/>
    <w:rsid w:val="000846B0"/>
    <w:rsid w:val="00084C81"/>
    <w:rsid w:val="0008513C"/>
    <w:rsid w:val="0008551B"/>
    <w:rsid w:val="0008561E"/>
    <w:rsid w:val="00085684"/>
    <w:rsid w:val="00085A19"/>
    <w:rsid w:val="00085B6A"/>
    <w:rsid w:val="00087A2C"/>
    <w:rsid w:val="000922CB"/>
    <w:rsid w:val="0009326C"/>
    <w:rsid w:val="000936B5"/>
    <w:rsid w:val="0009410B"/>
    <w:rsid w:val="00094829"/>
    <w:rsid w:val="00096044"/>
    <w:rsid w:val="000961A8"/>
    <w:rsid w:val="000961D1"/>
    <w:rsid w:val="00096300"/>
    <w:rsid w:val="00096B1A"/>
    <w:rsid w:val="000A1A1C"/>
    <w:rsid w:val="000A1AEF"/>
    <w:rsid w:val="000A2528"/>
    <w:rsid w:val="000A3414"/>
    <w:rsid w:val="000A59E3"/>
    <w:rsid w:val="000A603E"/>
    <w:rsid w:val="000A6541"/>
    <w:rsid w:val="000B09E3"/>
    <w:rsid w:val="000B1DD3"/>
    <w:rsid w:val="000B1EB4"/>
    <w:rsid w:val="000B3D8D"/>
    <w:rsid w:val="000B4390"/>
    <w:rsid w:val="000B4ABA"/>
    <w:rsid w:val="000B4AF5"/>
    <w:rsid w:val="000B4CB4"/>
    <w:rsid w:val="000B584F"/>
    <w:rsid w:val="000B639A"/>
    <w:rsid w:val="000B727C"/>
    <w:rsid w:val="000B780F"/>
    <w:rsid w:val="000C1BAA"/>
    <w:rsid w:val="000C4606"/>
    <w:rsid w:val="000C4792"/>
    <w:rsid w:val="000C4B9E"/>
    <w:rsid w:val="000C564D"/>
    <w:rsid w:val="000C5A61"/>
    <w:rsid w:val="000C5DDC"/>
    <w:rsid w:val="000C65C8"/>
    <w:rsid w:val="000C7D3D"/>
    <w:rsid w:val="000D0969"/>
    <w:rsid w:val="000D097C"/>
    <w:rsid w:val="000D169D"/>
    <w:rsid w:val="000D1704"/>
    <w:rsid w:val="000D1C6B"/>
    <w:rsid w:val="000D4AF7"/>
    <w:rsid w:val="000D5281"/>
    <w:rsid w:val="000D56B9"/>
    <w:rsid w:val="000D5711"/>
    <w:rsid w:val="000D7B64"/>
    <w:rsid w:val="000E036F"/>
    <w:rsid w:val="000E0EBD"/>
    <w:rsid w:val="000E2062"/>
    <w:rsid w:val="000E2B7D"/>
    <w:rsid w:val="000E43B0"/>
    <w:rsid w:val="000E51F8"/>
    <w:rsid w:val="000E5946"/>
    <w:rsid w:val="000E6222"/>
    <w:rsid w:val="000E73F4"/>
    <w:rsid w:val="000E766C"/>
    <w:rsid w:val="000F0A7E"/>
    <w:rsid w:val="000F11E4"/>
    <w:rsid w:val="000F155E"/>
    <w:rsid w:val="000F1BDF"/>
    <w:rsid w:val="000F1D9D"/>
    <w:rsid w:val="000F27A8"/>
    <w:rsid w:val="000F33D4"/>
    <w:rsid w:val="000F60D6"/>
    <w:rsid w:val="000F6885"/>
    <w:rsid w:val="000F7476"/>
    <w:rsid w:val="000F7BB6"/>
    <w:rsid w:val="000F7F88"/>
    <w:rsid w:val="00100E9B"/>
    <w:rsid w:val="00101297"/>
    <w:rsid w:val="00102F45"/>
    <w:rsid w:val="001032CE"/>
    <w:rsid w:val="0010378B"/>
    <w:rsid w:val="00103ACD"/>
    <w:rsid w:val="00104603"/>
    <w:rsid w:val="0010504E"/>
    <w:rsid w:val="00105AF7"/>
    <w:rsid w:val="00106031"/>
    <w:rsid w:val="00106539"/>
    <w:rsid w:val="001069B9"/>
    <w:rsid w:val="00107C9D"/>
    <w:rsid w:val="00110323"/>
    <w:rsid w:val="00110415"/>
    <w:rsid w:val="00111CF9"/>
    <w:rsid w:val="00111F5F"/>
    <w:rsid w:val="00113950"/>
    <w:rsid w:val="00113958"/>
    <w:rsid w:val="001145A4"/>
    <w:rsid w:val="001176BE"/>
    <w:rsid w:val="00117C3B"/>
    <w:rsid w:val="00117ED2"/>
    <w:rsid w:val="00120D3B"/>
    <w:rsid w:val="00121051"/>
    <w:rsid w:val="00121205"/>
    <w:rsid w:val="00121AF4"/>
    <w:rsid w:val="00122899"/>
    <w:rsid w:val="00124988"/>
    <w:rsid w:val="00125239"/>
    <w:rsid w:val="0012666C"/>
    <w:rsid w:val="001267F8"/>
    <w:rsid w:val="00126C09"/>
    <w:rsid w:val="00127964"/>
    <w:rsid w:val="00127E2A"/>
    <w:rsid w:val="00127E2D"/>
    <w:rsid w:val="00131CE3"/>
    <w:rsid w:val="00132822"/>
    <w:rsid w:val="0013285A"/>
    <w:rsid w:val="00132C7D"/>
    <w:rsid w:val="00133305"/>
    <w:rsid w:val="001367CE"/>
    <w:rsid w:val="00137F8E"/>
    <w:rsid w:val="00140733"/>
    <w:rsid w:val="001413BD"/>
    <w:rsid w:val="001414E5"/>
    <w:rsid w:val="00141B87"/>
    <w:rsid w:val="00141BA2"/>
    <w:rsid w:val="00142963"/>
    <w:rsid w:val="00142E57"/>
    <w:rsid w:val="00142F59"/>
    <w:rsid w:val="001433BE"/>
    <w:rsid w:val="00143F83"/>
    <w:rsid w:val="001440FE"/>
    <w:rsid w:val="00144BB0"/>
    <w:rsid w:val="00145E91"/>
    <w:rsid w:val="00146483"/>
    <w:rsid w:val="001466D9"/>
    <w:rsid w:val="00147400"/>
    <w:rsid w:val="001478F5"/>
    <w:rsid w:val="00150117"/>
    <w:rsid w:val="00150E4D"/>
    <w:rsid w:val="00150E7A"/>
    <w:rsid w:val="001514AD"/>
    <w:rsid w:val="001520E9"/>
    <w:rsid w:val="00152C3B"/>
    <w:rsid w:val="00152FFD"/>
    <w:rsid w:val="0015446E"/>
    <w:rsid w:val="00155582"/>
    <w:rsid w:val="00155938"/>
    <w:rsid w:val="00156509"/>
    <w:rsid w:val="0015650B"/>
    <w:rsid w:val="001571BC"/>
    <w:rsid w:val="001579E3"/>
    <w:rsid w:val="00160537"/>
    <w:rsid w:val="00160A5E"/>
    <w:rsid w:val="001611AE"/>
    <w:rsid w:val="0016192A"/>
    <w:rsid w:val="001630F4"/>
    <w:rsid w:val="00163B65"/>
    <w:rsid w:val="00165506"/>
    <w:rsid w:val="0016552E"/>
    <w:rsid w:val="00165692"/>
    <w:rsid w:val="00165743"/>
    <w:rsid w:val="00165E07"/>
    <w:rsid w:val="0016714A"/>
    <w:rsid w:val="00170C8A"/>
    <w:rsid w:val="001712A3"/>
    <w:rsid w:val="001714DB"/>
    <w:rsid w:val="0017209D"/>
    <w:rsid w:val="001720A5"/>
    <w:rsid w:val="001729D5"/>
    <w:rsid w:val="00172FCE"/>
    <w:rsid w:val="00173E30"/>
    <w:rsid w:val="0017761F"/>
    <w:rsid w:val="0017782C"/>
    <w:rsid w:val="001803E6"/>
    <w:rsid w:val="0018110C"/>
    <w:rsid w:val="00181F4F"/>
    <w:rsid w:val="00182235"/>
    <w:rsid w:val="00182CE0"/>
    <w:rsid w:val="00182E2D"/>
    <w:rsid w:val="00185277"/>
    <w:rsid w:val="00186967"/>
    <w:rsid w:val="001870A5"/>
    <w:rsid w:val="00190525"/>
    <w:rsid w:val="00190F23"/>
    <w:rsid w:val="00190F27"/>
    <w:rsid w:val="00191B19"/>
    <w:rsid w:val="00191CA0"/>
    <w:rsid w:val="001933F7"/>
    <w:rsid w:val="00194A2F"/>
    <w:rsid w:val="00194F14"/>
    <w:rsid w:val="00196B18"/>
    <w:rsid w:val="00196E76"/>
    <w:rsid w:val="00197844"/>
    <w:rsid w:val="001A0BA9"/>
    <w:rsid w:val="001A1697"/>
    <w:rsid w:val="001A19D9"/>
    <w:rsid w:val="001A1B2D"/>
    <w:rsid w:val="001A4156"/>
    <w:rsid w:val="001A5041"/>
    <w:rsid w:val="001A56EC"/>
    <w:rsid w:val="001A576C"/>
    <w:rsid w:val="001A6385"/>
    <w:rsid w:val="001A734A"/>
    <w:rsid w:val="001A7615"/>
    <w:rsid w:val="001A7CCE"/>
    <w:rsid w:val="001A7ED2"/>
    <w:rsid w:val="001A7F83"/>
    <w:rsid w:val="001B2325"/>
    <w:rsid w:val="001B368E"/>
    <w:rsid w:val="001B48D9"/>
    <w:rsid w:val="001B686C"/>
    <w:rsid w:val="001C0408"/>
    <w:rsid w:val="001C0925"/>
    <w:rsid w:val="001C0B56"/>
    <w:rsid w:val="001C1E4E"/>
    <w:rsid w:val="001C210D"/>
    <w:rsid w:val="001C21D4"/>
    <w:rsid w:val="001C3AB5"/>
    <w:rsid w:val="001C4978"/>
    <w:rsid w:val="001C4D29"/>
    <w:rsid w:val="001C5D03"/>
    <w:rsid w:val="001C7627"/>
    <w:rsid w:val="001C7D6E"/>
    <w:rsid w:val="001D0A6B"/>
    <w:rsid w:val="001D1C96"/>
    <w:rsid w:val="001D20F0"/>
    <w:rsid w:val="001D22A2"/>
    <w:rsid w:val="001D2405"/>
    <w:rsid w:val="001D2CCE"/>
    <w:rsid w:val="001D31A5"/>
    <w:rsid w:val="001D37BD"/>
    <w:rsid w:val="001D3F04"/>
    <w:rsid w:val="001D41D2"/>
    <w:rsid w:val="001D55EF"/>
    <w:rsid w:val="001D7A6D"/>
    <w:rsid w:val="001D7C6D"/>
    <w:rsid w:val="001E055E"/>
    <w:rsid w:val="001E1493"/>
    <w:rsid w:val="001E2529"/>
    <w:rsid w:val="001E3ECC"/>
    <w:rsid w:val="001E56E6"/>
    <w:rsid w:val="001E5E1D"/>
    <w:rsid w:val="001E5E97"/>
    <w:rsid w:val="001E6A13"/>
    <w:rsid w:val="001E7D7A"/>
    <w:rsid w:val="001F0835"/>
    <w:rsid w:val="001F0D33"/>
    <w:rsid w:val="001F1227"/>
    <w:rsid w:val="001F2277"/>
    <w:rsid w:val="001F2744"/>
    <w:rsid w:val="001F2AFC"/>
    <w:rsid w:val="001F2C54"/>
    <w:rsid w:val="001F2D78"/>
    <w:rsid w:val="001F3845"/>
    <w:rsid w:val="001F47A2"/>
    <w:rsid w:val="001F494E"/>
    <w:rsid w:val="001F58F8"/>
    <w:rsid w:val="001F6499"/>
    <w:rsid w:val="001F73F4"/>
    <w:rsid w:val="002007C8"/>
    <w:rsid w:val="00200FED"/>
    <w:rsid w:val="002023A6"/>
    <w:rsid w:val="00202E01"/>
    <w:rsid w:val="00205131"/>
    <w:rsid w:val="00205B1C"/>
    <w:rsid w:val="00206848"/>
    <w:rsid w:val="00211212"/>
    <w:rsid w:val="002128FE"/>
    <w:rsid w:val="00212D49"/>
    <w:rsid w:val="00213020"/>
    <w:rsid w:val="002134DB"/>
    <w:rsid w:val="00213698"/>
    <w:rsid w:val="00213DB1"/>
    <w:rsid w:val="0021448D"/>
    <w:rsid w:val="00214DBF"/>
    <w:rsid w:val="002151ED"/>
    <w:rsid w:val="00215636"/>
    <w:rsid w:val="00216C04"/>
    <w:rsid w:val="0021739E"/>
    <w:rsid w:val="0022156D"/>
    <w:rsid w:val="002216E1"/>
    <w:rsid w:val="00222250"/>
    <w:rsid w:val="00222B02"/>
    <w:rsid w:val="00222C64"/>
    <w:rsid w:val="002237C4"/>
    <w:rsid w:val="00224543"/>
    <w:rsid w:val="00224C58"/>
    <w:rsid w:val="00224DF6"/>
    <w:rsid w:val="0022582D"/>
    <w:rsid w:val="0022595E"/>
    <w:rsid w:val="0023056C"/>
    <w:rsid w:val="0023108B"/>
    <w:rsid w:val="002317A0"/>
    <w:rsid w:val="00231B2C"/>
    <w:rsid w:val="002342D7"/>
    <w:rsid w:val="00236CEB"/>
    <w:rsid w:val="0024148E"/>
    <w:rsid w:val="00241717"/>
    <w:rsid w:val="00241A3B"/>
    <w:rsid w:val="00241A43"/>
    <w:rsid w:val="00242082"/>
    <w:rsid w:val="002424FC"/>
    <w:rsid w:val="00242F6E"/>
    <w:rsid w:val="00244A53"/>
    <w:rsid w:val="00244D8C"/>
    <w:rsid w:val="00246046"/>
    <w:rsid w:val="00246663"/>
    <w:rsid w:val="00250276"/>
    <w:rsid w:val="00250430"/>
    <w:rsid w:val="0025150F"/>
    <w:rsid w:val="0025252B"/>
    <w:rsid w:val="00252EEE"/>
    <w:rsid w:val="0025305E"/>
    <w:rsid w:val="00253586"/>
    <w:rsid w:val="0025389D"/>
    <w:rsid w:val="00253D3F"/>
    <w:rsid w:val="0025439A"/>
    <w:rsid w:val="00254C68"/>
    <w:rsid w:val="00255148"/>
    <w:rsid w:val="00255BD4"/>
    <w:rsid w:val="00256646"/>
    <w:rsid w:val="00256907"/>
    <w:rsid w:val="0025714E"/>
    <w:rsid w:val="00260102"/>
    <w:rsid w:val="002602D0"/>
    <w:rsid w:val="00262E96"/>
    <w:rsid w:val="0026308C"/>
    <w:rsid w:val="0026419E"/>
    <w:rsid w:val="00264A34"/>
    <w:rsid w:val="00264D49"/>
    <w:rsid w:val="002660AC"/>
    <w:rsid w:val="00266138"/>
    <w:rsid w:val="00267862"/>
    <w:rsid w:val="00270C33"/>
    <w:rsid w:val="00272DAB"/>
    <w:rsid w:val="00273D9C"/>
    <w:rsid w:val="00275045"/>
    <w:rsid w:val="00275537"/>
    <w:rsid w:val="002762E4"/>
    <w:rsid w:val="00280F6A"/>
    <w:rsid w:val="002816E8"/>
    <w:rsid w:val="00282940"/>
    <w:rsid w:val="002834A0"/>
    <w:rsid w:val="002848B3"/>
    <w:rsid w:val="0028496C"/>
    <w:rsid w:val="002849E5"/>
    <w:rsid w:val="00285DC1"/>
    <w:rsid w:val="00290731"/>
    <w:rsid w:val="00290924"/>
    <w:rsid w:val="00290C4B"/>
    <w:rsid w:val="00290FC0"/>
    <w:rsid w:val="00290FEF"/>
    <w:rsid w:val="00291BEC"/>
    <w:rsid w:val="0029207D"/>
    <w:rsid w:val="0029298E"/>
    <w:rsid w:val="00292E50"/>
    <w:rsid w:val="00293E2D"/>
    <w:rsid w:val="002948AA"/>
    <w:rsid w:val="002958DA"/>
    <w:rsid w:val="00295FA1"/>
    <w:rsid w:val="00297DA3"/>
    <w:rsid w:val="002A0B58"/>
    <w:rsid w:val="002A274F"/>
    <w:rsid w:val="002A39FD"/>
    <w:rsid w:val="002A41D5"/>
    <w:rsid w:val="002A42BE"/>
    <w:rsid w:val="002A59A3"/>
    <w:rsid w:val="002A636B"/>
    <w:rsid w:val="002A6681"/>
    <w:rsid w:val="002A6E8A"/>
    <w:rsid w:val="002B0087"/>
    <w:rsid w:val="002B011A"/>
    <w:rsid w:val="002B2041"/>
    <w:rsid w:val="002B338A"/>
    <w:rsid w:val="002B3510"/>
    <w:rsid w:val="002B37A3"/>
    <w:rsid w:val="002B508C"/>
    <w:rsid w:val="002B5B34"/>
    <w:rsid w:val="002B5DCB"/>
    <w:rsid w:val="002B7637"/>
    <w:rsid w:val="002C0514"/>
    <w:rsid w:val="002C1646"/>
    <w:rsid w:val="002C169A"/>
    <w:rsid w:val="002C1EC4"/>
    <w:rsid w:val="002C2819"/>
    <w:rsid w:val="002C5602"/>
    <w:rsid w:val="002C5DC8"/>
    <w:rsid w:val="002C6EBD"/>
    <w:rsid w:val="002C73E3"/>
    <w:rsid w:val="002C7823"/>
    <w:rsid w:val="002C7B58"/>
    <w:rsid w:val="002C7B5C"/>
    <w:rsid w:val="002D12B1"/>
    <w:rsid w:val="002D140A"/>
    <w:rsid w:val="002D2FB3"/>
    <w:rsid w:val="002D32B8"/>
    <w:rsid w:val="002D3AB7"/>
    <w:rsid w:val="002D4309"/>
    <w:rsid w:val="002D7418"/>
    <w:rsid w:val="002E0FE0"/>
    <w:rsid w:val="002E111F"/>
    <w:rsid w:val="002E1E8D"/>
    <w:rsid w:val="002E263E"/>
    <w:rsid w:val="002E38C4"/>
    <w:rsid w:val="002E3D40"/>
    <w:rsid w:val="002E4206"/>
    <w:rsid w:val="002E6ED8"/>
    <w:rsid w:val="002E71D7"/>
    <w:rsid w:val="002F0494"/>
    <w:rsid w:val="002F0583"/>
    <w:rsid w:val="002F0614"/>
    <w:rsid w:val="002F1263"/>
    <w:rsid w:val="002F143C"/>
    <w:rsid w:val="002F1789"/>
    <w:rsid w:val="002F19D1"/>
    <w:rsid w:val="002F1D07"/>
    <w:rsid w:val="002F215B"/>
    <w:rsid w:val="002F3836"/>
    <w:rsid w:val="002F3BB7"/>
    <w:rsid w:val="002F439E"/>
    <w:rsid w:val="002F43B3"/>
    <w:rsid w:val="002F4942"/>
    <w:rsid w:val="002F57FA"/>
    <w:rsid w:val="00300D7E"/>
    <w:rsid w:val="003021AB"/>
    <w:rsid w:val="00302267"/>
    <w:rsid w:val="00302F75"/>
    <w:rsid w:val="00304027"/>
    <w:rsid w:val="00306620"/>
    <w:rsid w:val="00307641"/>
    <w:rsid w:val="00307BDC"/>
    <w:rsid w:val="003105F9"/>
    <w:rsid w:val="00311761"/>
    <w:rsid w:val="00313D57"/>
    <w:rsid w:val="00313F09"/>
    <w:rsid w:val="00313FCE"/>
    <w:rsid w:val="0031660B"/>
    <w:rsid w:val="00316AAB"/>
    <w:rsid w:val="00321A93"/>
    <w:rsid w:val="003223D6"/>
    <w:rsid w:val="00327B96"/>
    <w:rsid w:val="00327BB7"/>
    <w:rsid w:val="00330A0C"/>
    <w:rsid w:val="0033158E"/>
    <w:rsid w:val="00331854"/>
    <w:rsid w:val="00332978"/>
    <w:rsid w:val="00334795"/>
    <w:rsid w:val="00335793"/>
    <w:rsid w:val="00335B17"/>
    <w:rsid w:val="00336774"/>
    <w:rsid w:val="0033702C"/>
    <w:rsid w:val="00337FE8"/>
    <w:rsid w:val="003407FD"/>
    <w:rsid w:val="00340E23"/>
    <w:rsid w:val="003412DA"/>
    <w:rsid w:val="0034146F"/>
    <w:rsid w:val="00341F83"/>
    <w:rsid w:val="0034527D"/>
    <w:rsid w:val="00345BC0"/>
    <w:rsid w:val="00345C81"/>
    <w:rsid w:val="00346A4E"/>
    <w:rsid w:val="0034721C"/>
    <w:rsid w:val="00347B88"/>
    <w:rsid w:val="0035081F"/>
    <w:rsid w:val="003508A4"/>
    <w:rsid w:val="00351A65"/>
    <w:rsid w:val="0035201C"/>
    <w:rsid w:val="00353BF8"/>
    <w:rsid w:val="00354F66"/>
    <w:rsid w:val="00355A42"/>
    <w:rsid w:val="00355AF9"/>
    <w:rsid w:val="00356D22"/>
    <w:rsid w:val="00360365"/>
    <w:rsid w:val="00360712"/>
    <w:rsid w:val="00360903"/>
    <w:rsid w:val="00361FBF"/>
    <w:rsid w:val="003646D0"/>
    <w:rsid w:val="00364AB9"/>
    <w:rsid w:val="003662D3"/>
    <w:rsid w:val="00366577"/>
    <w:rsid w:val="00366CF9"/>
    <w:rsid w:val="00371016"/>
    <w:rsid w:val="00371BEB"/>
    <w:rsid w:val="00372509"/>
    <w:rsid w:val="00372E66"/>
    <w:rsid w:val="00373515"/>
    <w:rsid w:val="00374185"/>
    <w:rsid w:val="00374A6D"/>
    <w:rsid w:val="00374A76"/>
    <w:rsid w:val="00377419"/>
    <w:rsid w:val="0038145A"/>
    <w:rsid w:val="003818AB"/>
    <w:rsid w:val="00381F52"/>
    <w:rsid w:val="00382E77"/>
    <w:rsid w:val="00383B30"/>
    <w:rsid w:val="00384411"/>
    <w:rsid w:val="00386052"/>
    <w:rsid w:val="003879BC"/>
    <w:rsid w:val="003911DF"/>
    <w:rsid w:val="00391245"/>
    <w:rsid w:val="003922AB"/>
    <w:rsid w:val="00394A61"/>
    <w:rsid w:val="00394DD8"/>
    <w:rsid w:val="003965E3"/>
    <w:rsid w:val="00396C9E"/>
    <w:rsid w:val="003A07D7"/>
    <w:rsid w:val="003A1E05"/>
    <w:rsid w:val="003A2B0D"/>
    <w:rsid w:val="003A2CF2"/>
    <w:rsid w:val="003A361D"/>
    <w:rsid w:val="003A43A7"/>
    <w:rsid w:val="003A4449"/>
    <w:rsid w:val="003A4BCC"/>
    <w:rsid w:val="003A4F27"/>
    <w:rsid w:val="003A59D3"/>
    <w:rsid w:val="003A5E5E"/>
    <w:rsid w:val="003A6338"/>
    <w:rsid w:val="003B1173"/>
    <w:rsid w:val="003B1202"/>
    <w:rsid w:val="003B1C81"/>
    <w:rsid w:val="003B22EA"/>
    <w:rsid w:val="003B2E20"/>
    <w:rsid w:val="003B30A6"/>
    <w:rsid w:val="003B41F6"/>
    <w:rsid w:val="003B4DF2"/>
    <w:rsid w:val="003B5791"/>
    <w:rsid w:val="003B61F7"/>
    <w:rsid w:val="003B7BAE"/>
    <w:rsid w:val="003C1ECE"/>
    <w:rsid w:val="003C1FE2"/>
    <w:rsid w:val="003C231D"/>
    <w:rsid w:val="003C3086"/>
    <w:rsid w:val="003C31F5"/>
    <w:rsid w:val="003C4105"/>
    <w:rsid w:val="003C6102"/>
    <w:rsid w:val="003C63FE"/>
    <w:rsid w:val="003C65FA"/>
    <w:rsid w:val="003C669D"/>
    <w:rsid w:val="003C7639"/>
    <w:rsid w:val="003C78C1"/>
    <w:rsid w:val="003C7B60"/>
    <w:rsid w:val="003D15DE"/>
    <w:rsid w:val="003D30F8"/>
    <w:rsid w:val="003D35E7"/>
    <w:rsid w:val="003D605D"/>
    <w:rsid w:val="003D6717"/>
    <w:rsid w:val="003D7DF3"/>
    <w:rsid w:val="003E1BA2"/>
    <w:rsid w:val="003E249A"/>
    <w:rsid w:val="003E33FA"/>
    <w:rsid w:val="003E40D8"/>
    <w:rsid w:val="003E41D6"/>
    <w:rsid w:val="003E44ED"/>
    <w:rsid w:val="003E60D2"/>
    <w:rsid w:val="003E6F7A"/>
    <w:rsid w:val="003E710F"/>
    <w:rsid w:val="003F16C3"/>
    <w:rsid w:val="003F3077"/>
    <w:rsid w:val="003F4B6B"/>
    <w:rsid w:val="003F502D"/>
    <w:rsid w:val="003F5B6C"/>
    <w:rsid w:val="003F5C2A"/>
    <w:rsid w:val="003F7686"/>
    <w:rsid w:val="00400C8C"/>
    <w:rsid w:val="004015F0"/>
    <w:rsid w:val="004029E3"/>
    <w:rsid w:val="00402C18"/>
    <w:rsid w:val="00405154"/>
    <w:rsid w:val="004051E5"/>
    <w:rsid w:val="0040551A"/>
    <w:rsid w:val="00405A1F"/>
    <w:rsid w:val="00410AED"/>
    <w:rsid w:val="00412793"/>
    <w:rsid w:val="00412C6D"/>
    <w:rsid w:val="0041353A"/>
    <w:rsid w:val="0041380D"/>
    <w:rsid w:val="00413BE8"/>
    <w:rsid w:val="00415991"/>
    <w:rsid w:val="00417A45"/>
    <w:rsid w:val="004201AD"/>
    <w:rsid w:val="004202E7"/>
    <w:rsid w:val="004204EC"/>
    <w:rsid w:val="00421B91"/>
    <w:rsid w:val="00421F56"/>
    <w:rsid w:val="00422536"/>
    <w:rsid w:val="00423CEC"/>
    <w:rsid w:val="0042474C"/>
    <w:rsid w:val="00427779"/>
    <w:rsid w:val="00430577"/>
    <w:rsid w:val="00430D66"/>
    <w:rsid w:val="004318B7"/>
    <w:rsid w:val="00432C9C"/>
    <w:rsid w:val="00435D21"/>
    <w:rsid w:val="0043780E"/>
    <w:rsid w:val="00437919"/>
    <w:rsid w:val="00441483"/>
    <w:rsid w:val="00443F2C"/>
    <w:rsid w:val="004441FD"/>
    <w:rsid w:val="00444BB9"/>
    <w:rsid w:val="00450197"/>
    <w:rsid w:val="0045041D"/>
    <w:rsid w:val="00452591"/>
    <w:rsid w:val="00453A9F"/>
    <w:rsid w:val="00454781"/>
    <w:rsid w:val="0045488F"/>
    <w:rsid w:val="004568D5"/>
    <w:rsid w:val="00457C4B"/>
    <w:rsid w:val="00460514"/>
    <w:rsid w:val="0046221A"/>
    <w:rsid w:val="004625A5"/>
    <w:rsid w:val="00464165"/>
    <w:rsid w:val="00464310"/>
    <w:rsid w:val="00464D75"/>
    <w:rsid w:val="00466735"/>
    <w:rsid w:val="00466FBE"/>
    <w:rsid w:val="004701C1"/>
    <w:rsid w:val="00472A77"/>
    <w:rsid w:val="00472E70"/>
    <w:rsid w:val="004732E4"/>
    <w:rsid w:val="00473C65"/>
    <w:rsid w:val="00473E52"/>
    <w:rsid w:val="0047453F"/>
    <w:rsid w:val="00475918"/>
    <w:rsid w:val="004774A1"/>
    <w:rsid w:val="0047778F"/>
    <w:rsid w:val="00480CB1"/>
    <w:rsid w:val="00481699"/>
    <w:rsid w:val="00484A2C"/>
    <w:rsid w:val="004856E5"/>
    <w:rsid w:val="00485C0B"/>
    <w:rsid w:val="00485F2B"/>
    <w:rsid w:val="00490484"/>
    <w:rsid w:val="0049092F"/>
    <w:rsid w:val="004934A2"/>
    <w:rsid w:val="00494292"/>
    <w:rsid w:val="004953CA"/>
    <w:rsid w:val="00496C1D"/>
    <w:rsid w:val="004A01E6"/>
    <w:rsid w:val="004A0F76"/>
    <w:rsid w:val="004A18A2"/>
    <w:rsid w:val="004A20BC"/>
    <w:rsid w:val="004A22F1"/>
    <w:rsid w:val="004A2EE8"/>
    <w:rsid w:val="004A3927"/>
    <w:rsid w:val="004A471C"/>
    <w:rsid w:val="004A4BC8"/>
    <w:rsid w:val="004A5FEC"/>
    <w:rsid w:val="004A73EB"/>
    <w:rsid w:val="004A7640"/>
    <w:rsid w:val="004B0818"/>
    <w:rsid w:val="004B11AB"/>
    <w:rsid w:val="004B1B54"/>
    <w:rsid w:val="004B1FDA"/>
    <w:rsid w:val="004B25DE"/>
    <w:rsid w:val="004B305E"/>
    <w:rsid w:val="004B4826"/>
    <w:rsid w:val="004B4D31"/>
    <w:rsid w:val="004B6517"/>
    <w:rsid w:val="004B7CF2"/>
    <w:rsid w:val="004C1244"/>
    <w:rsid w:val="004C15F2"/>
    <w:rsid w:val="004C378B"/>
    <w:rsid w:val="004C3ECF"/>
    <w:rsid w:val="004C4369"/>
    <w:rsid w:val="004C47E2"/>
    <w:rsid w:val="004C4CB5"/>
    <w:rsid w:val="004C5E13"/>
    <w:rsid w:val="004C7F4C"/>
    <w:rsid w:val="004D059A"/>
    <w:rsid w:val="004D156D"/>
    <w:rsid w:val="004D1F71"/>
    <w:rsid w:val="004D3336"/>
    <w:rsid w:val="004D35D6"/>
    <w:rsid w:val="004D3BF5"/>
    <w:rsid w:val="004D602D"/>
    <w:rsid w:val="004D6E5E"/>
    <w:rsid w:val="004D7529"/>
    <w:rsid w:val="004D76C8"/>
    <w:rsid w:val="004D7E9A"/>
    <w:rsid w:val="004E15E1"/>
    <w:rsid w:val="004E1B12"/>
    <w:rsid w:val="004E1B7B"/>
    <w:rsid w:val="004E243D"/>
    <w:rsid w:val="004E24F9"/>
    <w:rsid w:val="004E2E79"/>
    <w:rsid w:val="004E438D"/>
    <w:rsid w:val="004E58B2"/>
    <w:rsid w:val="004E5AFD"/>
    <w:rsid w:val="004E5B4E"/>
    <w:rsid w:val="004F1B1C"/>
    <w:rsid w:val="004F2707"/>
    <w:rsid w:val="004F31DB"/>
    <w:rsid w:val="004F4E66"/>
    <w:rsid w:val="004F4EAC"/>
    <w:rsid w:val="004F6ECC"/>
    <w:rsid w:val="004F7FB6"/>
    <w:rsid w:val="00500167"/>
    <w:rsid w:val="005005C0"/>
    <w:rsid w:val="0050082C"/>
    <w:rsid w:val="005008A7"/>
    <w:rsid w:val="00500906"/>
    <w:rsid w:val="005022FB"/>
    <w:rsid w:val="00502751"/>
    <w:rsid w:val="005027DB"/>
    <w:rsid w:val="00504DE4"/>
    <w:rsid w:val="005051F7"/>
    <w:rsid w:val="00505F16"/>
    <w:rsid w:val="00506844"/>
    <w:rsid w:val="00507797"/>
    <w:rsid w:val="005079AE"/>
    <w:rsid w:val="00507F71"/>
    <w:rsid w:val="005109F6"/>
    <w:rsid w:val="00510E2B"/>
    <w:rsid w:val="005122A6"/>
    <w:rsid w:val="00512BBB"/>
    <w:rsid w:val="00514024"/>
    <w:rsid w:val="0051481D"/>
    <w:rsid w:val="005148B8"/>
    <w:rsid w:val="00514E7E"/>
    <w:rsid w:val="005153E5"/>
    <w:rsid w:val="00515E01"/>
    <w:rsid w:val="00517023"/>
    <w:rsid w:val="00517A09"/>
    <w:rsid w:val="00517C3A"/>
    <w:rsid w:val="00517D8F"/>
    <w:rsid w:val="00517E9B"/>
    <w:rsid w:val="00520E9B"/>
    <w:rsid w:val="00522BB4"/>
    <w:rsid w:val="00522E12"/>
    <w:rsid w:val="00523FDB"/>
    <w:rsid w:val="005249F0"/>
    <w:rsid w:val="00525354"/>
    <w:rsid w:val="00525A9B"/>
    <w:rsid w:val="00526011"/>
    <w:rsid w:val="005278D4"/>
    <w:rsid w:val="0053397B"/>
    <w:rsid w:val="00534134"/>
    <w:rsid w:val="00534D98"/>
    <w:rsid w:val="00535AF9"/>
    <w:rsid w:val="00536D97"/>
    <w:rsid w:val="00536F80"/>
    <w:rsid w:val="00540E77"/>
    <w:rsid w:val="005414D3"/>
    <w:rsid w:val="00541782"/>
    <w:rsid w:val="00543EC6"/>
    <w:rsid w:val="005445E4"/>
    <w:rsid w:val="005454B1"/>
    <w:rsid w:val="005461E7"/>
    <w:rsid w:val="00546A86"/>
    <w:rsid w:val="00547378"/>
    <w:rsid w:val="00547D77"/>
    <w:rsid w:val="005503AF"/>
    <w:rsid w:val="0055279F"/>
    <w:rsid w:val="0055336F"/>
    <w:rsid w:val="00553F48"/>
    <w:rsid w:val="005550E2"/>
    <w:rsid w:val="00556C5B"/>
    <w:rsid w:val="00557DB3"/>
    <w:rsid w:val="00557F5C"/>
    <w:rsid w:val="00560CE1"/>
    <w:rsid w:val="0056235D"/>
    <w:rsid w:val="005624C5"/>
    <w:rsid w:val="00562586"/>
    <w:rsid w:val="005628B4"/>
    <w:rsid w:val="00563FA5"/>
    <w:rsid w:val="005645A1"/>
    <w:rsid w:val="00564FC5"/>
    <w:rsid w:val="00567750"/>
    <w:rsid w:val="00570769"/>
    <w:rsid w:val="00570B94"/>
    <w:rsid w:val="00573A87"/>
    <w:rsid w:val="00574A9E"/>
    <w:rsid w:val="005764AB"/>
    <w:rsid w:val="005774DD"/>
    <w:rsid w:val="0058198C"/>
    <w:rsid w:val="00582A31"/>
    <w:rsid w:val="00583AA2"/>
    <w:rsid w:val="00583B67"/>
    <w:rsid w:val="00584C7D"/>
    <w:rsid w:val="0058576E"/>
    <w:rsid w:val="005861FE"/>
    <w:rsid w:val="00590AA7"/>
    <w:rsid w:val="00590E99"/>
    <w:rsid w:val="00591E20"/>
    <w:rsid w:val="00592BAB"/>
    <w:rsid w:val="00593922"/>
    <w:rsid w:val="00593E0E"/>
    <w:rsid w:val="00593ED4"/>
    <w:rsid w:val="0059495A"/>
    <w:rsid w:val="00594FDB"/>
    <w:rsid w:val="0059590B"/>
    <w:rsid w:val="005959A2"/>
    <w:rsid w:val="005A0541"/>
    <w:rsid w:val="005A487B"/>
    <w:rsid w:val="005A48D9"/>
    <w:rsid w:val="005A696F"/>
    <w:rsid w:val="005A762F"/>
    <w:rsid w:val="005B0D73"/>
    <w:rsid w:val="005B1053"/>
    <w:rsid w:val="005B1225"/>
    <w:rsid w:val="005B1242"/>
    <w:rsid w:val="005B1FBD"/>
    <w:rsid w:val="005B3E2E"/>
    <w:rsid w:val="005B6B41"/>
    <w:rsid w:val="005B7044"/>
    <w:rsid w:val="005B7603"/>
    <w:rsid w:val="005C0277"/>
    <w:rsid w:val="005C039C"/>
    <w:rsid w:val="005C0ED8"/>
    <w:rsid w:val="005C136B"/>
    <w:rsid w:val="005C2229"/>
    <w:rsid w:val="005C26DE"/>
    <w:rsid w:val="005C3C69"/>
    <w:rsid w:val="005C41AB"/>
    <w:rsid w:val="005C5551"/>
    <w:rsid w:val="005D02B6"/>
    <w:rsid w:val="005D0E97"/>
    <w:rsid w:val="005D0EA6"/>
    <w:rsid w:val="005D1EEA"/>
    <w:rsid w:val="005D4D84"/>
    <w:rsid w:val="005D5271"/>
    <w:rsid w:val="005D52AA"/>
    <w:rsid w:val="005D7876"/>
    <w:rsid w:val="005E0DA7"/>
    <w:rsid w:val="005E0F40"/>
    <w:rsid w:val="005E1978"/>
    <w:rsid w:val="005E2D80"/>
    <w:rsid w:val="005E6E9D"/>
    <w:rsid w:val="005E76D3"/>
    <w:rsid w:val="005F174E"/>
    <w:rsid w:val="005F1D7F"/>
    <w:rsid w:val="005F39FD"/>
    <w:rsid w:val="005F4F48"/>
    <w:rsid w:val="005F50AD"/>
    <w:rsid w:val="005F5DF3"/>
    <w:rsid w:val="005F610C"/>
    <w:rsid w:val="005F67D5"/>
    <w:rsid w:val="005F6C86"/>
    <w:rsid w:val="005F7036"/>
    <w:rsid w:val="00600A25"/>
    <w:rsid w:val="00600B21"/>
    <w:rsid w:val="00600D56"/>
    <w:rsid w:val="00601C18"/>
    <w:rsid w:val="00602CEE"/>
    <w:rsid w:val="00603A83"/>
    <w:rsid w:val="0060457F"/>
    <w:rsid w:val="00604E89"/>
    <w:rsid w:val="00605037"/>
    <w:rsid w:val="006062DA"/>
    <w:rsid w:val="00606BCA"/>
    <w:rsid w:val="00610F7D"/>
    <w:rsid w:val="00612A4E"/>
    <w:rsid w:val="00612F73"/>
    <w:rsid w:val="00614B08"/>
    <w:rsid w:val="00615579"/>
    <w:rsid w:val="0061788E"/>
    <w:rsid w:val="006201F4"/>
    <w:rsid w:val="00620504"/>
    <w:rsid w:val="00620FC5"/>
    <w:rsid w:val="0062176A"/>
    <w:rsid w:val="00621E04"/>
    <w:rsid w:val="00622248"/>
    <w:rsid w:val="006222CC"/>
    <w:rsid w:val="0062405C"/>
    <w:rsid w:val="0062473A"/>
    <w:rsid w:val="00625090"/>
    <w:rsid w:val="0062610C"/>
    <w:rsid w:val="00626AED"/>
    <w:rsid w:val="0062729F"/>
    <w:rsid w:val="0062781F"/>
    <w:rsid w:val="00627E13"/>
    <w:rsid w:val="00630D53"/>
    <w:rsid w:val="00631499"/>
    <w:rsid w:val="00631695"/>
    <w:rsid w:val="00631AF0"/>
    <w:rsid w:val="006333BD"/>
    <w:rsid w:val="00633981"/>
    <w:rsid w:val="00634567"/>
    <w:rsid w:val="006345D8"/>
    <w:rsid w:val="0063479C"/>
    <w:rsid w:val="0063574C"/>
    <w:rsid w:val="00635AF0"/>
    <w:rsid w:val="006360D3"/>
    <w:rsid w:val="00641C5E"/>
    <w:rsid w:val="00642A55"/>
    <w:rsid w:val="006436A5"/>
    <w:rsid w:val="00643AA5"/>
    <w:rsid w:val="00643BF9"/>
    <w:rsid w:val="006463FD"/>
    <w:rsid w:val="006464A2"/>
    <w:rsid w:val="00646E10"/>
    <w:rsid w:val="0064786F"/>
    <w:rsid w:val="0065295C"/>
    <w:rsid w:val="006529C0"/>
    <w:rsid w:val="00652C85"/>
    <w:rsid w:val="00654EC3"/>
    <w:rsid w:val="00655DFF"/>
    <w:rsid w:val="006565B2"/>
    <w:rsid w:val="006567D0"/>
    <w:rsid w:val="00656ABD"/>
    <w:rsid w:val="00656E15"/>
    <w:rsid w:val="00660287"/>
    <w:rsid w:val="00662DB4"/>
    <w:rsid w:val="00663313"/>
    <w:rsid w:val="006645A1"/>
    <w:rsid w:val="00664826"/>
    <w:rsid w:val="006648F7"/>
    <w:rsid w:val="00664E8B"/>
    <w:rsid w:val="006657CA"/>
    <w:rsid w:val="0066608F"/>
    <w:rsid w:val="0066620C"/>
    <w:rsid w:val="006709D5"/>
    <w:rsid w:val="00673836"/>
    <w:rsid w:val="00674628"/>
    <w:rsid w:val="006746CE"/>
    <w:rsid w:val="00675B68"/>
    <w:rsid w:val="006761FD"/>
    <w:rsid w:val="006763A6"/>
    <w:rsid w:val="00682D05"/>
    <w:rsid w:val="00683786"/>
    <w:rsid w:val="00683D69"/>
    <w:rsid w:val="00683E85"/>
    <w:rsid w:val="0068497E"/>
    <w:rsid w:val="0068522E"/>
    <w:rsid w:val="00686745"/>
    <w:rsid w:val="00686772"/>
    <w:rsid w:val="006877F1"/>
    <w:rsid w:val="00691340"/>
    <w:rsid w:val="00691E08"/>
    <w:rsid w:val="00694127"/>
    <w:rsid w:val="006948F9"/>
    <w:rsid w:val="006952F5"/>
    <w:rsid w:val="00695D9D"/>
    <w:rsid w:val="00697E26"/>
    <w:rsid w:val="00697F8A"/>
    <w:rsid w:val="006A0BB3"/>
    <w:rsid w:val="006A3C84"/>
    <w:rsid w:val="006A5069"/>
    <w:rsid w:val="006A57F3"/>
    <w:rsid w:val="006A7AC7"/>
    <w:rsid w:val="006A7E12"/>
    <w:rsid w:val="006B170C"/>
    <w:rsid w:val="006B1774"/>
    <w:rsid w:val="006B2F30"/>
    <w:rsid w:val="006B38E1"/>
    <w:rsid w:val="006B3E44"/>
    <w:rsid w:val="006B421F"/>
    <w:rsid w:val="006B4748"/>
    <w:rsid w:val="006B6DCE"/>
    <w:rsid w:val="006B76F0"/>
    <w:rsid w:val="006B7DEA"/>
    <w:rsid w:val="006C0C85"/>
    <w:rsid w:val="006C28C9"/>
    <w:rsid w:val="006C2AD9"/>
    <w:rsid w:val="006C3FE3"/>
    <w:rsid w:val="006C45E5"/>
    <w:rsid w:val="006C4A00"/>
    <w:rsid w:val="006C4ABB"/>
    <w:rsid w:val="006C536F"/>
    <w:rsid w:val="006C5C99"/>
    <w:rsid w:val="006C5ED4"/>
    <w:rsid w:val="006C6275"/>
    <w:rsid w:val="006C6ACB"/>
    <w:rsid w:val="006C7122"/>
    <w:rsid w:val="006C7350"/>
    <w:rsid w:val="006C79ED"/>
    <w:rsid w:val="006C7D10"/>
    <w:rsid w:val="006C7F0A"/>
    <w:rsid w:val="006D0982"/>
    <w:rsid w:val="006D141D"/>
    <w:rsid w:val="006D1C35"/>
    <w:rsid w:val="006D1DCD"/>
    <w:rsid w:val="006D24A3"/>
    <w:rsid w:val="006D24C3"/>
    <w:rsid w:val="006D7A93"/>
    <w:rsid w:val="006E00DB"/>
    <w:rsid w:val="006E09B4"/>
    <w:rsid w:val="006E290B"/>
    <w:rsid w:val="006E4476"/>
    <w:rsid w:val="006E6243"/>
    <w:rsid w:val="006F2382"/>
    <w:rsid w:val="006F246A"/>
    <w:rsid w:val="006F27A7"/>
    <w:rsid w:val="006F2AEE"/>
    <w:rsid w:val="006F2D9B"/>
    <w:rsid w:val="006F4B27"/>
    <w:rsid w:val="006F4EF2"/>
    <w:rsid w:val="006F68F8"/>
    <w:rsid w:val="00700269"/>
    <w:rsid w:val="00703105"/>
    <w:rsid w:val="00704460"/>
    <w:rsid w:val="007065DE"/>
    <w:rsid w:val="007066C7"/>
    <w:rsid w:val="0070710B"/>
    <w:rsid w:val="00707AF0"/>
    <w:rsid w:val="00707E31"/>
    <w:rsid w:val="00710374"/>
    <w:rsid w:val="007103A6"/>
    <w:rsid w:val="007113EE"/>
    <w:rsid w:val="007116FB"/>
    <w:rsid w:val="00711FA9"/>
    <w:rsid w:val="007120FF"/>
    <w:rsid w:val="00712687"/>
    <w:rsid w:val="00712CC0"/>
    <w:rsid w:val="00712E20"/>
    <w:rsid w:val="00713114"/>
    <w:rsid w:val="00715593"/>
    <w:rsid w:val="00715EBB"/>
    <w:rsid w:val="00716D23"/>
    <w:rsid w:val="00717994"/>
    <w:rsid w:val="00723462"/>
    <w:rsid w:val="0072446C"/>
    <w:rsid w:val="00724D09"/>
    <w:rsid w:val="00725D24"/>
    <w:rsid w:val="00726146"/>
    <w:rsid w:val="00726AD2"/>
    <w:rsid w:val="00727181"/>
    <w:rsid w:val="0073210C"/>
    <w:rsid w:val="007335C1"/>
    <w:rsid w:val="007348EF"/>
    <w:rsid w:val="00735199"/>
    <w:rsid w:val="007351B9"/>
    <w:rsid w:val="0073548F"/>
    <w:rsid w:val="00735FC1"/>
    <w:rsid w:val="00737005"/>
    <w:rsid w:val="00737BDB"/>
    <w:rsid w:val="00740077"/>
    <w:rsid w:val="0074126C"/>
    <w:rsid w:val="0074179C"/>
    <w:rsid w:val="00746112"/>
    <w:rsid w:val="00746697"/>
    <w:rsid w:val="00746F46"/>
    <w:rsid w:val="00747424"/>
    <w:rsid w:val="00747AB8"/>
    <w:rsid w:val="00750D5C"/>
    <w:rsid w:val="007521CD"/>
    <w:rsid w:val="007526D9"/>
    <w:rsid w:val="00752A94"/>
    <w:rsid w:val="00752F9D"/>
    <w:rsid w:val="0075516F"/>
    <w:rsid w:val="00756A57"/>
    <w:rsid w:val="007571E5"/>
    <w:rsid w:val="00757B0F"/>
    <w:rsid w:val="00757CDD"/>
    <w:rsid w:val="00760C3F"/>
    <w:rsid w:val="007613B6"/>
    <w:rsid w:val="00761BA9"/>
    <w:rsid w:val="00761CAD"/>
    <w:rsid w:val="0076230B"/>
    <w:rsid w:val="007638A4"/>
    <w:rsid w:val="00764486"/>
    <w:rsid w:val="00764BC5"/>
    <w:rsid w:val="00765585"/>
    <w:rsid w:val="007657BE"/>
    <w:rsid w:val="00765A6D"/>
    <w:rsid w:val="00766E40"/>
    <w:rsid w:val="00767CB7"/>
    <w:rsid w:val="00771072"/>
    <w:rsid w:val="00771851"/>
    <w:rsid w:val="00771B21"/>
    <w:rsid w:val="00774212"/>
    <w:rsid w:val="0077473C"/>
    <w:rsid w:val="00774B4A"/>
    <w:rsid w:val="00774C8D"/>
    <w:rsid w:val="00777CF5"/>
    <w:rsid w:val="00780F40"/>
    <w:rsid w:val="00781162"/>
    <w:rsid w:val="007813D6"/>
    <w:rsid w:val="0078245A"/>
    <w:rsid w:val="00783D6E"/>
    <w:rsid w:val="00784ECC"/>
    <w:rsid w:val="00784EF7"/>
    <w:rsid w:val="00785837"/>
    <w:rsid w:val="00786DFD"/>
    <w:rsid w:val="00786FDC"/>
    <w:rsid w:val="00787CC6"/>
    <w:rsid w:val="007910B9"/>
    <w:rsid w:val="007914E2"/>
    <w:rsid w:val="0079165C"/>
    <w:rsid w:val="007919EB"/>
    <w:rsid w:val="00792458"/>
    <w:rsid w:val="00792AC0"/>
    <w:rsid w:val="00792F36"/>
    <w:rsid w:val="007936C9"/>
    <w:rsid w:val="007956BD"/>
    <w:rsid w:val="00797181"/>
    <w:rsid w:val="00797BF8"/>
    <w:rsid w:val="007A1FD2"/>
    <w:rsid w:val="007A3ACA"/>
    <w:rsid w:val="007A5542"/>
    <w:rsid w:val="007A79C3"/>
    <w:rsid w:val="007B0174"/>
    <w:rsid w:val="007B18F1"/>
    <w:rsid w:val="007B2640"/>
    <w:rsid w:val="007B55B9"/>
    <w:rsid w:val="007B56FB"/>
    <w:rsid w:val="007B5F02"/>
    <w:rsid w:val="007B607D"/>
    <w:rsid w:val="007B7511"/>
    <w:rsid w:val="007B75BB"/>
    <w:rsid w:val="007B7DC8"/>
    <w:rsid w:val="007C00BD"/>
    <w:rsid w:val="007C0AAA"/>
    <w:rsid w:val="007C31C4"/>
    <w:rsid w:val="007C37A5"/>
    <w:rsid w:val="007C3D65"/>
    <w:rsid w:val="007C4505"/>
    <w:rsid w:val="007C4AB5"/>
    <w:rsid w:val="007C56D8"/>
    <w:rsid w:val="007C591D"/>
    <w:rsid w:val="007C6E7D"/>
    <w:rsid w:val="007D1328"/>
    <w:rsid w:val="007D1BBC"/>
    <w:rsid w:val="007D1FDA"/>
    <w:rsid w:val="007D6F38"/>
    <w:rsid w:val="007E0ABB"/>
    <w:rsid w:val="007E0D4B"/>
    <w:rsid w:val="007E2009"/>
    <w:rsid w:val="007E2E3F"/>
    <w:rsid w:val="007E4356"/>
    <w:rsid w:val="007E6AC4"/>
    <w:rsid w:val="007E6E6D"/>
    <w:rsid w:val="007E797F"/>
    <w:rsid w:val="007E7C58"/>
    <w:rsid w:val="007F0A99"/>
    <w:rsid w:val="007F0B1F"/>
    <w:rsid w:val="007F229E"/>
    <w:rsid w:val="007F325F"/>
    <w:rsid w:val="007F34BE"/>
    <w:rsid w:val="007F43F9"/>
    <w:rsid w:val="007F5A5C"/>
    <w:rsid w:val="007F623A"/>
    <w:rsid w:val="007F66A0"/>
    <w:rsid w:val="007F6AEF"/>
    <w:rsid w:val="00800277"/>
    <w:rsid w:val="00801A99"/>
    <w:rsid w:val="00801E1D"/>
    <w:rsid w:val="0080231E"/>
    <w:rsid w:val="008023A6"/>
    <w:rsid w:val="0080281E"/>
    <w:rsid w:val="00802E12"/>
    <w:rsid w:val="008031A1"/>
    <w:rsid w:val="00803747"/>
    <w:rsid w:val="00803762"/>
    <w:rsid w:val="00803777"/>
    <w:rsid w:val="008049D0"/>
    <w:rsid w:val="00806100"/>
    <w:rsid w:val="008063F7"/>
    <w:rsid w:val="008069C4"/>
    <w:rsid w:val="00806C47"/>
    <w:rsid w:val="00807BBC"/>
    <w:rsid w:val="00810D53"/>
    <w:rsid w:val="00810DC9"/>
    <w:rsid w:val="00811BA5"/>
    <w:rsid w:val="00812BCE"/>
    <w:rsid w:val="00813229"/>
    <w:rsid w:val="00813339"/>
    <w:rsid w:val="00813A60"/>
    <w:rsid w:val="0081521F"/>
    <w:rsid w:val="00815AB0"/>
    <w:rsid w:val="0081638D"/>
    <w:rsid w:val="0081682A"/>
    <w:rsid w:val="00817625"/>
    <w:rsid w:val="008178F9"/>
    <w:rsid w:val="00820236"/>
    <w:rsid w:val="0082111E"/>
    <w:rsid w:val="008222A2"/>
    <w:rsid w:val="00822B19"/>
    <w:rsid w:val="008260F7"/>
    <w:rsid w:val="0083072A"/>
    <w:rsid w:val="00830D11"/>
    <w:rsid w:val="008318C4"/>
    <w:rsid w:val="00831997"/>
    <w:rsid w:val="008328BC"/>
    <w:rsid w:val="00832928"/>
    <w:rsid w:val="00833CD9"/>
    <w:rsid w:val="00835021"/>
    <w:rsid w:val="00836592"/>
    <w:rsid w:val="0083683B"/>
    <w:rsid w:val="00836990"/>
    <w:rsid w:val="00836B97"/>
    <w:rsid w:val="00837B22"/>
    <w:rsid w:val="0084094F"/>
    <w:rsid w:val="0084438F"/>
    <w:rsid w:val="00845496"/>
    <w:rsid w:val="00845B6A"/>
    <w:rsid w:val="008473C9"/>
    <w:rsid w:val="008514C7"/>
    <w:rsid w:val="008521E4"/>
    <w:rsid w:val="008527DB"/>
    <w:rsid w:val="00852801"/>
    <w:rsid w:val="00852CF8"/>
    <w:rsid w:val="0085422F"/>
    <w:rsid w:val="00854C78"/>
    <w:rsid w:val="00854E1A"/>
    <w:rsid w:val="00854F7E"/>
    <w:rsid w:val="008557EA"/>
    <w:rsid w:val="00855C1E"/>
    <w:rsid w:val="008569C6"/>
    <w:rsid w:val="008572A8"/>
    <w:rsid w:val="00860311"/>
    <w:rsid w:val="00860D8D"/>
    <w:rsid w:val="008620BE"/>
    <w:rsid w:val="00864781"/>
    <w:rsid w:val="00865C61"/>
    <w:rsid w:val="00865DB7"/>
    <w:rsid w:val="00865FCC"/>
    <w:rsid w:val="008661F6"/>
    <w:rsid w:val="008666BC"/>
    <w:rsid w:val="00866DD8"/>
    <w:rsid w:val="008679A8"/>
    <w:rsid w:val="008728F4"/>
    <w:rsid w:val="008737EE"/>
    <w:rsid w:val="0087460A"/>
    <w:rsid w:val="0087489B"/>
    <w:rsid w:val="00874EAF"/>
    <w:rsid w:val="008765A3"/>
    <w:rsid w:val="00876DB7"/>
    <w:rsid w:val="00876E4A"/>
    <w:rsid w:val="00877066"/>
    <w:rsid w:val="008770A1"/>
    <w:rsid w:val="00877159"/>
    <w:rsid w:val="00877171"/>
    <w:rsid w:val="00880117"/>
    <w:rsid w:val="0088067C"/>
    <w:rsid w:val="00881070"/>
    <w:rsid w:val="008812AA"/>
    <w:rsid w:val="008813EF"/>
    <w:rsid w:val="00881ABC"/>
    <w:rsid w:val="00883146"/>
    <w:rsid w:val="0088466C"/>
    <w:rsid w:val="008847A5"/>
    <w:rsid w:val="008847FB"/>
    <w:rsid w:val="00887047"/>
    <w:rsid w:val="00887080"/>
    <w:rsid w:val="00887319"/>
    <w:rsid w:val="00887460"/>
    <w:rsid w:val="008906DA"/>
    <w:rsid w:val="00890E23"/>
    <w:rsid w:val="00893456"/>
    <w:rsid w:val="008945F8"/>
    <w:rsid w:val="00894DBD"/>
    <w:rsid w:val="0089564F"/>
    <w:rsid w:val="008A0A92"/>
    <w:rsid w:val="008A234E"/>
    <w:rsid w:val="008A235C"/>
    <w:rsid w:val="008A30E5"/>
    <w:rsid w:val="008A3BD3"/>
    <w:rsid w:val="008A463E"/>
    <w:rsid w:val="008B094B"/>
    <w:rsid w:val="008B0E97"/>
    <w:rsid w:val="008B100F"/>
    <w:rsid w:val="008B2328"/>
    <w:rsid w:val="008B44D3"/>
    <w:rsid w:val="008B495F"/>
    <w:rsid w:val="008B5628"/>
    <w:rsid w:val="008B65ED"/>
    <w:rsid w:val="008B7F23"/>
    <w:rsid w:val="008C0139"/>
    <w:rsid w:val="008C16A3"/>
    <w:rsid w:val="008C1F58"/>
    <w:rsid w:val="008C3BFB"/>
    <w:rsid w:val="008C4967"/>
    <w:rsid w:val="008C5326"/>
    <w:rsid w:val="008C5B14"/>
    <w:rsid w:val="008C6D00"/>
    <w:rsid w:val="008D1DDA"/>
    <w:rsid w:val="008D2380"/>
    <w:rsid w:val="008D2CC0"/>
    <w:rsid w:val="008D2D97"/>
    <w:rsid w:val="008D4DEC"/>
    <w:rsid w:val="008D527F"/>
    <w:rsid w:val="008D7C09"/>
    <w:rsid w:val="008E36AD"/>
    <w:rsid w:val="008E6661"/>
    <w:rsid w:val="008E6B78"/>
    <w:rsid w:val="008E7344"/>
    <w:rsid w:val="008F0AB9"/>
    <w:rsid w:val="008F3D05"/>
    <w:rsid w:val="008F3D7E"/>
    <w:rsid w:val="008F3F4A"/>
    <w:rsid w:val="008F67B5"/>
    <w:rsid w:val="008F6C47"/>
    <w:rsid w:val="008F7017"/>
    <w:rsid w:val="009015EF"/>
    <w:rsid w:val="0090284F"/>
    <w:rsid w:val="009039C0"/>
    <w:rsid w:val="00903E8F"/>
    <w:rsid w:val="009051F3"/>
    <w:rsid w:val="009055FF"/>
    <w:rsid w:val="00905A64"/>
    <w:rsid w:val="0091057E"/>
    <w:rsid w:val="0091090E"/>
    <w:rsid w:val="00910AC3"/>
    <w:rsid w:val="00911B3B"/>
    <w:rsid w:val="00912850"/>
    <w:rsid w:val="0091389B"/>
    <w:rsid w:val="009151B2"/>
    <w:rsid w:val="00915506"/>
    <w:rsid w:val="009158A4"/>
    <w:rsid w:val="00916E55"/>
    <w:rsid w:val="0091734B"/>
    <w:rsid w:val="009178AF"/>
    <w:rsid w:val="00917CEE"/>
    <w:rsid w:val="0092011A"/>
    <w:rsid w:val="00920715"/>
    <w:rsid w:val="00923656"/>
    <w:rsid w:val="00924546"/>
    <w:rsid w:val="00924B8D"/>
    <w:rsid w:val="00925F12"/>
    <w:rsid w:val="00926019"/>
    <w:rsid w:val="00927619"/>
    <w:rsid w:val="00930928"/>
    <w:rsid w:val="00930B06"/>
    <w:rsid w:val="009321F5"/>
    <w:rsid w:val="00932266"/>
    <w:rsid w:val="009327C5"/>
    <w:rsid w:val="00932FAE"/>
    <w:rsid w:val="00933E14"/>
    <w:rsid w:val="0093410F"/>
    <w:rsid w:val="00936065"/>
    <w:rsid w:val="00940DFE"/>
    <w:rsid w:val="00941B10"/>
    <w:rsid w:val="009436C7"/>
    <w:rsid w:val="00943A9D"/>
    <w:rsid w:val="009444A2"/>
    <w:rsid w:val="009445AF"/>
    <w:rsid w:val="00944A23"/>
    <w:rsid w:val="00945DD4"/>
    <w:rsid w:val="00946554"/>
    <w:rsid w:val="0094671F"/>
    <w:rsid w:val="0094761F"/>
    <w:rsid w:val="0095058D"/>
    <w:rsid w:val="00950C3A"/>
    <w:rsid w:val="009513FC"/>
    <w:rsid w:val="0095220C"/>
    <w:rsid w:val="00955ADB"/>
    <w:rsid w:val="00956BEA"/>
    <w:rsid w:val="009603B9"/>
    <w:rsid w:val="0096129F"/>
    <w:rsid w:val="00961C46"/>
    <w:rsid w:val="00965A8A"/>
    <w:rsid w:val="00967C5B"/>
    <w:rsid w:val="00970A95"/>
    <w:rsid w:val="0097222A"/>
    <w:rsid w:val="009727D3"/>
    <w:rsid w:val="00973C1E"/>
    <w:rsid w:val="00973FDF"/>
    <w:rsid w:val="00974306"/>
    <w:rsid w:val="009766B8"/>
    <w:rsid w:val="00976BDD"/>
    <w:rsid w:val="00976C5B"/>
    <w:rsid w:val="00976F3A"/>
    <w:rsid w:val="00977F9D"/>
    <w:rsid w:val="00980011"/>
    <w:rsid w:val="00980A0E"/>
    <w:rsid w:val="009818A7"/>
    <w:rsid w:val="00983037"/>
    <w:rsid w:val="00984085"/>
    <w:rsid w:val="009846D7"/>
    <w:rsid w:val="0098487E"/>
    <w:rsid w:val="00984B92"/>
    <w:rsid w:val="00985061"/>
    <w:rsid w:val="009850E9"/>
    <w:rsid w:val="00985702"/>
    <w:rsid w:val="00985B76"/>
    <w:rsid w:val="00987602"/>
    <w:rsid w:val="00987F8D"/>
    <w:rsid w:val="00990C9F"/>
    <w:rsid w:val="0099150B"/>
    <w:rsid w:val="0099164D"/>
    <w:rsid w:val="00993526"/>
    <w:rsid w:val="00994C1A"/>
    <w:rsid w:val="0099580E"/>
    <w:rsid w:val="00995A0F"/>
    <w:rsid w:val="0099643C"/>
    <w:rsid w:val="0099651D"/>
    <w:rsid w:val="0099737B"/>
    <w:rsid w:val="00997FBB"/>
    <w:rsid w:val="009A3488"/>
    <w:rsid w:val="009A3980"/>
    <w:rsid w:val="009A3AEF"/>
    <w:rsid w:val="009A3B12"/>
    <w:rsid w:val="009A402F"/>
    <w:rsid w:val="009A4781"/>
    <w:rsid w:val="009A53CC"/>
    <w:rsid w:val="009A570E"/>
    <w:rsid w:val="009A57FA"/>
    <w:rsid w:val="009A5849"/>
    <w:rsid w:val="009A7817"/>
    <w:rsid w:val="009B1377"/>
    <w:rsid w:val="009B368E"/>
    <w:rsid w:val="009B3EDE"/>
    <w:rsid w:val="009B5679"/>
    <w:rsid w:val="009B66D3"/>
    <w:rsid w:val="009B71D8"/>
    <w:rsid w:val="009B7A28"/>
    <w:rsid w:val="009B7A90"/>
    <w:rsid w:val="009C0185"/>
    <w:rsid w:val="009C02C8"/>
    <w:rsid w:val="009C2851"/>
    <w:rsid w:val="009C31C1"/>
    <w:rsid w:val="009C37B4"/>
    <w:rsid w:val="009C4D5F"/>
    <w:rsid w:val="009C5D9A"/>
    <w:rsid w:val="009C6BDD"/>
    <w:rsid w:val="009D04D3"/>
    <w:rsid w:val="009D1550"/>
    <w:rsid w:val="009D2434"/>
    <w:rsid w:val="009D4EB1"/>
    <w:rsid w:val="009D5CF9"/>
    <w:rsid w:val="009E085A"/>
    <w:rsid w:val="009E155E"/>
    <w:rsid w:val="009E352A"/>
    <w:rsid w:val="009E3747"/>
    <w:rsid w:val="009E3F56"/>
    <w:rsid w:val="009E5809"/>
    <w:rsid w:val="009E5ADE"/>
    <w:rsid w:val="009E67B7"/>
    <w:rsid w:val="009E6FDC"/>
    <w:rsid w:val="009E70CF"/>
    <w:rsid w:val="009E7B9A"/>
    <w:rsid w:val="009F3D28"/>
    <w:rsid w:val="009F4449"/>
    <w:rsid w:val="009F5F0B"/>
    <w:rsid w:val="009F648B"/>
    <w:rsid w:val="009F7C96"/>
    <w:rsid w:val="00A007E9"/>
    <w:rsid w:val="00A01B13"/>
    <w:rsid w:val="00A03F43"/>
    <w:rsid w:val="00A0423C"/>
    <w:rsid w:val="00A04402"/>
    <w:rsid w:val="00A0532F"/>
    <w:rsid w:val="00A0641C"/>
    <w:rsid w:val="00A06684"/>
    <w:rsid w:val="00A07265"/>
    <w:rsid w:val="00A0761E"/>
    <w:rsid w:val="00A07D97"/>
    <w:rsid w:val="00A07E55"/>
    <w:rsid w:val="00A10B56"/>
    <w:rsid w:val="00A130A5"/>
    <w:rsid w:val="00A15873"/>
    <w:rsid w:val="00A158AA"/>
    <w:rsid w:val="00A213FB"/>
    <w:rsid w:val="00A22266"/>
    <w:rsid w:val="00A2278E"/>
    <w:rsid w:val="00A23467"/>
    <w:rsid w:val="00A23FA2"/>
    <w:rsid w:val="00A24060"/>
    <w:rsid w:val="00A2482C"/>
    <w:rsid w:val="00A24EC3"/>
    <w:rsid w:val="00A274F6"/>
    <w:rsid w:val="00A277BC"/>
    <w:rsid w:val="00A300A8"/>
    <w:rsid w:val="00A30111"/>
    <w:rsid w:val="00A30E47"/>
    <w:rsid w:val="00A31720"/>
    <w:rsid w:val="00A322B1"/>
    <w:rsid w:val="00A32D64"/>
    <w:rsid w:val="00A352BC"/>
    <w:rsid w:val="00A35772"/>
    <w:rsid w:val="00A35856"/>
    <w:rsid w:val="00A35D90"/>
    <w:rsid w:val="00A366DB"/>
    <w:rsid w:val="00A37053"/>
    <w:rsid w:val="00A45FC6"/>
    <w:rsid w:val="00A460C6"/>
    <w:rsid w:val="00A47047"/>
    <w:rsid w:val="00A47E25"/>
    <w:rsid w:val="00A50531"/>
    <w:rsid w:val="00A5060B"/>
    <w:rsid w:val="00A51EB8"/>
    <w:rsid w:val="00A52893"/>
    <w:rsid w:val="00A52D27"/>
    <w:rsid w:val="00A535C8"/>
    <w:rsid w:val="00A53733"/>
    <w:rsid w:val="00A54B6F"/>
    <w:rsid w:val="00A550BF"/>
    <w:rsid w:val="00A55CF9"/>
    <w:rsid w:val="00A56953"/>
    <w:rsid w:val="00A56EA3"/>
    <w:rsid w:val="00A57C4A"/>
    <w:rsid w:val="00A6098B"/>
    <w:rsid w:val="00A60E51"/>
    <w:rsid w:val="00A60F64"/>
    <w:rsid w:val="00A612C9"/>
    <w:rsid w:val="00A63FFE"/>
    <w:rsid w:val="00A6482C"/>
    <w:rsid w:val="00A64C9B"/>
    <w:rsid w:val="00A64E55"/>
    <w:rsid w:val="00A6555F"/>
    <w:rsid w:val="00A673F6"/>
    <w:rsid w:val="00A70602"/>
    <w:rsid w:val="00A70E61"/>
    <w:rsid w:val="00A70FDF"/>
    <w:rsid w:val="00A72FD1"/>
    <w:rsid w:val="00A73A27"/>
    <w:rsid w:val="00A73D2F"/>
    <w:rsid w:val="00A7485C"/>
    <w:rsid w:val="00A7589A"/>
    <w:rsid w:val="00A75CC0"/>
    <w:rsid w:val="00A771B6"/>
    <w:rsid w:val="00A77B24"/>
    <w:rsid w:val="00A8093B"/>
    <w:rsid w:val="00A80AF3"/>
    <w:rsid w:val="00A819A9"/>
    <w:rsid w:val="00A81FBD"/>
    <w:rsid w:val="00A828A0"/>
    <w:rsid w:val="00A83DD7"/>
    <w:rsid w:val="00A83FAE"/>
    <w:rsid w:val="00A87D70"/>
    <w:rsid w:val="00A9073D"/>
    <w:rsid w:val="00A908DB"/>
    <w:rsid w:val="00A92207"/>
    <w:rsid w:val="00A92435"/>
    <w:rsid w:val="00A92486"/>
    <w:rsid w:val="00A93991"/>
    <w:rsid w:val="00A93C50"/>
    <w:rsid w:val="00A94967"/>
    <w:rsid w:val="00A94E08"/>
    <w:rsid w:val="00A97F84"/>
    <w:rsid w:val="00AA13B2"/>
    <w:rsid w:val="00AA3E5D"/>
    <w:rsid w:val="00AA40CD"/>
    <w:rsid w:val="00AA4973"/>
    <w:rsid w:val="00AA529B"/>
    <w:rsid w:val="00AA5399"/>
    <w:rsid w:val="00AA58C6"/>
    <w:rsid w:val="00AA5CF8"/>
    <w:rsid w:val="00AA6636"/>
    <w:rsid w:val="00AA78D6"/>
    <w:rsid w:val="00AB1D1D"/>
    <w:rsid w:val="00AB2641"/>
    <w:rsid w:val="00AB4FA5"/>
    <w:rsid w:val="00AB53EF"/>
    <w:rsid w:val="00AB5D57"/>
    <w:rsid w:val="00AB6F00"/>
    <w:rsid w:val="00AC044F"/>
    <w:rsid w:val="00AC0BF0"/>
    <w:rsid w:val="00AC1836"/>
    <w:rsid w:val="00AC1A73"/>
    <w:rsid w:val="00AC1F3C"/>
    <w:rsid w:val="00AC257F"/>
    <w:rsid w:val="00AC2C28"/>
    <w:rsid w:val="00AC4ADA"/>
    <w:rsid w:val="00AC4B74"/>
    <w:rsid w:val="00AC51D4"/>
    <w:rsid w:val="00AC5746"/>
    <w:rsid w:val="00AC5BE5"/>
    <w:rsid w:val="00AC77BD"/>
    <w:rsid w:val="00AC7945"/>
    <w:rsid w:val="00AC7949"/>
    <w:rsid w:val="00AD0278"/>
    <w:rsid w:val="00AD06C4"/>
    <w:rsid w:val="00AD16A4"/>
    <w:rsid w:val="00AD1BC1"/>
    <w:rsid w:val="00AD1C9F"/>
    <w:rsid w:val="00AD3661"/>
    <w:rsid w:val="00AD386F"/>
    <w:rsid w:val="00AD47FD"/>
    <w:rsid w:val="00AD5257"/>
    <w:rsid w:val="00AD52D1"/>
    <w:rsid w:val="00AD5819"/>
    <w:rsid w:val="00AD6E07"/>
    <w:rsid w:val="00AD778D"/>
    <w:rsid w:val="00AE0886"/>
    <w:rsid w:val="00AE1EA0"/>
    <w:rsid w:val="00AE21B1"/>
    <w:rsid w:val="00AE269E"/>
    <w:rsid w:val="00AE33F9"/>
    <w:rsid w:val="00AE3C52"/>
    <w:rsid w:val="00AE4534"/>
    <w:rsid w:val="00AE48D2"/>
    <w:rsid w:val="00AE4D27"/>
    <w:rsid w:val="00AE539F"/>
    <w:rsid w:val="00AE5D1B"/>
    <w:rsid w:val="00AE5D6C"/>
    <w:rsid w:val="00AE75EA"/>
    <w:rsid w:val="00AF0169"/>
    <w:rsid w:val="00AF05FA"/>
    <w:rsid w:val="00AF1488"/>
    <w:rsid w:val="00AF1740"/>
    <w:rsid w:val="00AF2380"/>
    <w:rsid w:val="00AF51EE"/>
    <w:rsid w:val="00AF5430"/>
    <w:rsid w:val="00AF5EE1"/>
    <w:rsid w:val="00AF6B84"/>
    <w:rsid w:val="00B003C3"/>
    <w:rsid w:val="00B01247"/>
    <w:rsid w:val="00B01A4E"/>
    <w:rsid w:val="00B01E39"/>
    <w:rsid w:val="00B03854"/>
    <w:rsid w:val="00B03991"/>
    <w:rsid w:val="00B053AF"/>
    <w:rsid w:val="00B05BAB"/>
    <w:rsid w:val="00B07803"/>
    <w:rsid w:val="00B079A6"/>
    <w:rsid w:val="00B07EE3"/>
    <w:rsid w:val="00B109BB"/>
    <w:rsid w:val="00B11795"/>
    <w:rsid w:val="00B123A8"/>
    <w:rsid w:val="00B123BF"/>
    <w:rsid w:val="00B12B8D"/>
    <w:rsid w:val="00B13870"/>
    <w:rsid w:val="00B1477A"/>
    <w:rsid w:val="00B15002"/>
    <w:rsid w:val="00B15C7F"/>
    <w:rsid w:val="00B163DD"/>
    <w:rsid w:val="00B2011B"/>
    <w:rsid w:val="00B20BEC"/>
    <w:rsid w:val="00B24222"/>
    <w:rsid w:val="00B245D3"/>
    <w:rsid w:val="00B24B83"/>
    <w:rsid w:val="00B250C1"/>
    <w:rsid w:val="00B2571F"/>
    <w:rsid w:val="00B31D07"/>
    <w:rsid w:val="00B32E92"/>
    <w:rsid w:val="00B3314D"/>
    <w:rsid w:val="00B34974"/>
    <w:rsid w:val="00B361E6"/>
    <w:rsid w:val="00B3641E"/>
    <w:rsid w:val="00B40DB8"/>
    <w:rsid w:val="00B42D82"/>
    <w:rsid w:val="00B472FC"/>
    <w:rsid w:val="00B47FAF"/>
    <w:rsid w:val="00B47FE6"/>
    <w:rsid w:val="00B50E70"/>
    <w:rsid w:val="00B51870"/>
    <w:rsid w:val="00B52FCE"/>
    <w:rsid w:val="00B534C1"/>
    <w:rsid w:val="00B53D97"/>
    <w:rsid w:val="00B53EDC"/>
    <w:rsid w:val="00B55982"/>
    <w:rsid w:val="00B56D93"/>
    <w:rsid w:val="00B57581"/>
    <w:rsid w:val="00B625D0"/>
    <w:rsid w:val="00B63B33"/>
    <w:rsid w:val="00B655EA"/>
    <w:rsid w:val="00B65B1E"/>
    <w:rsid w:val="00B65DD3"/>
    <w:rsid w:val="00B701C7"/>
    <w:rsid w:val="00B711BF"/>
    <w:rsid w:val="00B72AA2"/>
    <w:rsid w:val="00B72C1A"/>
    <w:rsid w:val="00B733CE"/>
    <w:rsid w:val="00B7379D"/>
    <w:rsid w:val="00B73EE3"/>
    <w:rsid w:val="00B74300"/>
    <w:rsid w:val="00B768D3"/>
    <w:rsid w:val="00B76B71"/>
    <w:rsid w:val="00B77B77"/>
    <w:rsid w:val="00B80B39"/>
    <w:rsid w:val="00B80C1C"/>
    <w:rsid w:val="00B816FE"/>
    <w:rsid w:val="00B81C59"/>
    <w:rsid w:val="00B8347A"/>
    <w:rsid w:val="00B834D1"/>
    <w:rsid w:val="00B845AA"/>
    <w:rsid w:val="00B848C3"/>
    <w:rsid w:val="00B84A76"/>
    <w:rsid w:val="00B8554F"/>
    <w:rsid w:val="00B85A56"/>
    <w:rsid w:val="00B87252"/>
    <w:rsid w:val="00B87F1D"/>
    <w:rsid w:val="00B9099F"/>
    <w:rsid w:val="00B90AA8"/>
    <w:rsid w:val="00B90BEA"/>
    <w:rsid w:val="00B91558"/>
    <w:rsid w:val="00B917E7"/>
    <w:rsid w:val="00B91F73"/>
    <w:rsid w:val="00B91FC5"/>
    <w:rsid w:val="00B920E8"/>
    <w:rsid w:val="00B9431E"/>
    <w:rsid w:val="00B9536E"/>
    <w:rsid w:val="00B96B0A"/>
    <w:rsid w:val="00B979E0"/>
    <w:rsid w:val="00BA00F5"/>
    <w:rsid w:val="00BA07C1"/>
    <w:rsid w:val="00BA27BA"/>
    <w:rsid w:val="00BA2A12"/>
    <w:rsid w:val="00BA3E14"/>
    <w:rsid w:val="00BA55F2"/>
    <w:rsid w:val="00BB0F77"/>
    <w:rsid w:val="00BB17AC"/>
    <w:rsid w:val="00BB49B4"/>
    <w:rsid w:val="00BB4F75"/>
    <w:rsid w:val="00BB5498"/>
    <w:rsid w:val="00BB64D4"/>
    <w:rsid w:val="00BB752E"/>
    <w:rsid w:val="00BB7939"/>
    <w:rsid w:val="00BB797F"/>
    <w:rsid w:val="00BC2114"/>
    <w:rsid w:val="00BC3C35"/>
    <w:rsid w:val="00BC44D8"/>
    <w:rsid w:val="00BC4BD6"/>
    <w:rsid w:val="00BC529E"/>
    <w:rsid w:val="00BC5DDA"/>
    <w:rsid w:val="00BC74C2"/>
    <w:rsid w:val="00BC7764"/>
    <w:rsid w:val="00BD0B0B"/>
    <w:rsid w:val="00BD11BC"/>
    <w:rsid w:val="00BD132F"/>
    <w:rsid w:val="00BD1A69"/>
    <w:rsid w:val="00BD2D54"/>
    <w:rsid w:val="00BD45E9"/>
    <w:rsid w:val="00BD49B3"/>
    <w:rsid w:val="00BD533B"/>
    <w:rsid w:val="00BE2AB5"/>
    <w:rsid w:val="00BE3BFC"/>
    <w:rsid w:val="00BE493B"/>
    <w:rsid w:val="00BF060C"/>
    <w:rsid w:val="00BF0DB8"/>
    <w:rsid w:val="00BF0EFE"/>
    <w:rsid w:val="00BF1E8B"/>
    <w:rsid w:val="00BF25F4"/>
    <w:rsid w:val="00BF353E"/>
    <w:rsid w:val="00BF3AAC"/>
    <w:rsid w:val="00BF5436"/>
    <w:rsid w:val="00BF604B"/>
    <w:rsid w:val="00BF7206"/>
    <w:rsid w:val="00BF7242"/>
    <w:rsid w:val="00BF7A38"/>
    <w:rsid w:val="00BF7A3B"/>
    <w:rsid w:val="00BF7DFF"/>
    <w:rsid w:val="00C00152"/>
    <w:rsid w:val="00C00C93"/>
    <w:rsid w:val="00C013AF"/>
    <w:rsid w:val="00C01491"/>
    <w:rsid w:val="00C0150B"/>
    <w:rsid w:val="00C02481"/>
    <w:rsid w:val="00C024F5"/>
    <w:rsid w:val="00C02878"/>
    <w:rsid w:val="00C0348D"/>
    <w:rsid w:val="00C05D04"/>
    <w:rsid w:val="00C060B1"/>
    <w:rsid w:val="00C064A7"/>
    <w:rsid w:val="00C06EDF"/>
    <w:rsid w:val="00C1015E"/>
    <w:rsid w:val="00C106E1"/>
    <w:rsid w:val="00C10855"/>
    <w:rsid w:val="00C12E60"/>
    <w:rsid w:val="00C12F4C"/>
    <w:rsid w:val="00C149C1"/>
    <w:rsid w:val="00C14A2E"/>
    <w:rsid w:val="00C16CDA"/>
    <w:rsid w:val="00C17756"/>
    <w:rsid w:val="00C179E4"/>
    <w:rsid w:val="00C20523"/>
    <w:rsid w:val="00C24D4C"/>
    <w:rsid w:val="00C25BC4"/>
    <w:rsid w:val="00C2739B"/>
    <w:rsid w:val="00C2753C"/>
    <w:rsid w:val="00C275A5"/>
    <w:rsid w:val="00C27704"/>
    <w:rsid w:val="00C302F4"/>
    <w:rsid w:val="00C314F3"/>
    <w:rsid w:val="00C34795"/>
    <w:rsid w:val="00C34BF0"/>
    <w:rsid w:val="00C350C5"/>
    <w:rsid w:val="00C353E4"/>
    <w:rsid w:val="00C3596C"/>
    <w:rsid w:val="00C368A8"/>
    <w:rsid w:val="00C36DE4"/>
    <w:rsid w:val="00C42DE6"/>
    <w:rsid w:val="00C45449"/>
    <w:rsid w:val="00C45A6E"/>
    <w:rsid w:val="00C467C9"/>
    <w:rsid w:val="00C46DB3"/>
    <w:rsid w:val="00C47253"/>
    <w:rsid w:val="00C476F7"/>
    <w:rsid w:val="00C50337"/>
    <w:rsid w:val="00C5062A"/>
    <w:rsid w:val="00C51603"/>
    <w:rsid w:val="00C516E0"/>
    <w:rsid w:val="00C51867"/>
    <w:rsid w:val="00C51DF8"/>
    <w:rsid w:val="00C52B2B"/>
    <w:rsid w:val="00C52B3A"/>
    <w:rsid w:val="00C532FC"/>
    <w:rsid w:val="00C538F1"/>
    <w:rsid w:val="00C53F9B"/>
    <w:rsid w:val="00C54B2D"/>
    <w:rsid w:val="00C54EB2"/>
    <w:rsid w:val="00C54F6C"/>
    <w:rsid w:val="00C55013"/>
    <w:rsid w:val="00C56382"/>
    <w:rsid w:val="00C56D15"/>
    <w:rsid w:val="00C57345"/>
    <w:rsid w:val="00C60769"/>
    <w:rsid w:val="00C61206"/>
    <w:rsid w:val="00C61731"/>
    <w:rsid w:val="00C61E0B"/>
    <w:rsid w:val="00C620CA"/>
    <w:rsid w:val="00C6426E"/>
    <w:rsid w:val="00C6454D"/>
    <w:rsid w:val="00C64C7E"/>
    <w:rsid w:val="00C64EB1"/>
    <w:rsid w:val="00C6547B"/>
    <w:rsid w:val="00C65488"/>
    <w:rsid w:val="00C6586E"/>
    <w:rsid w:val="00C671D5"/>
    <w:rsid w:val="00C6768A"/>
    <w:rsid w:val="00C70A62"/>
    <w:rsid w:val="00C71C88"/>
    <w:rsid w:val="00C73CB5"/>
    <w:rsid w:val="00C772EB"/>
    <w:rsid w:val="00C80DD6"/>
    <w:rsid w:val="00C81DAF"/>
    <w:rsid w:val="00C826F5"/>
    <w:rsid w:val="00C82DD4"/>
    <w:rsid w:val="00C835E6"/>
    <w:rsid w:val="00C84227"/>
    <w:rsid w:val="00C8443B"/>
    <w:rsid w:val="00C85A57"/>
    <w:rsid w:val="00C87F83"/>
    <w:rsid w:val="00C90CEC"/>
    <w:rsid w:val="00C910DA"/>
    <w:rsid w:val="00C94744"/>
    <w:rsid w:val="00C94822"/>
    <w:rsid w:val="00CA01F2"/>
    <w:rsid w:val="00CA0378"/>
    <w:rsid w:val="00CA0459"/>
    <w:rsid w:val="00CA086A"/>
    <w:rsid w:val="00CA0C79"/>
    <w:rsid w:val="00CA14E3"/>
    <w:rsid w:val="00CA2266"/>
    <w:rsid w:val="00CA27DE"/>
    <w:rsid w:val="00CA3375"/>
    <w:rsid w:val="00CA4286"/>
    <w:rsid w:val="00CA467D"/>
    <w:rsid w:val="00CA59F1"/>
    <w:rsid w:val="00CA6062"/>
    <w:rsid w:val="00CA61D9"/>
    <w:rsid w:val="00CA6832"/>
    <w:rsid w:val="00CA7259"/>
    <w:rsid w:val="00CA7FBC"/>
    <w:rsid w:val="00CB0BBD"/>
    <w:rsid w:val="00CB12F6"/>
    <w:rsid w:val="00CB1A19"/>
    <w:rsid w:val="00CB2479"/>
    <w:rsid w:val="00CB2F48"/>
    <w:rsid w:val="00CB43E6"/>
    <w:rsid w:val="00CB55AB"/>
    <w:rsid w:val="00CB6245"/>
    <w:rsid w:val="00CB6476"/>
    <w:rsid w:val="00CB64A4"/>
    <w:rsid w:val="00CC03F0"/>
    <w:rsid w:val="00CC0B30"/>
    <w:rsid w:val="00CC0D11"/>
    <w:rsid w:val="00CC15F9"/>
    <w:rsid w:val="00CC29CB"/>
    <w:rsid w:val="00CC3132"/>
    <w:rsid w:val="00CC3F37"/>
    <w:rsid w:val="00CC4223"/>
    <w:rsid w:val="00CC456A"/>
    <w:rsid w:val="00CC55A5"/>
    <w:rsid w:val="00CC6F2A"/>
    <w:rsid w:val="00CD0A09"/>
    <w:rsid w:val="00CD1DE4"/>
    <w:rsid w:val="00CD1F6D"/>
    <w:rsid w:val="00CD30DB"/>
    <w:rsid w:val="00CD6477"/>
    <w:rsid w:val="00CD6A83"/>
    <w:rsid w:val="00CD7791"/>
    <w:rsid w:val="00CD7DEC"/>
    <w:rsid w:val="00CE182F"/>
    <w:rsid w:val="00CE25CA"/>
    <w:rsid w:val="00CE2F88"/>
    <w:rsid w:val="00CE3BB1"/>
    <w:rsid w:val="00CE4E20"/>
    <w:rsid w:val="00CE5E9D"/>
    <w:rsid w:val="00CE6149"/>
    <w:rsid w:val="00CE63CC"/>
    <w:rsid w:val="00CE6C81"/>
    <w:rsid w:val="00CE77AA"/>
    <w:rsid w:val="00CF0033"/>
    <w:rsid w:val="00CF0064"/>
    <w:rsid w:val="00CF0197"/>
    <w:rsid w:val="00CF01D1"/>
    <w:rsid w:val="00CF03FF"/>
    <w:rsid w:val="00CF1BB5"/>
    <w:rsid w:val="00CF1D3A"/>
    <w:rsid w:val="00CF2FED"/>
    <w:rsid w:val="00CF54F6"/>
    <w:rsid w:val="00CF740B"/>
    <w:rsid w:val="00D010A5"/>
    <w:rsid w:val="00D01722"/>
    <w:rsid w:val="00D02231"/>
    <w:rsid w:val="00D02473"/>
    <w:rsid w:val="00D025C4"/>
    <w:rsid w:val="00D027A5"/>
    <w:rsid w:val="00D03094"/>
    <w:rsid w:val="00D04BCC"/>
    <w:rsid w:val="00D06FD8"/>
    <w:rsid w:val="00D072B5"/>
    <w:rsid w:val="00D07A2B"/>
    <w:rsid w:val="00D1168B"/>
    <w:rsid w:val="00D1235B"/>
    <w:rsid w:val="00D1279D"/>
    <w:rsid w:val="00D13CA4"/>
    <w:rsid w:val="00D153FE"/>
    <w:rsid w:val="00D15889"/>
    <w:rsid w:val="00D17B5C"/>
    <w:rsid w:val="00D17BC1"/>
    <w:rsid w:val="00D20048"/>
    <w:rsid w:val="00D200C2"/>
    <w:rsid w:val="00D2032B"/>
    <w:rsid w:val="00D20A17"/>
    <w:rsid w:val="00D21EC7"/>
    <w:rsid w:val="00D228D5"/>
    <w:rsid w:val="00D2315B"/>
    <w:rsid w:val="00D254EC"/>
    <w:rsid w:val="00D2574A"/>
    <w:rsid w:val="00D3028C"/>
    <w:rsid w:val="00D306A4"/>
    <w:rsid w:val="00D31118"/>
    <w:rsid w:val="00D31985"/>
    <w:rsid w:val="00D3292F"/>
    <w:rsid w:val="00D32DCE"/>
    <w:rsid w:val="00D33BB6"/>
    <w:rsid w:val="00D347A5"/>
    <w:rsid w:val="00D34DD9"/>
    <w:rsid w:val="00D351C2"/>
    <w:rsid w:val="00D3532D"/>
    <w:rsid w:val="00D37241"/>
    <w:rsid w:val="00D37851"/>
    <w:rsid w:val="00D37DA0"/>
    <w:rsid w:val="00D41A3A"/>
    <w:rsid w:val="00D41AF8"/>
    <w:rsid w:val="00D42FFC"/>
    <w:rsid w:val="00D430FF"/>
    <w:rsid w:val="00D44D7C"/>
    <w:rsid w:val="00D46BFB"/>
    <w:rsid w:val="00D47E9B"/>
    <w:rsid w:val="00D504BE"/>
    <w:rsid w:val="00D506FD"/>
    <w:rsid w:val="00D51C9B"/>
    <w:rsid w:val="00D531E0"/>
    <w:rsid w:val="00D55571"/>
    <w:rsid w:val="00D577CD"/>
    <w:rsid w:val="00D60744"/>
    <w:rsid w:val="00D60D34"/>
    <w:rsid w:val="00D61597"/>
    <w:rsid w:val="00D61FC7"/>
    <w:rsid w:val="00D63070"/>
    <w:rsid w:val="00D63A3A"/>
    <w:rsid w:val="00D63F0E"/>
    <w:rsid w:val="00D645A3"/>
    <w:rsid w:val="00D66CED"/>
    <w:rsid w:val="00D71917"/>
    <w:rsid w:val="00D72470"/>
    <w:rsid w:val="00D74597"/>
    <w:rsid w:val="00D76743"/>
    <w:rsid w:val="00D770A3"/>
    <w:rsid w:val="00D77CA5"/>
    <w:rsid w:val="00D77EE0"/>
    <w:rsid w:val="00D77FB7"/>
    <w:rsid w:val="00D80BAF"/>
    <w:rsid w:val="00D80CA7"/>
    <w:rsid w:val="00D81063"/>
    <w:rsid w:val="00D812E4"/>
    <w:rsid w:val="00D81556"/>
    <w:rsid w:val="00D8376F"/>
    <w:rsid w:val="00D83969"/>
    <w:rsid w:val="00D8444A"/>
    <w:rsid w:val="00D87BA9"/>
    <w:rsid w:val="00D915A9"/>
    <w:rsid w:val="00D92859"/>
    <w:rsid w:val="00D94C96"/>
    <w:rsid w:val="00D95163"/>
    <w:rsid w:val="00D9579E"/>
    <w:rsid w:val="00D9629A"/>
    <w:rsid w:val="00D96F3F"/>
    <w:rsid w:val="00D977CB"/>
    <w:rsid w:val="00D97DF3"/>
    <w:rsid w:val="00DA10FA"/>
    <w:rsid w:val="00DA1BEA"/>
    <w:rsid w:val="00DA2133"/>
    <w:rsid w:val="00DA2571"/>
    <w:rsid w:val="00DA2B5A"/>
    <w:rsid w:val="00DA2CB3"/>
    <w:rsid w:val="00DA2F1C"/>
    <w:rsid w:val="00DA4797"/>
    <w:rsid w:val="00DA584A"/>
    <w:rsid w:val="00DA6F93"/>
    <w:rsid w:val="00DA77E2"/>
    <w:rsid w:val="00DA7FCA"/>
    <w:rsid w:val="00DB0B32"/>
    <w:rsid w:val="00DB0FD5"/>
    <w:rsid w:val="00DB18FC"/>
    <w:rsid w:val="00DB19AD"/>
    <w:rsid w:val="00DB1FB3"/>
    <w:rsid w:val="00DB429B"/>
    <w:rsid w:val="00DB73D5"/>
    <w:rsid w:val="00DB7FD8"/>
    <w:rsid w:val="00DC164F"/>
    <w:rsid w:val="00DC17D2"/>
    <w:rsid w:val="00DC29D1"/>
    <w:rsid w:val="00DC2E3A"/>
    <w:rsid w:val="00DC30D1"/>
    <w:rsid w:val="00DC4E04"/>
    <w:rsid w:val="00DC5143"/>
    <w:rsid w:val="00DC5CCF"/>
    <w:rsid w:val="00DC7C33"/>
    <w:rsid w:val="00DC7DD3"/>
    <w:rsid w:val="00DD0ED7"/>
    <w:rsid w:val="00DD0F69"/>
    <w:rsid w:val="00DD3F38"/>
    <w:rsid w:val="00DD5589"/>
    <w:rsid w:val="00DD56A7"/>
    <w:rsid w:val="00DD59F2"/>
    <w:rsid w:val="00DD6BE5"/>
    <w:rsid w:val="00DD6F64"/>
    <w:rsid w:val="00DD7414"/>
    <w:rsid w:val="00DD7D3F"/>
    <w:rsid w:val="00DD7F9E"/>
    <w:rsid w:val="00DE11EB"/>
    <w:rsid w:val="00DE1A94"/>
    <w:rsid w:val="00DE5D8E"/>
    <w:rsid w:val="00DE6141"/>
    <w:rsid w:val="00DE68BA"/>
    <w:rsid w:val="00DE693C"/>
    <w:rsid w:val="00DE766F"/>
    <w:rsid w:val="00DF033F"/>
    <w:rsid w:val="00DF4E9A"/>
    <w:rsid w:val="00DF565A"/>
    <w:rsid w:val="00DF5D0B"/>
    <w:rsid w:val="00E015AC"/>
    <w:rsid w:val="00E02A88"/>
    <w:rsid w:val="00E05B22"/>
    <w:rsid w:val="00E061DA"/>
    <w:rsid w:val="00E065E7"/>
    <w:rsid w:val="00E10938"/>
    <w:rsid w:val="00E12DC0"/>
    <w:rsid w:val="00E13258"/>
    <w:rsid w:val="00E13F38"/>
    <w:rsid w:val="00E146DF"/>
    <w:rsid w:val="00E14A78"/>
    <w:rsid w:val="00E151D6"/>
    <w:rsid w:val="00E15AC8"/>
    <w:rsid w:val="00E15BBD"/>
    <w:rsid w:val="00E17923"/>
    <w:rsid w:val="00E1799B"/>
    <w:rsid w:val="00E17FB8"/>
    <w:rsid w:val="00E20489"/>
    <w:rsid w:val="00E20897"/>
    <w:rsid w:val="00E20A56"/>
    <w:rsid w:val="00E21D8B"/>
    <w:rsid w:val="00E22631"/>
    <w:rsid w:val="00E227A5"/>
    <w:rsid w:val="00E22F4A"/>
    <w:rsid w:val="00E23B81"/>
    <w:rsid w:val="00E240A8"/>
    <w:rsid w:val="00E27458"/>
    <w:rsid w:val="00E27CD7"/>
    <w:rsid w:val="00E27DE3"/>
    <w:rsid w:val="00E30058"/>
    <w:rsid w:val="00E3207F"/>
    <w:rsid w:val="00E32BDF"/>
    <w:rsid w:val="00E32F55"/>
    <w:rsid w:val="00E3388E"/>
    <w:rsid w:val="00E34556"/>
    <w:rsid w:val="00E34E97"/>
    <w:rsid w:val="00E34EEC"/>
    <w:rsid w:val="00E3640C"/>
    <w:rsid w:val="00E366DD"/>
    <w:rsid w:val="00E36976"/>
    <w:rsid w:val="00E36C40"/>
    <w:rsid w:val="00E372F9"/>
    <w:rsid w:val="00E400A8"/>
    <w:rsid w:val="00E40846"/>
    <w:rsid w:val="00E408C5"/>
    <w:rsid w:val="00E40D80"/>
    <w:rsid w:val="00E41E70"/>
    <w:rsid w:val="00E42109"/>
    <w:rsid w:val="00E422ED"/>
    <w:rsid w:val="00E426F5"/>
    <w:rsid w:val="00E43323"/>
    <w:rsid w:val="00E43439"/>
    <w:rsid w:val="00E4510A"/>
    <w:rsid w:val="00E4511B"/>
    <w:rsid w:val="00E456BB"/>
    <w:rsid w:val="00E45879"/>
    <w:rsid w:val="00E4599A"/>
    <w:rsid w:val="00E45B9F"/>
    <w:rsid w:val="00E50F1C"/>
    <w:rsid w:val="00E5105A"/>
    <w:rsid w:val="00E52DB0"/>
    <w:rsid w:val="00E5383D"/>
    <w:rsid w:val="00E54C5C"/>
    <w:rsid w:val="00E55EA5"/>
    <w:rsid w:val="00E5610E"/>
    <w:rsid w:val="00E56840"/>
    <w:rsid w:val="00E56B56"/>
    <w:rsid w:val="00E571B0"/>
    <w:rsid w:val="00E60558"/>
    <w:rsid w:val="00E61150"/>
    <w:rsid w:val="00E62AD3"/>
    <w:rsid w:val="00E632C1"/>
    <w:rsid w:val="00E638E7"/>
    <w:rsid w:val="00E655FB"/>
    <w:rsid w:val="00E657BE"/>
    <w:rsid w:val="00E678B9"/>
    <w:rsid w:val="00E70451"/>
    <w:rsid w:val="00E70AD1"/>
    <w:rsid w:val="00E71379"/>
    <w:rsid w:val="00E72790"/>
    <w:rsid w:val="00E72BC6"/>
    <w:rsid w:val="00E730EA"/>
    <w:rsid w:val="00E75AFB"/>
    <w:rsid w:val="00E75FDD"/>
    <w:rsid w:val="00E76D36"/>
    <w:rsid w:val="00E805F9"/>
    <w:rsid w:val="00E80E4B"/>
    <w:rsid w:val="00E81E9F"/>
    <w:rsid w:val="00E81F13"/>
    <w:rsid w:val="00E83145"/>
    <w:rsid w:val="00E83586"/>
    <w:rsid w:val="00E840D9"/>
    <w:rsid w:val="00E85517"/>
    <w:rsid w:val="00E856B8"/>
    <w:rsid w:val="00E87314"/>
    <w:rsid w:val="00E87B34"/>
    <w:rsid w:val="00E900EB"/>
    <w:rsid w:val="00E9167A"/>
    <w:rsid w:val="00E91F0A"/>
    <w:rsid w:val="00E9224C"/>
    <w:rsid w:val="00E9289B"/>
    <w:rsid w:val="00E9301D"/>
    <w:rsid w:val="00E930CC"/>
    <w:rsid w:val="00E93416"/>
    <w:rsid w:val="00E940DC"/>
    <w:rsid w:val="00E946E2"/>
    <w:rsid w:val="00E954B2"/>
    <w:rsid w:val="00E96577"/>
    <w:rsid w:val="00E965CF"/>
    <w:rsid w:val="00E972D6"/>
    <w:rsid w:val="00E97994"/>
    <w:rsid w:val="00E97BFD"/>
    <w:rsid w:val="00EA1A47"/>
    <w:rsid w:val="00EA1F32"/>
    <w:rsid w:val="00EA2ED0"/>
    <w:rsid w:val="00EA4947"/>
    <w:rsid w:val="00EA57AE"/>
    <w:rsid w:val="00EA66E8"/>
    <w:rsid w:val="00EA6A4B"/>
    <w:rsid w:val="00EA6B83"/>
    <w:rsid w:val="00EA75DE"/>
    <w:rsid w:val="00EA788F"/>
    <w:rsid w:val="00EB1824"/>
    <w:rsid w:val="00EB29A9"/>
    <w:rsid w:val="00EB3158"/>
    <w:rsid w:val="00EB31FC"/>
    <w:rsid w:val="00EB4362"/>
    <w:rsid w:val="00EB436F"/>
    <w:rsid w:val="00EB489F"/>
    <w:rsid w:val="00EB50CD"/>
    <w:rsid w:val="00EB5BD9"/>
    <w:rsid w:val="00EB5D7F"/>
    <w:rsid w:val="00EC0DBD"/>
    <w:rsid w:val="00EC1A94"/>
    <w:rsid w:val="00EC3EE3"/>
    <w:rsid w:val="00EC57AC"/>
    <w:rsid w:val="00EC5AAE"/>
    <w:rsid w:val="00EC7576"/>
    <w:rsid w:val="00ED00C3"/>
    <w:rsid w:val="00ED0C31"/>
    <w:rsid w:val="00ED0ECB"/>
    <w:rsid w:val="00ED1A57"/>
    <w:rsid w:val="00ED3C0B"/>
    <w:rsid w:val="00ED4460"/>
    <w:rsid w:val="00ED6A08"/>
    <w:rsid w:val="00ED75FD"/>
    <w:rsid w:val="00ED78DC"/>
    <w:rsid w:val="00EE0327"/>
    <w:rsid w:val="00EE15B6"/>
    <w:rsid w:val="00EE1D5A"/>
    <w:rsid w:val="00EE2389"/>
    <w:rsid w:val="00EE5695"/>
    <w:rsid w:val="00EE5FA4"/>
    <w:rsid w:val="00EF073A"/>
    <w:rsid w:val="00EF0EEB"/>
    <w:rsid w:val="00EF5113"/>
    <w:rsid w:val="00EF5364"/>
    <w:rsid w:val="00EF58BB"/>
    <w:rsid w:val="00EF6647"/>
    <w:rsid w:val="00EF69FB"/>
    <w:rsid w:val="00EF6C46"/>
    <w:rsid w:val="00EF74BF"/>
    <w:rsid w:val="00F02B34"/>
    <w:rsid w:val="00F03287"/>
    <w:rsid w:val="00F036CB"/>
    <w:rsid w:val="00F0450B"/>
    <w:rsid w:val="00F04B8C"/>
    <w:rsid w:val="00F07059"/>
    <w:rsid w:val="00F073F0"/>
    <w:rsid w:val="00F10626"/>
    <w:rsid w:val="00F12308"/>
    <w:rsid w:val="00F13C50"/>
    <w:rsid w:val="00F13ED2"/>
    <w:rsid w:val="00F1465B"/>
    <w:rsid w:val="00F147AD"/>
    <w:rsid w:val="00F14B42"/>
    <w:rsid w:val="00F1706B"/>
    <w:rsid w:val="00F20150"/>
    <w:rsid w:val="00F2016E"/>
    <w:rsid w:val="00F20261"/>
    <w:rsid w:val="00F20B84"/>
    <w:rsid w:val="00F21859"/>
    <w:rsid w:val="00F2196F"/>
    <w:rsid w:val="00F221C9"/>
    <w:rsid w:val="00F22DCC"/>
    <w:rsid w:val="00F2359F"/>
    <w:rsid w:val="00F235C1"/>
    <w:rsid w:val="00F24037"/>
    <w:rsid w:val="00F242C0"/>
    <w:rsid w:val="00F2721E"/>
    <w:rsid w:val="00F30516"/>
    <w:rsid w:val="00F31A36"/>
    <w:rsid w:val="00F340DC"/>
    <w:rsid w:val="00F35E7F"/>
    <w:rsid w:val="00F3676A"/>
    <w:rsid w:val="00F37F1D"/>
    <w:rsid w:val="00F405DD"/>
    <w:rsid w:val="00F41AD3"/>
    <w:rsid w:val="00F43049"/>
    <w:rsid w:val="00F435C8"/>
    <w:rsid w:val="00F436BE"/>
    <w:rsid w:val="00F4463E"/>
    <w:rsid w:val="00F44CEE"/>
    <w:rsid w:val="00F45C78"/>
    <w:rsid w:val="00F45E21"/>
    <w:rsid w:val="00F45E40"/>
    <w:rsid w:val="00F4794D"/>
    <w:rsid w:val="00F51599"/>
    <w:rsid w:val="00F5164A"/>
    <w:rsid w:val="00F52AEA"/>
    <w:rsid w:val="00F544AC"/>
    <w:rsid w:val="00F5695C"/>
    <w:rsid w:val="00F56970"/>
    <w:rsid w:val="00F57032"/>
    <w:rsid w:val="00F57D37"/>
    <w:rsid w:val="00F60F02"/>
    <w:rsid w:val="00F623A7"/>
    <w:rsid w:val="00F624C3"/>
    <w:rsid w:val="00F62F3A"/>
    <w:rsid w:val="00F63295"/>
    <w:rsid w:val="00F63FFA"/>
    <w:rsid w:val="00F641A8"/>
    <w:rsid w:val="00F64D57"/>
    <w:rsid w:val="00F67472"/>
    <w:rsid w:val="00F70E2C"/>
    <w:rsid w:val="00F7132F"/>
    <w:rsid w:val="00F71832"/>
    <w:rsid w:val="00F71BD4"/>
    <w:rsid w:val="00F71F91"/>
    <w:rsid w:val="00F732D9"/>
    <w:rsid w:val="00F73F52"/>
    <w:rsid w:val="00F740F2"/>
    <w:rsid w:val="00F745AF"/>
    <w:rsid w:val="00F75FE3"/>
    <w:rsid w:val="00F778F5"/>
    <w:rsid w:val="00F77BA8"/>
    <w:rsid w:val="00F77FFA"/>
    <w:rsid w:val="00F8083F"/>
    <w:rsid w:val="00F81618"/>
    <w:rsid w:val="00F817ED"/>
    <w:rsid w:val="00F81959"/>
    <w:rsid w:val="00F81D5A"/>
    <w:rsid w:val="00F8285B"/>
    <w:rsid w:val="00F829C8"/>
    <w:rsid w:val="00F83124"/>
    <w:rsid w:val="00F83380"/>
    <w:rsid w:val="00F8350E"/>
    <w:rsid w:val="00F84B5B"/>
    <w:rsid w:val="00F857EC"/>
    <w:rsid w:val="00F86329"/>
    <w:rsid w:val="00F86388"/>
    <w:rsid w:val="00F8670F"/>
    <w:rsid w:val="00F86F2E"/>
    <w:rsid w:val="00F92194"/>
    <w:rsid w:val="00F92B1D"/>
    <w:rsid w:val="00F938B6"/>
    <w:rsid w:val="00F949E0"/>
    <w:rsid w:val="00F954DF"/>
    <w:rsid w:val="00F96242"/>
    <w:rsid w:val="00F96E3B"/>
    <w:rsid w:val="00F97769"/>
    <w:rsid w:val="00F979DD"/>
    <w:rsid w:val="00F97D26"/>
    <w:rsid w:val="00FA10EF"/>
    <w:rsid w:val="00FA1256"/>
    <w:rsid w:val="00FA1430"/>
    <w:rsid w:val="00FA2DB2"/>
    <w:rsid w:val="00FA4189"/>
    <w:rsid w:val="00FA483D"/>
    <w:rsid w:val="00FA4A8A"/>
    <w:rsid w:val="00FA4BD1"/>
    <w:rsid w:val="00FA5EDD"/>
    <w:rsid w:val="00FA79BD"/>
    <w:rsid w:val="00FB1D03"/>
    <w:rsid w:val="00FB574D"/>
    <w:rsid w:val="00FC0667"/>
    <w:rsid w:val="00FC1526"/>
    <w:rsid w:val="00FC15C4"/>
    <w:rsid w:val="00FC1A32"/>
    <w:rsid w:val="00FC27F1"/>
    <w:rsid w:val="00FC33A2"/>
    <w:rsid w:val="00FD0659"/>
    <w:rsid w:val="00FD0B60"/>
    <w:rsid w:val="00FD1145"/>
    <w:rsid w:val="00FD16DC"/>
    <w:rsid w:val="00FD18D3"/>
    <w:rsid w:val="00FD44E2"/>
    <w:rsid w:val="00FD59D2"/>
    <w:rsid w:val="00FD6469"/>
    <w:rsid w:val="00FD6D5C"/>
    <w:rsid w:val="00FD7E55"/>
    <w:rsid w:val="00FE2805"/>
    <w:rsid w:val="00FE5F9A"/>
    <w:rsid w:val="00FE6405"/>
    <w:rsid w:val="00FE66CA"/>
    <w:rsid w:val="00FE6E9E"/>
    <w:rsid w:val="00FE7BCE"/>
    <w:rsid w:val="00FE7C4B"/>
    <w:rsid w:val="00FE7D73"/>
    <w:rsid w:val="00FF06B0"/>
    <w:rsid w:val="00FF166F"/>
    <w:rsid w:val="00FF1C93"/>
    <w:rsid w:val="00FF2929"/>
    <w:rsid w:val="00FF3488"/>
    <w:rsid w:val="00FF39B4"/>
    <w:rsid w:val="00FF4778"/>
    <w:rsid w:val="00FF4916"/>
    <w:rsid w:val="00FF693F"/>
    <w:rsid w:val="00FF6E6F"/>
    <w:rsid w:val="00FF739E"/>
    <w:rsid w:val="00FF7C81"/>
    <w:rsid w:val="155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7366"/>
  <w15:docId w15:val="{9A6974AA-5356-4C5F-9A48-97747E58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A0C68D776D0B50054A35C69DAE35A5A538B112738039D47FCBC6152D5BF513DB73FB21CB1EAC7AF02C07F26D2515CB5A2738F7B33C7A725172F802610D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11D0-AD9D-4E24-BEBA-02C3BBE7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36204</Words>
  <Characters>206369</Characters>
  <Application>Microsoft Office Word</Application>
  <DocSecurity>0</DocSecurity>
  <Lines>1719</Lines>
  <Paragraphs>484</Paragraphs>
  <ScaleCrop>false</ScaleCrop>
  <Company/>
  <LinksUpToDate>false</LinksUpToDate>
  <CharactersWithSpaces>242089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Александр Альбертович Дикевич</cp:lastModifiedBy>
  <cp:revision>2</cp:revision>
  <cp:lastPrinted>2025-04-04T07:04:00Z</cp:lastPrinted>
  <dcterms:created xsi:type="dcterms:W3CDTF">2025-05-05T07:46:00Z</dcterms:created>
  <dcterms:modified xsi:type="dcterms:W3CDTF">2025-05-05T07:46:00Z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649D3250A3C340E797B445715DBD36FA_13</vt:lpwstr>
  </property>
</Properties>
</file>