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1" w:type="dxa"/>
        <w:tblInd w:w="-15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3"/>
        <w:gridCol w:w="1277"/>
        <w:gridCol w:w="1673"/>
        <w:gridCol w:w="3997"/>
        <w:gridCol w:w="1238"/>
        <w:gridCol w:w="1843"/>
      </w:tblGrid>
      <w:tr w:rsidR="000E7EBA" w14:paraId="5EC7A262" w14:textId="77777777" w:rsidTr="00BA4B41">
        <w:trPr>
          <w:trHeight w:val="715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3F35" w14:textId="77777777" w:rsidR="00C51129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BY"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Информация по проведению мероприятий отдела по труду и </w:t>
            </w:r>
            <w:r w:rsidR="00C51129"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занятости,</w:t>
            </w:r>
          </w:p>
          <w:p w14:paraId="15552E9A" w14:textId="3DB3B06E" w:rsidR="00C51129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BY"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управления по труду, занятости и социальной защите Свислочского райисполкома</w:t>
            </w:r>
          </w:p>
          <w:p w14:paraId="3156820B" w14:textId="1F1EBCDA" w:rsidR="000E7EBA" w:rsidRPr="000E7EBA" w:rsidRDefault="000E7EBA" w:rsidP="00A60B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4055C9">
              <w:rPr>
                <w:rFonts w:cs="Times New Roman"/>
                <w:b/>
                <w:bCs/>
                <w:color w:val="000000"/>
                <w:sz w:val="24"/>
                <w:szCs w:val="24"/>
                <w:lang w:val="ru-BY"/>
              </w:rPr>
              <w:t>ию</w:t>
            </w:r>
            <w:r w:rsidR="00FB7E31">
              <w:rPr>
                <w:rFonts w:cs="Times New Roman"/>
                <w:b/>
                <w:bCs/>
                <w:color w:val="000000"/>
                <w:sz w:val="24"/>
                <w:szCs w:val="24"/>
                <w:lang w:val="ru-BY"/>
              </w:rPr>
              <w:t>л</w:t>
            </w:r>
            <w:r w:rsidR="004055C9">
              <w:rPr>
                <w:rFonts w:cs="Times New Roman"/>
                <w:b/>
                <w:bCs/>
                <w:color w:val="000000"/>
                <w:sz w:val="24"/>
                <w:szCs w:val="24"/>
                <w:lang w:val="ru-BY"/>
              </w:rPr>
              <w:t>ь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995250">
              <w:rPr>
                <w:rFonts w:cs="Times New Roman"/>
                <w:b/>
                <w:bCs/>
                <w:color w:val="000000"/>
                <w:sz w:val="24"/>
                <w:szCs w:val="24"/>
                <w:lang w:val="ru-BY"/>
              </w:rPr>
              <w:t>5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E7EBA" w:rsidRPr="000E7EBA" w14:paraId="2D83E8E7" w14:textId="77777777" w:rsidTr="00CD35AD">
        <w:trPr>
          <w:trHeight w:val="845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60E5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FC1F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D50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Краткое наименование мероприятия 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CDE9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Развернутое изложение содержания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5A67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1DE0" w14:textId="77777777" w:rsidR="000E7EBA" w:rsidRPr="000E7EBA" w:rsidRDefault="000E7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4055C9" w:rsidRPr="000E7EBA" w14:paraId="1B0826C1" w14:textId="77777777" w:rsidTr="00A62CA3">
        <w:trPr>
          <w:trHeight w:val="845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6F6" w14:textId="563311DD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7</w:t>
            </w:r>
            <w:r>
              <w:rPr>
                <w:color w:val="000000"/>
                <w:sz w:val="24"/>
                <w:szCs w:val="24"/>
                <w:lang w:val="ru-BY"/>
              </w:rPr>
              <w:t>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BY"/>
              </w:rPr>
              <w:t>1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BCCF" w14:textId="59C1E83F" w:rsidR="004055C9" w:rsidRPr="000E7EBA" w:rsidRDefault="00FB7E31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BY"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2B30" w14:textId="24791244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«Горячие» телефонные линии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882E" w14:textId="77777777" w:rsidR="004055C9" w:rsidRPr="0082084B" w:rsidRDefault="004055C9" w:rsidP="004055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BY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Управлением по труду, занятости и социальной защите Свислочского район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ного исполнительного комитета  </w:t>
            </w:r>
          </w:p>
          <w:p w14:paraId="32ABB00C" w14:textId="610EF427" w:rsidR="004055C9" w:rsidRPr="000E7EBA" w:rsidRDefault="00FB7E31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</w:t>
            </w:r>
            <w:r>
              <w:rPr>
                <w:color w:val="000000"/>
                <w:sz w:val="24"/>
                <w:szCs w:val="24"/>
                <w:lang w:val="ru-BY"/>
              </w:rPr>
              <w:t xml:space="preserve"> и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BY"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</w:t>
            </w:r>
            <w:r>
              <w:rPr>
                <w:color w:val="000000"/>
                <w:sz w:val="24"/>
                <w:szCs w:val="24"/>
                <w:lang w:val="ru-BY"/>
              </w:rPr>
              <w:t xml:space="preserve"> </w:t>
            </w:r>
            <w:r w:rsidR="004055C9" w:rsidRPr="000E7EBA">
              <w:rPr>
                <w:rFonts w:cs="Times New Roman"/>
                <w:color w:val="000000"/>
                <w:sz w:val="24"/>
                <w:szCs w:val="24"/>
              </w:rPr>
              <w:t>будут проводиться «горячие» телефонные линии. Специалисты управления ответят на вопросы, касающиеся вопросов занятости населения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8D81" w14:textId="41748D0D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08DC" w14:textId="77777777" w:rsidR="004055C9" w:rsidRPr="004007A7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Свислочь, пл.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К.Маркса, 2 и в 7 сельских исполнитель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-</w:t>
            </w:r>
          </w:p>
          <w:p w14:paraId="747A8333" w14:textId="45E4B14B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комитетах</w:t>
            </w:r>
          </w:p>
        </w:tc>
      </w:tr>
      <w:tr w:rsidR="00233E3E" w:rsidRPr="000E7EBA" w14:paraId="637ABCBD" w14:textId="77777777" w:rsidTr="00A62CA3">
        <w:trPr>
          <w:trHeight w:val="845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1F79" w14:textId="3E67058F" w:rsidR="00233E3E" w:rsidRP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</w:p>
          <w:p w14:paraId="12B4E36D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08.07.2025,</w:t>
            </w:r>
          </w:p>
          <w:p w14:paraId="56FBA2B0" w14:textId="0B5A336C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10.07.2025,</w:t>
            </w:r>
          </w:p>
          <w:p w14:paraId="56930A62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15.07.2025,</w:t>
            </w:r>
          </w:p>
          <w:p w14:paraId="4F1DE098" w14:textId="698F5CA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17.07.2025,</w:t>
            </w:r>
          </w:p>
          <w:p w14:paraId="74729F53" w14:textId="5F93E2DD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22.07.2025,</w:t>
            </w:r>
          </w:p>
          <w:p w14:paraId="2825DDC9" w14:textId="7D6D2B83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24.07.2025,</w:t>
            </w:r>
          </w:p>
          <w:p w14:paraId="787DE52D" w14:textId="076636B3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29.07.2025,</w:t>
            </w:r>
          </w:p>
          <w:p w14:paraId="2DE08AC3" w14:textId="58FB9DFC" w:rsidR="00233E3E" w:rsidRPr="009112C6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31.07.2025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D296" w14:textId="6F7E3D1E" w:rsidR="00233E3E" w:rsidRP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 w:val="ru-BY"/>
              </w:rPr>
              <w:t>5,</w:t>
            </w:r>
          </w:p>
          <w:p w14:paraId="64F99663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08.07.2025,</w:t>
            </w:r>
          </w:p>
          <w:p w14:paraId="560B4242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10.07.2025,</w:t>
            </w:r>
          </w:p>
          <w:p w14:paraId="08F9C635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15.07.2025,</w:t>
            </w:r>
          </w:p>
          <w:p w14:paraId="713585C4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17.07.2025,</w:t>
            </w:r>
          </w:p>
          <w:p w14:paraId="2D5997FB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22.07.2025,</w:t>
            </w:r>
          </w:p>
          <w:p w14:paraId="612841B0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24.07.2025,</w:t>
            </w:r>
          </w:p>
          <w:p w14:paraId="606CDE0B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29.07.2025,</w:t>
            </w:r>
          </w:p>
          <w:p w14:paraId="1A381B48" w14:textId="4B8F356B" w:rsidR="00233E3E" w:rsidRPr="009112C6" w:rsidRDefault="00233E3E" w:rsidP="00233E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>
              <w:rPr>
                <w:color w:val="000000"/>
                <w:sz w:val="24"/>
                <w:szCs w:val="24"/>
                <w:lang w:val="ru-BY"/>
              </w:rPr>
              <w:t>31.07.2025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54B9" w14:textId="662FA763" w:rsidR="00233E3E" w:rsidRPr="000E7EBA" w:rsidRDefault="00233E3E" w:rsidP="00233E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«Горячие» телефонные линии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9EAF" w14:textId="77777777" w:rsidR="00233E3E" w:rsidRPr="00233E3E" w:rsidRDefault="00233E3E" w:rsidP="00233E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BY"/>
              </w:rPr>
            </w:pPr>
            <w:r w:rsidRPr="00233E3E">
              <w:rPr>
                <w:rFonts w:cs="Times New Roman"/>
                <w:color w:val="000000"/>
                <w:sz w:val="24"/>
                <w:szCs w:val="24"/>
              </w:rPr>
              <w:t xml:space="preserve">Управлением по труду, занятости и социальной защите Свислочского районного исполнительного комитета  </w:t>
            </w:r>
          </w:p>
          <w:p w14:paraId="176E268F" w14:textId="369B88BC" w:rsidR="00233E3E" w:rsidRPr="000E7EBA" w:rsidRDefault="00233E3E" w:rsidP="00233E3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3E3E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с 10.00 до 12.00 </w:t>
            </w:r>
            <w:r w:rsidRPr="00233E3E">
              <w:rPr>
                <w:rFonts w:cs="Times New Roman"/>
                <w:sz w:val="24"/>
                <w:szCs w:val="24"/>
              </w:rPr>
              <w:t xml:space="preserve">будут </w:t>
            </w:r>
            <w:r w:rsidRPr="00233E3E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проводиться</w:t>
            </w:r>
            <w:r w:rsidRPr="00233E3E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«горячие» телефонные линии по вопросам летней трудовой занятости учащейся молодежи в свободное от учебы время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353D" w14:textId="77777777" w:rsidR="00233E3E" w:rsidRDefault="00233E3E" w:rsidP="00233E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76221,</w:t>
            </w:r>
          </w:p>
          <w:p w14:paraId="77C9FE68" w14:textId="49CDA289" w:rsidR="00233E3E" w:rsidRPr="000E7EBA" w:rsidRDefault="00233E3E" w:rsidP="00233E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C50F" w14:textId="4307A553" w:rsidR="00233E3E" w:rsidRPr="000E7EBA" w:rsidRDefault="00233E3E" w:rsidP="00233E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Свислочь, пл.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К.Маркса, 2 </w:t>
            </w:r>
          </w:p>
          <w:p w14:paraId="1B31E068" w14:textId="2B091887" w:rsidR="00233E3E" w:rsidRPr="000E7EBA" w:rsidRDefault="00233E3E" w:rsidP="00233E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055C9" w:rsidRPr="000E7EBA" w14:paraId="1FDF7FC0" w14:textId="77777777" w:rsidTr="00CD35AD">
        <w:trPr>
          <w:trHeight w:val="1562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C93DB" w14:textId="310EDBCF" w:rsidR="004055C9" w:rsidRPr="009112C6" w:rsidRDefault="004055C9" w:rsidP="004055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 w:rsidRPr="006E2463">
              <w:rPr>
                <w:color w:val="000000"/>
                <w:sz w:val="24"/>
                <w:szCs w:val="24"/>
                <w:lang w:val="ru-BY"/>
              </w:rPr>
              <w:t>0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0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7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5,</w:t>
            </w:r>
            <w:r w:rsidRPr="006E2463">
              <w:rPr>
                <w:color w:val="000000"/>
                <w:sz w:val="24"/>
                <w:szCs w:val="24"/>
              </w:rPr>
              <w:t xml:space="preserve"> 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18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0</w:t>
            </w:r>
            <w:r w:rsidR="00FB7E31">
              <w:rPr>
                <w:color w:val="000000"/>
                <w:sz w:val="24"/>
                <w:szCs w:val="24"/>
                <w:lang w:val="ru-BY"/>
              </w:rPr>
              <w:t>7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11D1D" w14:textId="7171445B" w:rsidR="004055C9" w:rsidRPr="009112C6" w:rsidRDefault="00FB7E31" w:rsidP="004055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BY"/>
              </w:rPr>
            </w:pPr>
            <w:r w:rsidRPr="006E2463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4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5,</w:t>
            </w:r>
            <w:r w:rsidRPr="006E24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BY"/>
              </w:rPr>
              <w:t>18</w:t>
            </w:r>
            <w:r w:rsidRPr="006E2463">
              <w:rPr>
                <w:color w:val="000000"/>
                <w:sz w:val="24"/>
                <w:szCs w:val="24"/>
              </w:rPr>
              <w:t>.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0</w:t>
            </w:r>
            <w:r>
              <w:rPr>
                <w:color w:val="000000"/>
                <w:sz w:val="24"/>
                <w:szCs w:val="24"/>
                <w:lang w:val="ru-BY"/>
              </w:rPr>
              <w:t>7</w:t>
            </w:r>
            <w:r w:rsidRPr="006E2463">
              <w:rPr>
                <w:color w:val="000000"/>
                <w:sz w:val="24"/>
                <w:szCs w:val="24"/>
              </w:rPr>
              <w:t>.202</w:t>
            </w:r>
            <w:r w:rsidRPr="006E2463">
              <w:rPr>
                <w:color w:val="000000"/>
                <w:sz w:val="24"/>
                <w:szCs w:val="24"/>
                <w:lang w:val="ru-BY"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6B263" w14:textId="79BEE5E8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Заседание постоянно действующей комиссии по координации работы по содействию занятости населения Свислочского района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63310" w14:textId="2B86E7B3" w:rsidR="004055C9" w:rsidRPr="000E7EBA" w:rsidRDefault="004055C9" w:rsidP="004055C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В</w:t>
            </w:r>
            <w:r w:rsidRPr="000E7EB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11.00 будет проведено заседание постоянно действующей комиссии по координации работы по содействию занятости населения Свислочского района, в ходе которого управлением будут предоставлены сведения об имеющихся в районе вакансиях, о возможности прохождения профессиональной подготовки, переподготовки, дана консультация  по вопросам организации предпринимательской деятельности, деятельности по оказанию услуг в сфере </w:t>
            </w:r>
            <w:proofErr w:type="spellStart"/>
            <w:r w:rsidRPr="000E7EBA">
              <w:rPr>
                <w:rFonts w:cs="Times New Roman"/>
                <w:color w:val="000000"/>
                <w:sz w:val="24"/>
                <w:szCs w:val="24"/>
              </w:rPr>
              <w:t>агроэкотуризма</w:t>
            </w:r>
            <w:proofErr w:type="spellEnd"/>
            <w:r w:rsidRPr="000E7EBA">
              <w:rPr>
                <w:rFonts w:cs="Times New Roman"/>
                <w:color w:val="000000"/>
                <w:sz w:val="24"/>
                <w:szCs w:val="24"/>
              </w:rPr>
              <w:t>, ремесленной деятельности, переселения на новое место жительства и работы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1E85E" w14:textId="71737F96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AFB9C" w14:textId="77777777" w:rsidR="00FB7E31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Свислочь, </w:t>
            </w:r>
          </w:p>
          <w:p w14:paraId="76F29B38" w14:textId="2158420F" w:rsidR="004055C9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ул. Ленина 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5439ABC1" w14:textId="77777777" w:rsidR="004055C9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видеоконфе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ренцсвязи</w:t>
            </w:r>
            <w:proofErr w:type="spellEnd"/>
          </w:p>
          <w:p w14:paraId="437EE10E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758CBD09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333CF223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442209E6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68E28695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5551EDA6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4316EC3F" w14:textId="77777777" w:rsidR="004055C9" w:rsidRPr="009166AD" w:rsidRDefault="004055C9" w:rsidP="004055C9">
            <w:pPr>
              <w:rPr>
                <w:rFonts w:cs="Times New Roman"/>
                <w:sz w:val="24"/>
                <w:szCs w:val="24"/>
              </w:rPr>
            </w:pPr>
          </w:p>
          <w:p w14:paraId="6171F8CA" w14:textId="77777777" w:rsidR="004055C9" w:rsidRDefault="004055C9" w:rsidP="004055C9">
            <w:pPr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</w:p>
          <w:p w14:paraId="039C57C3" w14:textId="77777777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055C9" w:rsidRPr="000E7EBA" w14:paraId="12DED127" w14:textId="77777777" w:rsidTr="00386C51">
        <w:trPr>
          <w:trHeight w:val="3817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9FB06" w14:textId="03249887" w:rsidR="004055C9" w:rsidRPr="00BC5AEE" w:rsidRDefault="00BC5AEE" w:rsidP="00405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BY"/>
              </w:rPr>
            </w:pPr>
            <w:r w:rsidRPr="00BC5AEE">
              <w:rPr>
                <w:sz w:val="24"/>
                <w:szCs w:val="24"/>
                <w:lang w:val="ru-BY"/>
              </w:rPr>
              <w:t>25</w:t>
            </w:r>
            <w:r w:rsidR="004055C9" w:rsidRPr="00BC5AEE">
              <w:rPr>
                <w:sz w:val="24"/>
                <w:szCs w:val="24"/>
                <w:lang w:val="ru-BY"/>
              </w:rPr>
              <w:t>.0</w:t>
            </w:r>
            <w:r w:rsidRPr="00BC5AEE">
              <w:rPr>
                <w:sz w:val="24"/>
                <w:szCs w:val="24"/>
                <w:lang w:val="ru-BY"/>
              </w:rPr>
              <w:t>7</w:t>
            </w:r>
            <w:r w:rsidR="004055C9" w:rsidRPr="00BC5AEE">
              <w:rPr>
                <w:sz w:val="24"/>
                <w:szCs w:val="24"/>
                <w:lang w:val="ru-BY"/>
              </w:rPr>
              <w:t>.2025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FF503" w14:textId="21D7CF1F" w:rsidR="004055C9" w:rsidRPr="00BC5AEE" w:rsidRDefault="00BC5AEE" w:rsidP="00405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BY"/>
              </w:rPr>
            </w:pPr>
            <w:r w:rsidRPr="00BC5AEE">
              <w:rPr>
                <w:sz w:val="24"/>
                <w:szCs w:val="24"/>
                <w:lang w:val="ru-BY"/>
              </w:rPr>
              <w:t>25</w:t>
            </w:r>
            <w:r w:rsidR="004055C9" w:rsidRPr="00BC5AEE">
              <w:rPr>
                <w:sz w:val="24"/>
                <w:szCs w:val="24"/>
                <w:lang w:val="ru-BY"/>
              </w:rPr>
              <w:t>.0</w:t>
            </w:r>
            <w:r w:rsidRPr="00BC5AEE">
              <w:rPr>
                <w:sz w:val="24"/>
                <w:szCs w:val="24"/>
                <w:lang w:val="ru-BY"/>
              </w:rPr>
              <w:t>7</w:t>
            </w:r>
            <w:r w:rsidR="004055C9" w:rsidRPr="00BC5AEE">
              <w:rPr>
                <w:sz w:val="24"/>
                <w:szCs w:val="24"/>
                <w:lang w:val="ru-BY"/>
              </w:rPr>
              <w:t>.2025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5A25" w14:textId="4AD3539E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Электронная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ярмарка вакансий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A000D" w14:textId="283BA925" w:rsidR="004055C9" w:rsidRDefault="004055C9" w:rsidP="004055C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  <w:r w:rsidRPr="00CC45D0">
              <w:rPr>
                <w:rFonts w:cs="Times New Roman"/>
                <w:color w:val="000000"/>
                <w:sz w:val="24"/>
                <w:szCs w:val="24"/>
              </w:rPr>
              <w:t xml:space="preserve">Управлением по труду, занятости и социальной защите Свислочского районного исполнительного комитета 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с 10.00 до 12.00 </w:t>
            </w:r>
            <w:r w:rsidRPr="00CC45D0">
              <w:rPr>
                <w:rFonts w:cs="Times New Roman"/>
                <w:color w:val="000000"/>
                <w:sz w:val="24"/>
                <w:szCs w:val="24"/>
              </w:rPr>
              <w:t>будет проведена электронная ярмарка вакансий. В ходе мероприятия соискателям работ будет предложено ознакомиться с вакансиями, предлагаемыми нанимателями, условиями труда, а также задать интересующие вопросы, направить резюме, получить электронную консультацию, приглашение на собеседование в режиме реального времени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4B4A1" w14:textId="640B7F10" w:rsidR="004055C9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ru-BY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 w:rsidR="00BC5AEE">
              <w:rPr>
                <w:rFonts w:cs="Times New Roman"/>
                <w:color w:val="000000"/>
                <w:sz w:val="24"/>
                <w:szCs w:val="24"/>
                <w:lang w:val="ru-BY"/>
              </w:rPr>
              <w:t>61</w:t>
            </w:r>
          </w:p>
          <w:p w14:paraId="5010DEEB" w14:textId="77777777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4C24D" w14:textId="62224334" w:rsidR="004055C9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D35AD">
              <w:rPr>
                <w:spacing w:val="-20"/>
                <w:sz w:val="24"/>
                <w:szCs w:val="24"/>
                <w:lang w:val="ru-BY"/>
              </w:rPr>
              <w:t>И</w:t>
            </w:r>
            <w:proofErr w:type="spellStart"/>
            <w:r w:rsidRPr="00CD35AD">
              <w:rPr>
                <w:spacing w:val="-20"/>
                <w:sz w:val="24"/>
                <w:szCs w:val="24"/>
              </w:rPr>
              <w:t>нформационн</w:t>
            </w:r>
            <w:r w:rsidRPr="00CD35AD">
              <w:rPr>
                <w:spacing w:val="-20"/>
                <w:sz w:val="24"/>
                <w:szCs w:val="24"/>
                <w:lang w:val="ru-BY"/>
              </w:rPr>
              <w:t>ый</w:t>
            </w:r>
            <w:proofErr w:type="spellEnd"/>
            <w:r>
              <w:rPr>
                <w:sz w:val="24"/>
                <w:szCs w:val="24"/>
                <w:lang w:val="ru-BY"/>
              </w:rPr>
              <w:t xml:space="preserve"> интернет-ресурс “Электронная ярмарка вакансий” по ссылке:</w:t>
            </w:r>
            <w:r w:rsidRPr="001F5866">
              <w:rPr>
                <w:sz w:val="24"/>
                <w:szCs w:val="24"/>
              </w:rPr>
              <w:t xml:space="preserve"> </w:t>
            </w:r>
            <w:hyperlink r:id="rId4" w:history="1">
              <w:r w:rsidRPr="003A030A">
                <w:rPr>
                  <w:rStyle w:val="a5"/>
                  <w:color w:val="auto"/>
                  <w:sz w:val="24"/>
                  <w:szCs w:val="24"/>
                </w:rPr>
                <w:t>http</w:t>
              </w:r>
              <w:r w:rsidRPr="003A030A">
                <w:rPr>
                  <w:rStyle w:val="a5"/>
                  <w:color w:val="auto"/>
                  <w:sz w:val="24"/>
                  <w:szCs w:val="24"/>
                  <w:lang w:val="en-US"/>
                </w:rPr>
                <w:t>s</w:t>
              </w:r>
              <w:r w:rsidRPr="003A030A">
                <w:rPr>
                  <w:rStyle w:val="a5"/>
                  <w:color w:val="auto"/>
                  <w:sz w:val="24"/>
                  <w:szCs w:val="24"/>
                </w:rPr>
                <w:t>://e-vacancy.by</w:t>
              </w:r>
            </w:hyperlink>
          </w:p>
        </w:tc>
      </w:tr>
      <w:tr w:rsidR="004055C9" w:rsidRPr="000E7EBA" w14:paraId="7D9D8C7D" w14:textId="77777777" w:rsidTr="000A4526">
        <w:trPr>
          <w:trHeight w:val="2537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7AE4F" w14:textId="0DBE8FA3" w:rsidR="004055C9" w:rsidRPr="00BC5AEE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BC5AEE">
              <w:rPr>
                <w:rFonts w:cs="Times New Roman"/>
                <w:sz w:val="24"/>
                <w:szCs w:val="24"/>
                <w:lang w:val="ru-BY"/>
              </w:rPr>
              <w:lastRenderedPageBreak/>
              <w:t>1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7</w:t>
            </w:r>
            <w:r w:rsidRPr="00BC5AEE">
              <w:rPr>
                <w:rFonts w:cs="Times New Roman"/>
                <w:sz w:val="24"/>
                <w:szCs w:val="24"/>
              </w:rPr>
              <w:t>.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0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7</w:t>
            </w:r>
            <w:r w:rsidRPr="00BC5AEE">
              <w:rPr>
                <w:rFonts w:cs="Times New Roman"/>
                <w:sz w:val="24"/>
                <w:szCs w:val="24"/>
              </w:rPr>
              <w:t>.202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6DEC0" w14:textId="45A1BBF5" w:rsidR="004055C9" w:rsidRPr="00BC5AEE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BC5AEE">
              <w:rPr>
                <w:rFonts w:cs="Times New Roman"/>
                <w:sz w:val="24"/>
                <w:szCs w:val="24"/>
                <w:lang w:val="ru-BY"/>
              </w:rPr>
              <w:t>1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7</w:t>
            </w:r>
            <w:r w:rsidRPr="00BC5AEE">
              <w:rPr>
                <w:rFonts w:cs="Times New Roman"/>
                <w:sz w:val="24"/>
                <w:szCs w:val="24"/>
              </w:rPr>
              <w:t>.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0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7</w:t>
            </w:r>
            <w:r w:rsidRPr="00BC5AEE">
              <w:rPr>
                <w:rFonts w:cs="Times New Roman"/>
                <w:sz w:val="24"/>
                <w:szCs w:val="24"/>
              </w:rPr>
              <w:t>.202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1B41" w14:textId="389A050D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-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ярмарка вакансий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6C99" w14:textId="07C08DC1" w:rsidR="004055C9" w:rsidRPr="000E7EBA" w:rsidRDefault="004055C9" w:rsidP="004055C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Управлением по труду, занятости и социальной защите Свислочского районного исполнительного комитета 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с 10.00 до 11.00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будет проведена мини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-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ярмарка вакансий. В ходе мероприятий соискателям представится возможность осуществить прямой диалог с нанимателями на интересующую их тему, подбор свободных рабочих мест для дальнейшего трудоустройства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8F735" w14:textId="2C74BE23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</w:t>
            </w:r>
            <w:r w:rsidR="00BC5AEE">
              <w:rPr>
                <w:rFonts w:cs="Times New Roman"/>
                <w:color w:val="000000"/>
                <w:sz w:val="24"/>
                <w:szCs w:val="24"/>
                <w:lang w:val="ru-BY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A4C02" w14:textId="77777777" w:rsidR="004055C9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г.Свислочь,</w:t>
            </w:r>
          </w:p>
          <w:p w14:paraId="4C308CFC" w14:textId="5DD2B4A1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пл.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 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К.Маркса, 2</w:t>
            </w:r>
          </w:p>
        </w:tc>
      </w:tr>
      <w:tr w:rsidR="004055C9" w:rsidRPr="000E7EBA" w14:paraId="7E3BE343" w14:textId="77777777" w:rsidTr="00CD35AD">
        <w:trPr>
          <w:trHeight w:val="254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72F2A" w14:textId="36A26644" w:rsidR="004055C9" w:rsidRPr="00BC5AEE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BC5AEE">
              <w:rPr>
                <w:rFonts w:cs="Times New Roman"/>
                <w:sz w:val="24"/>
                <w:szCs w:val="24"/>
                <w:lang w:val="ru-BY"/>
              </w:rPr>
              <w:t>2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5</w:t>
            </w:r>
            <w:r w:rsidRPr="00BC5AEE">
              <w:rPr>
                <w:rFonts w:cs="Times New Roman"/>
                <w:sz w:val="24"/>
                <w:szCs w:val="24"/>
              </w:rPr>
              <w:t>.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0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7</w:t>
            </w:r>
            <w:r w:rsidRPr="00BC5AEE">
              <w:rPr>
                <w:rFonts w:cs="Times New Roman"/>
                <w:sz w:val="24"/>
                <w:szCs w:val="24"/>
              </w:rPr>
              <w:t>.202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94548" w14:textId="7C751316" w:rsidR="004055C9" w:rsidRPr="00BC5AEE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BC5AEE">
              <w:rPr>
                <w:rFonts w:cs="Times New Roman"/>
                <w:sz w:val="24"/>
                <w:szCs w:val="24"/>
                <w:lang w:val="ru-BY"/>
              </w:rPr>
              <w:t>2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5</w:t>
            </w:r>
            <w:r w:rsidRPr="00BC5AEE">
              <w:rPr>
                <w:rFonts w:cs="Times New Roman"/>
                <w:sz w:val="24"/>
                <w:szCs w:val="24"/>
              </w:rPr>
              <w:t>.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0</w:t>
            </w:r>
            <w:r w:rsidR="00BC5AEE" w:rsidRPr="00BC5AEE">
              <w:rPr>
                <w:rFonts w:cs="Times New Roman"/>
                <w:sz w:val="24"/>
                <w:szCs w:val="24"/>
                <w:lang w:val="ru-BY"/>
              </w:rPr>
              <w:t>7</w:t>
            </w:r>
            <w:r w:rsidRPr="00BC5AEE">
              <w:rPr>
                <w:rFonts w:cs="Times New Roman"/>
                <w:sz w:val="24"/>
                <w:szCs w:val="24"/>
              </w:rPr>
              <w:t>.202</w:t>
            </w:r>
            <w:r w:rsidRPr="00BC5AEE">
              <w:rPr>
                <w:rFonts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3D212" w14:textId="382A711D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"Не упусти свой шанс"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EBA21" w14:textId="0AF8098E" w:rsidR="004055C9" w:rsidRPr="000E7EBA" w:rsidRDefault="00AC4124" w:rsidP="004055C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    совместно со Свислочским отделом внутренних дел проведут акцию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 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"Не упусти свой шанс" с целью трудоустройства граждан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>,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 xml:space="preserve"> вернувшихся из мест лишения свободы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769AB" w14:textId="7D011FD5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73562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D96B7" w14:textId="7B5E125E" w:rsidR="004055C9" w:rsidRPr="000E7EBA" w:rsidRDefault="004055C9" w:rsidP="004055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E7EBA">
              <w:rPr>
                <w:rFonts w:cs="Times New Roman"/>
                <w:color w:val="000000"/>
                <w:sz w:val="24"/>
                <w:szCs w:val="24"/>
              </w:rPr>
              <w:t>г.Свислочь, Первомайска</w:t>
            </w:r>
            <w:r>
              <w:rPr>
                <w:rFonts w:cs="Times New Roman"/>
                <w:color w:val="000000"/>
                <w:sz w:val="24"/>
                <w:szCs w:val="24"/>
                <w:lang w:val="ru-BY"/>
              </w:rPr>
              <w:t xml:space="preserve">я, </w:t>
            </w:r>
            <w:r w:rsidRPr="000E7EBA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C4124" w:rsidRPr="00AE2212" w14:paraId="3AEB3140" w14:textId="77777777" w:rsidTr="00CD35AD">
        <w:trPr>
          <w:trHeight w:val="2541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6909E" w14:textId="5F01D4FB" w:rsidR="00AC4124" w:rsidRPr="00AE2212" w:rsidRDefault="00AC4124" w:rsidP="00AC4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AE2212">
              <w:rPr>
                <w:rFonts w:cs="Times New Roman"/>
                <w:sz w:val="24"/>
                <w:szCs w:val="24"/>
                <w:lang w:val="ru-BY"/>
              </w:rPr>
              <w:t>25</w:t>
            </w:r>
            <w:r w:rsidRPr="00AE2212">
              <w:rPr>
                <w:rFonts w:cs="Times New Roman"/>
                <w:sz w:val="24"/>
                <w:szCs w:val="24"/>
              </w:rPr>
              <w:t>.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>07</w:t>
            </w:r>
            <w:r w:rsidRPr="00AE2212">
              <w:rPr>
                <w:rFonts w:cs="Times New Roman"/>
                <w:sz w:val="24"/>
                <w:szCs w:val="24"/>
              </w:rPr>
              <w:t>.202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705C5" w14:textId="645489EE" w:rsidR="00AC4124" w:rsidRPr="00AE2212" w:rsidRDefault="00AC4124" w:rsidP="00AC4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AE2212">
              <w:rPr>
                <w:rFonts w:cs="Times New Roman"/>
                <w:sz w:val="24"/>
                <w:szCs w:val="24"/>
                <w:lang w:val="ru-BY"/>
              </w:rPr>
              <w:t>25</w:t>
            </w:r>
            <w:r w:rsidRPr="00AE2212">
              <w:rPr>
                <w:rFonts w:cs="Times New Roman"/>
                <w:sz w:val="24"/>
                <w:szCs w:val="24"/>
              </w:rPr>
              <w:t>.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>07</w:t>
            </w:r>
            <w:r w:rsidRPr="00AE2212">
              <w:rPr>
                <w:rFonts w:cs="Times New Roman"/>
                <w:sz w:val="24"/>
                <w:szCs w:val="24"/>
              </w:rPr>
              <w:t>.202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66A26" w14:textId="01FA2F3A" w:rsidR="00AC4124" w:rsidRPr="00AC4124" w:rsidRDefault="00AC4124" w:rsidP="00AC4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  <w:r w:rsidRPr="00AC4124">
              <w:rPr>
                <w:rFonts w:cs="Times New Roman"/>
                <w:sz w:val="24"/>
                <w:szCs w:val="24"/>
                <w:lang w:val="ru-BY"/>
              </w:rPr>
              <w:t> 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 xml:space="preserve">Ярмарка </w:t>
            </w:r>
            <w:r w:rsidRPr="00AC4124">
              <w:rPr>
                <w:rFonts w:cs="Times New Roman"/>
                <w:sz w:val="24"/>
                <w:szCs w:val="24"/>
                <w:lang w:val="ru-BY"/>
              </w:rPr>
              <w:t>вакансий для граждан, не занятых в экономике</w:t>
            </w:r>
          </w:p>
          <w:p w14:paraId="4F152085" w14:textId="66A9E5EC" w:rsidR="00AC4124" w:rsidRPr="00AE2212" w:rsidRDefault="00AC4124" w:rsidP="00AC4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ru-BY"/>
              </w:rPr>
            </w:pP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D72DE" w14:textId="1BD3D686" w:rsidR="00AC4124" w:rsidRPr="00AE2212" w:rsidRDefault="00AC4124" w:rsidP="00AC412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BY"/>
              </w:rPr>
            </w:pPr>
            <w:r w:rsidRPr="00AE2212">
              <w:rPr>
                <w:rFonts w:cs="Times New Roman"/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    совместно с</w:t>
            </w:r>
            <w:r w:rsidR="00035CEF">
              <w:rPr>
                <w:rFonts w:cs="Times New Roman"/>
                <w:sz w:val="24"/>
                <w:szCs w:val="24"/>
                <w:lang w:val="ru-BY"/>
              </w:rPr>
              <w:t>о</w:t>
            </w:r>
            <w:r w:rsidRPr="00AE2212">
              <w:rPr>
                <w:rFonts w:cs="Times New Roman"/>
                <w:sz w:val="24"/>
                <w:szCs w:val="24"/>
              </w:rPr>
              <w:t xml:space="preserve"> Свислочским отделом внутренних дел проведут 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>ярмарку вакансий для граждан, не занятых в экономике</w:t>
            </w:r>
            <w:r w:rsidRPr="00AE2212">
              <w:rPr>
                <w:rFonts w:cs="Times New Roman"/>
                <w:sz w:val="24"/>
                <w:szCs w:val="24"/>
              </w:rPr>
              <w:t xml:space="preserve"> с целью </w:t>
            </w:r>
            <w:r w:rsidR="00AE2212">
              <w:rPr>
                <w:rFonts w:cs="Times New Roman"/>
                <w:sz w:val="24"/>
                <w:szCs w:val="24"/>
                <w:lang w:val="ru-BY"/>
              </w:rPr>
              <w:t xml:space="preserve">оказания содействия в </w:t>
            </w:r>
            <w:r w:rsidRPr="00AE2212">
              <w:rPr>
                <w:rFonts w:cs="Times New Roman"/>
                <w:sz w:val="24"/>
                <w:szCs w:val="24"/>
              </w:rPr>
              <w:t>трудоустройств</w:t>
            </w:r>
            <w:r w:rsidR="00035CEF">
              <w:rPr>
                <w:rFonts w:cs="Times New Roman"/>
                <w:sz w:val="24"/>
                <w:szCs w:val="24"/>
                <w:lang w:val="ru-BY"/>
              </w:rPr>
              <w:t>е</w:t>
            </w:r>
            <w:r w:rsidRPr="00AE2212">
              <w:rPr>
                <w:rFonts w:cs="Times New Roman"/>
                <w:sz w:val="24"/>
                <w:szCs w:val="24"/>
              </w:rPr>
              <w:t xml:space="preserve"> граждан</w:t>
            </w:r>
            <w:proofErr w:type="spellStart"/>
            <w:r w:rsidR="00AE2212">
              <w:rPr>
                <w:rFonts w:cs="Times New Roman"/>
                <w:sz w:val="24"/>
                <w:szCs w:val="24"/>
                <w:lang w:val="ru-BY"/>
              </w:rPr>
              <w:t>ам</w:t>
            </w:r>
            <w:proofErr w:type="spellEnd"/>
            <w:r w:rsidR="00AE2212" w:rsidRPr="00AE2212">
              <w:rPr>
                <w:rFonts w:cs="Times New Roman"/>
                <w:sz w:val="24"/>
                <w:szCs w:val="24"/>
                <w:lang w:val="ru-BY"/>
              </w:rPr>
              <w:t xml:space="preserve"> данной категории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CA5B5" w14:textId="65E1942E" w:rsidR="00AC4124" w:rsidRPr="00AE2212" w:rsidRDefault="00AC4124" w:rsidP="00AC4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2212">
              <w:rPr>
                <w:rFonts w:cs="Times New Roman"/>
                <w:sz w:val="24"/>
                <w:szCs w:val="24"/>
              </w:rPr>
              <w:t>73562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E02B7" w14:textId="19FE9D9A" w:rsidR="00AC4124" w:rsidRPr="00AE2212" w:rsidRDefault="00AC4124" w:rsidP="00AC4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2212">
              <w:rPr>
                <w:rFonts w:cs="Times New Roman"/>
                <w:sz w:val="24"/>
                <w:szCs w:val="24"/>
              </w:rPr>
              <w:t>г.Свислочь, Первомайска</w:t>
            </w:r>
            <w:r w:rsidRPr="00AE2212">
              <w:rPr>
                <w:rFonts w:cs="Times New Roman"/>
                <w:sz w:val="24"/>
                <w:szCs w:val="24"/>
                <w:lang w:val="ru-BY"/>
              </w:rPr>
              <w:t xml:space="preserve">я, </w:t>
            </w:r>
            <w:r w:rsidRPr="00AE2212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14:paraId="4D041B09" w14:textId="77777777" w:rsidR="00B755D7" w:rsidRPr="00AE2212" w:rsidRDefault="00B755D7" w:rsidP="00C51129">
      <w:pPr>
        <w:ind w:left="-1560" w:right="-567"/>
        <w:rPr>
          <w:szCs w:val="30"/>
        </w:rPr>
      </w:pPr>
    </w:p>
    <w:sectPr w:rsidR="00B755D7" w:rsidRPr="00AE2212" w:rsidSect="0019550B">
      <w:pgSz w:w="11906" w:h="16838" w:code="9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2C"/>
    <w:rsid w:val="00001E5D"/>
    <w:rsid w:val="000239DE"/>
    <w:rsid w:val="00035CEF"/>
    <w:rsid w:val="00083534"/>
    <w:rsid w:val="00093781"/>
    <w:rsid w:val="000A52F7"/>
    <w:rsid w:val="000D42EA"/>
    <w:rsid w:val="000E7EBA"/>
    <w:rsid w:val="00107F8D"/>
    <w:rsid w:val="00136BFA"/>
    <w:rsid w:val="001446D0"/>
    <w:rsid w:val="001479BA"/>
    <w:rsid w:val="001508B9"/>
    <w:rsid w:val="001610B3"/>
    <w:rsid w:val="00172EF6"/>
    <w:rsid w:val="0019550B"/>
    <w:rsid w:val="001F5866"/>
    <w:rsid w:val="00201835"/>
    <w:rsid w:val="00222B96"/>
    <w:rsid w:val="00233E3E"/>
    <w:rsid w:val="002A2001"/>
    <w:rsid w:val="002A3C4A"/>
    <w:rsid w:val="0030728D"/>
    <w:rsid w:val="003076B8"/>
    <w:rsid w:val="00324DA0"/>
    <w:rsid w:val="00327FBB"/>
    <w:rsid w:val="0036647A"/>
    <w:rsid w:val="0037118A"/>
    <w:rsid w:val="00381C57"/>
    <w:rsid w:val="00386C51"/>
    <w:rsid w:val="003A030A"/>
    <w:rsid w:val="003A327C"/>
    <w:rsid w:val="003B2C24"/>
    <w:rsid w:val="003C24E7"/>
    <w:rsid w:val="004007A7"/>
    <w:rsid w:val="004055C9"/>
    <w:rsid w:val="004143DD"/>
    <w:rsid w:val="00450FC4"/>
    <w:rsid w:val="004A1959"/>
    <w:rsid w:val="004A3373"/>
    <w:rsid w:val="004D26A5"/>
    <w:rsid w:val="004E3CA5"/>
    <w:rsid w:val="005566FB"/>
    <w:rsid w:val="00572EEA"/>
    <w:rsid w:val="005C16FA"/>
    <w:rsid w:val="005C3FE7"/>
    <w:rsid w:val="005D63D7"/>
    <w:rsid w:val="00614A6F"/>
    <w:rsid w:val="00620F32"/>
    <w:rsid w:val="00656067"/>
    <w:rsid w:val="007068C6"/>
    <w:rsid w:val="00725C87"/>
    <w:rsid w:val="00777C6D"/>
    <w:rsid w:val="00780402"/>
    <w:rsid w:val="00810EF0"/>
    <w:rsid w:val="0081228F"/>
    <w:rsid w:val="008338A9"/>
    <w:rsid w:val="008A0014"/>
    <w:rsid w:val="008A60CF"/>
    <w:rsid w:val="008D16DA"/>
    <w:rsid w:val="008E028D"/>
    <w:rsid w:val="008F3278"/>
    <w:rsid w:val="009166AD"/>
    <w:rsid w:val="00964243"/>
    <w:rsid w:val="00995250"/>
    <w:rsid w:val="00A34270"/>
    <w:rsid w:val="00A60B8E"/>
    <w:rsid w:val="00A87764"/>
    <w:rsid w:val="00AC4124"/>
    <w:rsid w:val="00AE2212"/>
    <w:rsid w:val="00AF27AA"/>
    <w:rsid w:val="00B755D7"/>
    <w:rsid w:val="00BA3FFA"/>
    <w:rsid w:val="00BA4B41"/>
    <w:rsid w:val="00BC5700"/>
    <w:rsid w:val="00BC5AEE"/>
    <w:rsid w:val="00BD1748"/>
    <w:rsid w:val="00C24923"/>
    <w:rsid w:val="00C43D58"/>
    <w:rsid w:val="00C51129"/>
    <w:rsid w:val="00C6542C"/>
    <w:rsid w:val="00CC45D0"/>
    <w:rsid w:val="00CC6B21"/>
    <w:rsid w:val="00CD35AD"/>
    <w:rsid w:val="00D069F3"/>
    <w:rsid w:val="00D06F31"/>
    <w:rsid w:val="00D15D8C"/>
    <w:rsid w:val="00D22970"/>
    <w:rsid w:val="00D230DD"/>
    <w:rsid w:val="00D736C2"/>
    <w:rsid w:val="00DB3D18"/>
    <w:rsid w:val="00DC48E8"/>
    <w:rsid w:val="00E03438"/>
    <w:rsid w:val="00E11D29"/>
    <w:rsid w:val="00E642D8"/>
    <w:rsid w:val="00E70222"/>
    <w:rsid w:val="00EC127B"/>
    <w:rsid w:val="00F070D4"/>
    <w:rsid w:val="00F15B7E"/>
    <w:rsid w:val="00FB7E31"/>
    <w:rsid w:val="00FC0D32"/>
    <w:rsid w:val="00FD0F6E"/>
    <w:rsid w:val="00FF34F8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0135"/>
  <w15:docId w15:val="{D63C3707-408F-4283-963C-C2D420D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2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F586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A030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9525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vacanc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Занятость</cp:lastModifiedBy>
  <cp:revision>16</cp:revision>
  <cp:lastPrinted>2025-06-25T08:16:00Z</cp:lastPrinted>
  <dcterms:created xsi:type="dcterms:W3CDTF">2025-04-25T07:51:00Z</dcterms:created>
  <dcterms:modified xsi:type="dcterms:W3CDTF">2025-06-25T08:36:00Z</dcterms:modified>
</cp:coreProperties>
</file>